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B55CA" w14:textId="5E73478A" w:rsidR="001F3D15" w:rsidRPr="00385034" w:rsidRDefault="0053512A" w:rsidP="00311F67">
      <w:pPr>
        <w:autoSpaceDE w:val="0"/>
        <w:autoSpaceDN w:val="0"/>
        <w:adjustRightInd w:val="0"/>
        <w:spacing w:after="120" w:line="240" w:lineRule="auto"/>
        <w:jc w:val="center"/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</w:pPr>
      <w:bookmarkStart w:id="0" w:name="_GoBack"/>
      <w:bookmarkEnd w:id="0"/>
      <w:r w:rsidRPr="00385034"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  <w:t>M</w:t>
      </w:r>
      <w:r w:rsidR="001F3D15" w:rsidRPr="00385034"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  <w:t xml:space="preserve">eldung von </w:t>
      </w:r>
      <w:r w:rsidR="00385034" w:rsidRPr="00385034"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  <w:t>Nach</w:t>
      </w:r>
      <w:r w:rsidR="001F3D15" w:rsidRPr="00385034"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  <w:t>mieterinnen</w:t>
      </w:r>
      <w:r w:rsidR="00385034" w:rsidRPr="00385034">
        <w:rPr>
          <w:rFonts w:ascii="Malgun Gothic" w:eastAsia="Malgun Gothic" w:hAnsi="Malgun Gothic" w:cs="Times New Roman"/>
          <w:b/>
          <w:bCs/>
          <w:sz w:val="38"/>
          <w:szCs w:val="38"/>
          <w:lang w:val="de-CH"/>
        </w:rPr>
        <w:t xml:space="preserve"> und Nachmietern</w:t>
      </w:r>
    </w:p>
    <w:p w14:paraId="30F5BD7E" w14:textId="385E32B4" w:rsidR="00385034" w:rsidRPr="00385034" w:rsidRDefault="00385034" w:rsidP="00311F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de-CH"/>
        </w:rPr>
      </w:pPr>
      <w:r w:rsidRPr="00385034">
        <w:rPr>
          <w:rFonts w:ascii="Times New Roman" w:hAnsi="Times New Roman" w:cs="Times New Roman"/>
          <w:b/>
          <w:bCs/>
          <w:lang w:val="de-CH"/>
        </w:rPr>
        <w:t>(gestützt auf Artikel 264 OR, vorzeitige Rückgabe)</w:t>
      </w:r>
    </w:p>
    <w:p w14:paraId="488B55CB" w14:textId="77777777" w:rsidR="00BC49BD" w:rsidRPr="00385034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</w:p>
    <w:p w14:paraId="488B55CC" w14:textId="77777777" w:rsidR="001F3D15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>Mietobjekt:</w:t>
      </w:r>
    </w:p>
    <w:p w14:paraId="488B55CD" w14:textId="7F2490B2" w:rsidR="004C75E7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Adresse, Stockwerk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: ___________________</w:t>
      </w:r>
      <w:r w:rsidR="004C75E7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</w:t>
      </w:r>
    </w:p>
    <w:p w14:paraId="2E60F86D" w14:textId="3AEF5D76" w:rsidR="00FF3784" w:rsidRDefault="00FF3784" w:rsidP="00FF37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ab/>
      </w:r>
      <w:r>
        <w:rPr>
          <w:rFonts w:ascii="Times New Roman" w:hAnsi="Times New Roman" w:cs="Times New Roman"/>
          <w:sz w:val="24"/>
          <w:szCs w:val="24"/>
          <w:lang w:val="de-CH"/>
        </w:rPr>
        <w:tab/>
        <w:t xml:space="preserve">         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</w:t>
      </w:r>
    </w:p>
    <w:p w14:paraId="3BB698AA" w14:textId="77777777" w:rsidR="00385034" w:rsidRPr="00385034" w:rsidRDefault="00385034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5CF" w14:textId="1CB5D35E" w:rsidR="001F3D15" w:rsidRPr="00385034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____</w:t>
      </w:r>
      <w:r w:rsidR="001F3D15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-Zimmer-Wohnung </w:t>
      </w:r>
      <w:r w:rsidR="00385034">
        <w:rPr>
          <w:rFonts w:ascii="Times New Roman" w:hAnsi="Times New Roman" w:cs="Times New Roman"/>
          <w:sz w:val="24"/>
          <w:szCs w:val="24"/>
          <w:lang w:val="de-CH"/>
        </w:rPr>
        <w:t xml:space="preserve">   </w:t>
      </w:r>
      <w:r w:rsidR="001F3D15" w:rsidRPr="00385034">
        <w:rPr>
          <w:rFonts w:ascii="Times New Roman" w:hAnsi="Times New Roman" w:cs="Times New Roman"/>
          <w:sz w:val="24"/>
          <w:szCs w:val="24"/>
          <w:lang w:val="de-CH"/>
        </w:rPr>
        <w:t>Bezugstermin:</w:t>
      </w:r>
      <w:r w:rsidR="004C75E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</w:t>
      </w:r>
      <w:r w:rsidR="00FF3784">
        <w:rPr>
          <w:rFonts w:ascii="Times New Roman" w:hAnsi="Times New Roman" w:cs="Times New Roman"/>
          <w:sz w:val="24"/>
          <w:szCs w:val="24"/>
          <w:lang w:val="de-CH"/>
        </w:rPr>
        <w:t>____ (exaktes Datum aufführen)</w:t>
      </w:r>
    </w:p>
    <w:p w14:paraId="488B55D0" w14:textId="77777777" w:rsidR="00BC49BD" w:rsidRPr="00385034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</w:p>
    <w:p w14:paraId="488B55D1" w14:textId="420053F9" w:rsidR="00BC49BD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 xml:space="preserve">Mietzins: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monatlich netto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CHF ___________</w:t>
      </w:r>
      <w:r w:rsidR="00385034">
        <w:rPr>
          <w:rFonts w:ascii="Times New Roman" w:hAnsi="Times New Roman" w:cs="Times New Roman"/>
          <w:sz w:val="24"/>
          <w:szCs w:val="24"/>
          <w:lang w:val="de-CH"/>
        </w:rPr>
        <w:t xml:space="preserve">    </w:t>
      </w:r>
      <w:r w:rsidR="00385034" w:rsidRPr="00FF3784">
        <w:rPr>
          <w:rFonts w:ascii="Times New Roman" w:hAnsi="Times New Roman" w:cs="Times New Roman"/>
          <w:b/>
          <w:sz w:val="24"/>
          <w:szCs w:val="24"/>
          <w:lang w:val="de-CH"/>
        </w:rPr>
        <w:t>Nebenkosten:</w:t>
      </w:r>
      <w:r w:rsid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385034" w:rsidRPr="00385034">
        <w:rPr>
          <w:rFonts w:ascii="Times New Roman" w:hAnsi="Times New Roman" w:cs="Times New Roman"/>
          <w:sz w:val="24"/>
          <w:szCs w:val="24"/>
          <w:lang w:val="de-CH"/>
        </w:rPr>
        <w:t>_____________</w:t>
      </w:r>
      <w:r w:rsidR="00385034">
        <w:rPr>
          <w:rFonts w:ascii="Times New Roman" w:hAnsi="Times New Roman" w:cs="Times New Roman"/>
          <w:sz w:val="24"/>
          <w:szCs w:val="24"/>
          <w:lang w:val="de-CH"/>
        </w:rPr>
        <w:t>____</w:t>
      </w:r>
    </w:p>
    <w:p w14:paraId="067A6BC2" w14:textId="77777777" w:rsidR="00FF3784" w:rsidRDefault="00FF3784" w:rsidP="00385034">
      <w:pPr>
        <w:rPr>
          <w:rFonts w:ascii="Times New Roman" w:hAnsi="Times New Roman" w:cs="Times New Roman"/>
          <w:b/>
          <w:sz w:val="24"/>
          <w:szCs w:val="24"/>
          <w:lang w:val="de-CH"/>
        </w:rPr>
      </w:pPr>
    </w:p>
    <w:p w14:paraId="488B55D2" w14:textId="7EC43832" w:rsidR="001F3D15" w:rsidRDefault="001F3D15" w:rsidP="00C75A35">
      <w:pPr>
        <w:rPr>
          <w:rFonts w:ascii="Times New Roman" w:hAnsi="Times New Roman" w:cs="Times New Roman"/>
          <w:sz w:val="24"/>
          <w:szCs w:val="24"/>
          <w:lang w:val="de-CH"/>
        </w:rPr>
      </w:pPr>
      <w:r w:rsidRPr="00FF3784">
        <w:rPr>
          <w:rFonts w:ascii="Times New Roman" w:hAnsi="Times New Roman" w:cs="Times New Roman"/>
          <w:b/>
          <w:sz w:val="24"/>
          <w:szCs w:val="24"/>
          <w:lang w:val="de-CH"/>
        </w:rPr>
        <w:t>Nebenkosten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385034" w:rsidRPr="00384178">
        <w:rPr>
          <w:rFonts w:ascii="Times New Roman" w:hAnsi="Times New Roman" w:cs="Times New Roman"/>
          <w:sz w:val="28"/>
          <w:szCs w:val="28"/>
          <w:lang w:val="de-CH"/>
        </w:rPr>
        <w:t xml:space="preserve"> </w:t>
      </w:r>
      <w:r w:rsidR="00385034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pauschal </w:t>
      </w:r>
      <w:r w:rsidR="00385034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="00385034" w:rsidRPr="00384178">
        <w:rPr>
          <w:rFonts w:ascii="Times New Roman" w:hAnsi="Times New Roman" w:cs="Times New Roman"/>
          <w:sz w:val="28"/>
          <w:szCs w:val="28"/>
          <w:lang w:val="de-CH"/>
        </w:rPr>
        <w:t xml:space="preserve"> </w:t>
      </w:r>
      <w:proofErr w:type="spellStart"/>
      <w:r w:rsidR="00C75A35">
        <w:rPr>
          <w:rFonts w:ascii="Times New Roman" w:hAnsi="Times New Roman" w:cs="Times New Roman"/>
          <w:sz w:val="24"/>
          <w:szCs w:val="24"/>
          <w:lang w:val="de-CH"/>
        </w:rPr>
        <w:t>akonto</w:t>
      </w:r>
      <w:proofErr w:type="spellEnd"/>
      <w:r w:rsidR="00C75A35">
        <w:rPr>
          <w:rFonts w:ascii="Times New Roman" w:hAnsi="Times New Roman" w:cs="Times New Roman"/>
          <w:sz w:val="24"/>
          <w:szCs w:val="24"/>
          <w:lang w:val="de-CH"/>
        </w:rPr>
        <w:t xml:space="preserve"> (Zutreffendes ankreuzen)</w:t>
      </w:r>
    </w:p>
    <w:p w14:paraId="0BBA2258" w14:textId="37097CA9" w:rsidR="00C75A35" w:rsidRPr="00C75A35" w:rsidRDefault="00C75A35" w:rsidP="00C75A35">
      <w:pPr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>…………………………………………………………………………………………</w:t>
      </w:r>
    </w:p>
    <w:p w14:paraId="488B55D4" w14:textId="77777777" w:rsidR="001F3D15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>Mieter</w:t>
      </w:r>
      <w:r w:rsidR="00BC49BD"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>/</w:t>
      </w:r>
      <w:r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>in:</w:t>
      </w:r>
    </w:p>
    <w:p w14:paraId="488B55D5" w14:textId="053F4F59" w:rsidR="001F3D15" w:rsidRPr="00385034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Name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,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Vorname: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</w:t>
      </w:r>
    </w:p>
    <w:p w14:paraId="488B55D6" w14:textId="507D3F91" w:rsidR="001F3D15" w:rsidRPr="00385034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Geburtsdatum: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_____________________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Zivilstand: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</w:t>
      </w:r>
    </w:p>
    <w:p w14:paraId="488B55D7" w14:textId="4B9567DB" w:rsidR="001F3D15" w:rsidRPr="00385034" w:rsidRDefault="001F3D15" w:rsidP="00BC49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Adresse: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>_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</w:t>
      </w:r>
    </w:p>
    <w:p w14:paraId="488B55D8" w14:textId="675D9843" w:rsidR="001F3D15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Beruf: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_________________________ 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Tel.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: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</w:t>
      </w:r>
    </w:p>
    <w:p w14:paraId="488B55D9" w14:textId="3CB7A9FC" w:rsidR="0053512A" w:rsidRDefault="0053512A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Monatliches Nettoeinkommen:</w:t>
      </w:r>
      <w:r w:rsidR="00143D27"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</w:t>
      </w:r>
      <w:r w:rsidR="00F9581B"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_________________________________________</w:t>
      </w:r>
    </w:p>
    <w:p w14:paraId="02002934" w14:textId="2BE8C60C" w:rsidR="00C75A35" w:rsidRPr="00385034" w:rsidRDefault="00C75A35" w:rsidP="00B262B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de-CH"/>
        </w:rPr>
      </w:pPr>
      <w:r>
        <w:rPr>
          <w:rFonts w:ascii="Times New Roman" w:hAnsi="Times New Roman" w:cs="Times New Roman"/>
          <w:bCs/>
          <w:sz w:val="24"/>
          <w:szCs w:val="24"/>
          <w:lang w:val="de-CH"/>
        </w:rPr>
        <w:t>………………………………………………………………………………………..</w:t>
      </w:r>
    </w:p>
    <w:p w14:paraId="488B55DB" w14:textId="2B9053D3" w:rsidR="001F3D15" w:rsidRPr="00385034" w:rsidRDefault="00FF3784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de-C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CH"/>
        </w:rPr>
        <w:t>Mitmietpartei</w:t>
      </w:r>
      <w:r w:rsidR="001F3D15"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 xml:space="preserve">: </w:t>
      </w:r>
      <w:r w:rsidR="0032659E" w:rsidRPr="00385034">
        <w:rPr>
          <w:rFonts w:ascii="Times New Roman" w:hAnsi="Times New Roman" w:cs="Times New Roman"/>
          <w:bCs/>
          <w:i/>
          <w:sz w:val="24"/>
          <w:szCs w:val="24"/>
          <w:lang w:val="de-CH"/>
        </w:rPr>
        <w:t>(</w:t>
      </w:r>
      <w:r w:rsidR="0053512A" w:rsidRPr="00385034">
        <w:rPr>
          <w:rFonts w:ascii="Times New Roman" w:hAnsi="Times New Roman" w:cs="Times New Roman"/>
          <w:bCs/>
          <w:i/>
          <w:sz w:val="24"/>
          <w:szCs w:val="24"/>
          <w:lang w:val="de-CH"/>
        </w:rPr>
        <w:t>allfällige</w:t>
      </w:r>
      <w:r w:rsidR="0032659E" w:rsidRPr="00385034">
        <w:rPr>
          <w:rFonts w:ascii="Times New Roman" w:hAnsi="Times New Roman" w:cs="Times New Roman"/>
          <w:bCs/>
          <w:i/>
          <w:sz w:val="24"/>
          <w:szCs w:val="24"/>
          <w:lang w:val="de-CH"/>
        </w:rPr>
        <w:t xml:space="preserve"> </w:t>
      </w:r>
      <w:r w:rsidR="001F3D15" w:rsidRPr="00385034">
        <w:rPr>
          <w:rFonts w:ascii="Times New Roman" w:hAnsi="Times New Roman" w:cs="Times New Roman"/>
          <w:i/>
          <w:sz w:val="24"/>
          <w:szCs w:val="24"/>
          <w:lang w:val="de-CH"/>
        </w:rPr>
        <w:t>weitere Personen</w:t>
      </w:r>
      <w:r w:rsidR="0032659E" w:rsidRPr="00385034">
        <w:rPr>
          <w:rFonts w:ascii="Times New Roman" w:hAnsi="Times New Roman" w:cs="Times New Roman"/>
          <w:i/>
          <w:sz w:val="24"/>
          <w:szCs w:val="24"/>
          <w:lang w:val="de-CH"/>
        </w:rPr>
        <w:t xml:space="preserve"> </w:t>
      </w:r>
      <w:r w:rsidR="00385034">
        <w:rPr>
          <w:rFonts w:ascii="Times New Roman" w:hAnsi="Times New Roman" w:cs="Times New Roman"/>
          <w:i/>
          <w:sz w:val="24"/>
          <w:szCs w:val="24"/>
          <w:lang w:val="de-CH"/>
        </w:rPr>
        <w:t>eintragen</w:t>
      </w:r>
      <w:r w:rsidR="001F3D15" w:rsidRPr="00385034">
        <w:rPr>
          <w:rFonts w:ascii="Times New Roman" w:hAnsi="Times New Roman" w:cs="Times New Roman"/>
          <w:i/>
          <w:sz w:val="24"/>
          <w:szCs w:val="24"/>
          <w:lang w:val="de-CH"/>
        </w:rPr>
        <w:t xml:space="preserve">, </w:t>
      </w:r>
      <w:r w:rsidR="00385034" w:rsidRPr="00FF3784">
        <w:rPr>
          <w:rFonts w:ascii="Times New Roman" w:hAnsi="Times New Roman" w:cs="Times New Roman"/>
          <w:i/>
          <w:sz w:val="24"/>
          <w:szCs w:val="24"/>
          <w:lang w:val="de-CH"/>
        </w:rPr>
        <w:t>die</w:t>
      </w:r>
      <w:r w:rsidR="001F3D15" w:rsidRPr="00FF3784">
        <w:rPr>
          <w:rFonts w:ascii="Times New Roman" w:hAnsi="Times New Roman" w:cs="Times New Roman"/>
          <w:i/>
          <w:sz w:val="24"/>
          <w:szCs w:val="24"/>
          <w:lang w:val="de-CH"/>
        </w:rPr>
        <w:t xml:space="preserve"> den </w:t>
      </w:r>
      <w:r w:rsidR="008E4715" w:rsidRPr="00FF3784">
        <w:rPr>
          <w:rFonts w:ascii="Times New Roman" w:hAnsi="Times New Roman" w:cs="Times New Roman"/>
          <w:i/>
          <w:sz w:val="24"/>
          <w:szCs w:val="24"/>
          <w:lang w:val="de-CH"/>
        </w:rPr>
        <w:t>Mietv</w:t>
      </w:r>
      <w:r w:rsidR="001F3D15" w:rsidRPr="00FF3784">
        <w:rPr>
          <w:rFonts w:ascii="Times New Roman" w:hAnsi="Times New Roman" w:cs="Times New Roman"/>
          <w:i/>
          <w:sz w:val="24"/>
          <w:szCs w:val="24"/>
          <w:lang w:val="de-CH"/>
        </w:rPr>
        <w:t>ertrag mit</w:t>
      </w:r>
      <w:r w:rsidR="00BC49BD" w:rsidRPr="00385034">
        <w:rPr>
          <w:rFonts w:ascii="Times New Roman" w:hAnsi="Times New Roman" w:cs="Times New Roman"/>
          <w:i/>
          <w:sz w:val="24"/>
          <w:szCs w:val="24"/>
          <w:lang w:val="de-CH"/>
        </w:rPr>
        <w:t xml:space="preserve"> </w:t>
      </w:r>
      <w:r w:rsidR="008E4715" w:rsidRPr="00385034">
        <w:rPr>
          <w:rFonts w:ascii="Times New Roman" w:hAnsi="Times New Roman" w:cs="Times New Roman"/>
          <w:i/>
          <w:sz w:val="24"/>
          <w:szCs w:val="24"/>
          <w:lang w:val="de-CH"/>
        </w:rPr>
        <w:t>unterzeichnen</w:t>
      </w:r>
      <w:r w:rsidR="00385034">
        <w:rPr>
          <w:rFonts w:ascii="Times New Roman" w:hAnsi="Times New Roman" w:cs="Times New Roman"/>
          <w:i/>
          <w:sz w:val="24"/>
          <w:szCs w:val="24"/>
          <w:lang w:val="de-CH"/>
        </w:rPr>
        <w:t>)</w:t>
      </w:r>
    </w:p>
    <w:p w14:paraId="04934410" w14:textId="136985B7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FF3784">
        <w:rPr>
          <w:rFonts w:ascii="Times New Roman" w:hAnsi="Times New Roman" w:cs="Times New Roman"/>
          <w:b/>
          <w:sz w:val="24"/>
          <w:szCs w:val="24"/>
          <w:lang w:val="de-CH"/>
        </w:rPr>
        <w:t>Name, Vorname: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</w:t>
      </w:r>
    </w:p>
    <w:p w14:paraId="20A6C5A6" w14:textId="3BF7A20A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Geburtsdatum: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_____________________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Zivilstand: _______________________</w:t>
      </w:r>
    </w:p>
    <w:p w14:paraId="38F93A3E" w14:textId="44CD9A5E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Adresse: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</w:t>
      </w:r>
    </w:p>
    <w:p w14:paraId="4C3C3B45" w14:textId="3F3C6810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Beruf: _____________________________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Tel.: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</w:t>
      </w:r>
    </w:p>
    <w:p w14:paraId="3DBAA706" w14:textId="212F66BD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Monatliches Nettoeinkommen: </w:t>
      </w:r>
      <w:r w:rsidR="00F9581B"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______________</w:t>
      </w:r>
      <w:r w:rsidR="00F9581B"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___________________________</w:t>
      </w:r>
    </w:p>
    <w:p w14:paraId="7E9DF212" w14:textId="77777777" w:rsidR="00311F67" w:rsidRPr="00385034" w:rsidRDefault="00311F67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332169FB" w14:textId="20629B88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FF3784">
        <w:rPr>
          <w:rFonts w:ascii="Times New Roman" w:hAnsi="Times New Roman" w:cs="Times New Roman"/>
          <w:b/>
          <w:sz w:val="24"/>
          <w:szCs w:val="24"/>
          <w:lang w:val="de-CH"/>
        </w:rPr>
        <w:t>Name, Vorname: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____________________________________________________</w:t>
      </w:r>
    </w:p>
    <w:p w14:paraId="23EB90DC" w14:textId="768FCB11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Geburtsdatum: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______________________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Zivilstand: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</w:t>
      </w:r>
    </w:p>
    <w:p w14:paraId="1F211720" w14:textId="5A6B0728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Adresse: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</w:t>
      </w:r>
    </w:p>
    <w:p w14:paraId="5380D9E0" w14:textId="44191C05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Beruf: _____________________________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Tel.: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</w:t>
      </w:r>
    </w:p>
    <w:p w14:paraId="11334982" w14:textId="6E37B1E5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Monatliches Nettoeinkommen: </w:t>
      </w:r>
      <w:r w:rsidR="00F9581B" w:rsidRPr="00385034">
        <w:rPr>
          <w:rFonts w:ascii="Times New Roman" w:hAnsi="Times New Roman" w:cs="Times New Roman"/>
          <w:bCs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</w:t>
      </w:r>
      <w:r w:rsidR="00F9581B"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___________________________</w:t>
      </w: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</w:t>
      </w:r>
    </w:p>
    <w:p w14:paraId="488B55E5" w14:textId="009DACE5" w:rsidR="00B262B8" w:rsidRDefault="00B262B8">
      <w:pPr>
        <w:rPr>
          <w:rFonts w:ascii="Times New Roman" w:hAnsi="Times New Roman" w:cs="Times New Roman"/>
          <w:bCs/>
          <w:sz w:val="24"/>
          <w:szCs w:val="24"/>
          <w:lang w:val="de-CH"/>
        </w:rPr>
      </w:pPr>
      <w:r>
        <w:rPr>
          <w:rFonts w:ascii="Times New Roman" w:hAnsi="Times New Roman" w:cs="Times New Roman"/>
          <w:bCs/>
          <w:sz w:val="24"/>
          <w:szCs w:val="24"/>
          <w:lang w:val="de-CH"/>
        </w:rPr>
        <w:br w:type="page"/>
      </w:r>
    </w:p>
    <w:p w14:paraId="3BFE7594" w14:textId="77777777" w:rsidR="00BC49BD" w:rsidRPr="00385034" w:rsidRDefault="00BC49BD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</w:p>
    <w:p w14:paraId="066E22A4" w14:textId="63D43150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FF3784">
        <w:rPr>
          <w:rFonts w:ascii="Times New Roman" w:hAnsi="Times New Roman" w:cs="Times New Roman"/>
          <w:b/>
          <w:sz w:val="24"/>
          <w:szCs w:val="24"/>
          <w:lang w:val="de-CH"/>
        </w:rPr>
        <w:t>Name, Vorname: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____________________________________________________</w:t>
      </w:r>
    </w:p>
    <w:p w14:paraId="4A33A014" w14:textId="2954861C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Geburtsdatum: _______________________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Zivilstand: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</w:t>
      </w:r>
    </w:p>
    <w:p w14:paraId="39910971" w14:textId="3968F838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Adresse: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262B8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</w:t>
      </w:r>
      <w:r w:rsidR="00B262B8">
        <w:rPr>
          <w:rFonts w:ascii="Times New Roman" w:hAnsi="Times New Roman" w:cs="Times New Roman"/>
          <w:sz w:val="24"/>
          <w:szCs w:val="24"/>
          <w:lang w:val="de-CH"/>
        </w:rPr>
        <w:softHyphen/>
      </w:r>
    </w:p>
    <w:p w14:paraId="0C23F64A" w14:textId="43B39787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Beruf: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______________________________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Tel.: </w:t>
      </w:r>
      <w:r w:rsidR="00F9581B"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</w:t>
      </w:r>
    </w:p>
    <w:p w14:paraId="5AAC3E3C" w14:textId="72D61AA9" w:rsidR="00311F67" w:rsidRPr="00385034" w:rsidRDefault="00311F67" w:rsidP="00311F6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bCs/>
          <w:sz w:val="24"/>
          <w:szCs w:val="24"/>
          <w:lang w:val="de-CH"/>
        </w:rPr>
        <w:t>Monatliches Nettoeinkommen: __________________________________________</w:t>
      </w:r>
    </w:p>
    <w:p w14:paraId="1AC9C7EC" w14:textId="77777777" w:rsidR="00F9581B" w:rsidRPr="00385034" w:rsidRDefault="00F9581B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</w:p>
    <w:p w14:paraId="488B55EC" w14:textId="2CBEF331" w:rsidR="001F3D15" w:rsidRPr="00385034" w:rsidRDefault="00B262B8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CH"/>
        </w:rPr>
        <w:t>Weitere</w:t>
      </w:r>
      <w:r w:rsidR="00BC49BD"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 xml:space="preserve"> A</w:t>
      </w:r>
      <w:r w:rsidR="001F3D15" w:rsidRPr="00385034">
        <w:rPr>
          <w:rFonts w:ascii="Times New Roman" w:hAnsi="Times New Roman" w:cs="Times New Roman"/>
          <w:b/>
          <w:bCs/>
          <w:sz w:val="24"/>
          <w:szCs w:val="24"/>
          <w:lang w:val="de-CH"/>
        </w:rPr>
        <w:t>ngaben:</w:t>
      </w:r>
    </w:p>
    <w:p w14:paraId="488B55ED" w14:textId="0B0761A6" w:rsidR="001F3D15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Personen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insgesamt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: 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>_________________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davon Kinder:</w:t>
      </w:r>
      <w:r w:rsidR="00B262B8"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="00311F6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BC49BD" w:rsidRPr="00385034">
        <w:rPr>
          <w:rFonts w:ascii="Times New Roman" w:hAnsi="Times New Roman" w:cs="Times New Roman"/>
          <w:sz w:val="24"/>
          <w:szCs w:val="24"/>
          <w:lang w:val="de-CH"/>
        </w:rPr>
        <w:t>__________________</w:t>
      </w:r>
    </w:p>
    <w:p w14:paraId="1EFD67FF" w14:textId="3210B6C1" w:rsidR="00406509" w:rsidRPr="00385034" w:rsidRDefault="001F3D15" w:rsidP="004065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Haustiere</w:t>
      </w:r>
      <w:r w:rsidR="00406509">
        <w:rPr>
          <w:rFonts w:ascii="Times New Roman" w:hAnsi="Times New Roman" w:cs="Times New Roman"/>
          <w:sz w:val="24"/>
          <w:szCs w:val="24"/>
          <w:lang w:val="de-CH"/>
        </w:rPr>
        <w:t xml:space="preserve"> (Rasse, Anzahl etc.)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:</w:t>
      </w:r>
      <w:r w:rsidR="00406509">
        <w:rPr>
          <w:rFonts w:ascii="Times New Roman" w:hAnsi="Times New Roman" w:cs="Times New Roman"/>
          <w:sz w:val="24"/>
          <w:szCs w:val="24"/>
          <w:lang w:val="de-CH"/>
        </w:rPr>
        <w:t xml:space="preserve">    </w:t>
      </w:r>
      <w:r w:rsidR="00406509" w:rsidRPr="00385034">
        <w:rPr>
          <w:rFonts w:ascii="Times New Roman" w:hAnsi="Times New Roman" w:cs="Times New Roman"/>
          <w:bCs/>
          <w:sz w:val="24"/>
          <w:szCs w:val="24"/>
          <w:lang w:val="de-CH"/>
        </w:rPr>
        <w:t>________________________________________</w:t>
      </w:r>
    </w:p>
    <w:p w14:paraId="5A3D4A07" w14:textId="66B4118C" w:rsidR="00406509" w:rsidRPr="00385034" w:rsidRDefault="00406509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 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__________________________________________________________________</w:t>
      </w:r>
    </w:p>
    <w:p w14:paraId="18BCF1BC" w14:textId="77777777" w:rsidR="00F9581B" w:rsidRPr="00385034" w:rsidRDefault="00F9581B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5F1" w14:textId="4B30C80E" w:rsidR="00771616" w:rsidRPr="00385034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406509">
        <w:rPr>
          <w:rFonts w:ascii="Times New Roman" w:hAnsi="Times New Roman" w:cs="Times New Roman"/>
          <w:sz w:val="24"/>
          <w:szCs w:val="24"/>
          <w:lang w:val="de-CH"/>
        </w:rPr>
        <w:t xml:space="preserve">Sonstige </w:t>
      </w:r>
      <w:r w:rsidR="00143D27" w:rsidRPr="00406509">
        <w:rPr>
          <w:rFonts w:ascii="Times New Roman" w:hAnsi="Times New Roman" w:cs="Times New Roman"/>
          <w:sz w:val="24"/>
          <w:szCs w:val="24"/>
          <w:lang w:val="de-CH"/>
        </w:rPr>
        <w:t>An</w:t>
      </w:r>
      <w:r w:rsidR="001F3D15" w:rsidRPr="00406509">
        <w:rPr>
          <w:rFonts w:ascii="Times New Roman" w:hAnsi="Times New Roman" w:cs="Times New Roman"/>
          <w:sz w:val="24"/>
          <w:szCs w:val="24"/>
          <w:lang w:val="de-CH"/>
        </w:rPr>
        <w:t>merkungen:</w:t>
      </w:r>
      <w:r w:rsidR="00B262B8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B262B8">
        <w:rPr>
          <w:rFonts w:ascii="Times New Roman" w:hAnsi="Times New Roman" w:cs="Times New Roman"/>
          <w:sz w:val="24"/>
          <w:szCs w:val="24"/>
          <w:lang w:val="de-CH"/>
        </w:rPr>
        <w:t>_</w:t>
      </w:r>
    </w:p>
    <w:p w14:paraId="488B55F2" w14:textId="77777777" w:rsidR="00771616" w:rsidRPr="00385034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de-CH"/>
        </w:rPr>
      </w:pPr>
    </w:p>
    <w:p w14:paraId="488B55F3" w14:textId="35BCC906" w:rsidR="001F3D15" w:rsidRPr="00B262B8" w:rsidRDefault="00FF3784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de-CH"/>
        </w:rPr>
      </w:pPr>
      <w:r w:rsidRPr="00B262B8">
        <w:rPr>
          <w:rFonts w:ascii="Times New Roman" w:hAnsi="Times New Roman" w:cs="Times New Roman"/>
          <w:i/>
          <w:sz w:val="24"/>
          <w:szCs w:val="24"/>
          <w:lang w:val="de-CH"/>
        </w:rPr>
        <w:t>Ich bzw. wir haben das</w:t>
      </w:r>
      <w:r w:rsidR="001F3D15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 Mietobjekt besichtigt </w:t>
      </w:r>
      <w:r w:rsidR="009A435D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und </w:t>
      </w:r>
      <w:r w:rsidRPr="00B262B8">
        <w:rPr>
          <w:rFonts w:ascii="Times New Roman" w:hAnsi="Times New Roman" w:cs="Times New Roman"/>
          <w:i/>
          <w:sz w:val="24"/>
          <w:szCs w:val="24"/>
          <w:lang w:val="de-CH"/>
        </w:rPr>
        <w:t>erklären uns bereit</w:t>
      </w:r>
      <w:r w:rsidR="009A435D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, es </w:t>
      </w:r>
      <w:r w:rsidR="001F3D15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zu den bisherigen </w:t>
      </w:r>
      <w:r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Konditionen und </w:t>
      </w:r>
      <w:r w:rsidR="00B262B8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zu </w:t>
      </w:r>
      <w:r w:rsidRPr="00B262B8">
        <w:rPr>
          <w:rFonts w:ascii="Times New Roman" w:hAnsi="Times New Roman" w:cs="Times New Roman"/>
          <w:i/>
          <w:sz w:val="24"/>
          <w:szCs w:val="24"/>
          <w:lang w:val="de-CH"/>
        </w:rPr>
        <w:t>den gleichen Vertragsbedingungen</w:t>
      </w:r>
      <w:r w:rsidR="009A435D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 auf den genannten Termin</w:t>
      </w:r>
      <w:r w:rsidR="001F3D15" w:rsidRPr="00B262B8">
        <w:rPr>
          <w:rFonts w:ascii="Times New Roman" w:hAnsi="Times New Roman" w:cs="Times New Roman"/>
          <w:i/>
          <w:sz w:val="24"/>
          <w:szCs w:val="24"/>
          <w:lang w:val="de-CH"/>
        </w:rPr>
        <w:t xml:space="preserve"> zu übernehmen.</w:t>
      </w:r>
    </w:p>
    <w:p w14:paraId="2BF184F0" w14:textId="77777777" w:rsidR="00B262B8" w:rsidRDefault="00B262B8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5F5" w14:textId="77777777" w:rsidR="00771616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Mieter/in: </w:t>
      </w:r>
    </w:p>
    <w:p w14:paraId="488B55F7" w14:textId="4BA079F6" w:rsidR="00771616" w:rsidRPr="00385034" w:rsidRDefault="00771616" w:rsidP="00F95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___________________________________________________________________</w:t>
      </w:r>
    </w:p>
    <w:p w14:paraId="488B55F8" w14:textId="632B8648" w:rsidR="001F3D15" w:rsidRPr="00385034" w:rsidRDefault="001F3D15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4"/>
          <w:lang w:val="de-CH"/>
        </w:rPr>
      </w:pPr>
      <w:r w:rsidRPr="00385034">
        <w:rPr>
          <w:rFonts w:ascii="Times New Roman" w:hAnsi="Times New Roman" w:cs="Times New Roman"/>
          <w:sz w:val="20"/>
          <w:szCs w:val="24"/>
          <w:lang w:val="de-CH"/>
        </w:rPr>
        <w:t>Ort</w:t>
      </w:r>
      <w:r w:rsidR="00771616" w:rsidRPr="00385034">
        <w:rPr>
          <w:rFonts w:ascii="Times New Roman" w:hAnsi="Times New Roman" w:cs="Times New Roman"/>
          <w:sz w:val="20"/>
          <w:szCs w:val="24"/>
          <w:lang w:val="de-CH"/>
        </w:rPr>
        <w:t xml:space="preserve">, </w:t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>Datum</w:t>
      </w:r>
      <w:r w:rsidR="00771616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="00771616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="00F9581B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="00771616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="00771616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 xml:space="preserve"> Unterschrift</w:t>
      </w:r>
    </w:p>
    <w:p w14:paraId="488B55F9" w14:textId="77777777" w:rsidR="00771616" w:rsidRPr="00385034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5FA" w14:textId="77777777" w:rsidR="004C75E7" w:rsidRPr="00385034" w:rsidRDefault="004C75E7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5FB" w14:textId="77777777" w:rsidR="001F3D15" w:rsidRPr="00385034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Mitmieter/in</w:t>
      </w:r>
      <w:r w:rsidR="004C75E7"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4C75E7" w:rsidRPr="00385034">
        <w:rPr>
          <w:rFonts w:ascii="Times New Roman" w:hAnsi="Times New Roman" w:cs="Times New Roman"/>
          <w:i/>
          <w:sz w:val="24"/>
          <w:szCs w:val="24"/>
          <w:lang w:val="de-CH"/>
        </w:rPr>
        <w:t>(falls bei Mitmietparteien ausgefüllt)</w:t>
      </w:r>
      <w:r w:rsidRPr="00385034">
        <w:rPr>
          <w:rFonts w:ascii="Times New Roman" w:hAnsi="Times New Roman" w:cs="Times New Roman"/>
          <w:i/>
          <w:sz w:val="24"/>
          <w:szCs w:val="24"/>
          <w:lang w:val="de-CH"/>
        </w:rPr>
        <w:t xml:space="preserve">: </w:t>
      </w:r>
    </w:p>
    <w:p w14:paraId="488B55FD" w14:textId="0D7F5D55" w:rsidR="00771616" w:rsidRPr="00385034" w:rsidRDefault="00771616" w:rsidP="004C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___________________________________________________________________</w:t>
      </w:r>
    </w:p>
    <w:p w14:paraId="488B55FE" w14:textId="17CB542C" w:rsidR="00771616" w:rsidRPr="00385034" w:rsidRDefault="00771616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4"/>
          <w:lang w:val="de-CH"/>
        </w:rPr>
      </w:pPr>
      <w:r w:rsidRPr="00385034">
        <w:rPr>
          <w:rFonts w:ascii="Times New Roman" w:hAnsi="Times New Roman" w:cs="Times New Roman"/>
          <w:sz w:val="20"/>
          <w:szCs w:val="24"/>
          <w:lang w:val="de-CH"/>
        </w:rPr>
        <w:t>Ort, Datum</w:t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="00F9581B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 xml:space="preserve"> Unterschrift</w:t>
      </w:r>
    </w:p>
    <w:p w14:paraId="488B55FF" w14:textId="77777777" w:rsidR="00771616" w:rsidRPr="00385034" w:rsidRDefault="00771616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600" w14:textId="77777777" w:rsidR="004C75E7" w:rsidRPr="00385034" w:rsidRDefault="004C75E7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601" w14:textId="77777777" w:rsidR="001F3D15" w:rsidRPr="00385034" w:rsidRDefault="001F3D15" w:rsidP="00CD14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Mitmieter/in</w:t>
      </w:r>
      <w:r w:rsidR="00771616" w:rsidRPr="00385034">
        <w:rPr>
          <w:rFonts w:ascii="Times New Roman" w:hAnsi="Times New Roman" w:cs="Times New Roman"/>
          <w:sz w:val="24"/>
          <w:szCs w:val="24"/>
          <w:lang w:val="de-CH"/>
        </w:rPr>
        <w:t>:</w:t>
      </w:r>
    </w:p>
    <w:p w14:paraId="488B5603" w14:textId="563EBED1" w:rsidR="004C75E7" w:rsidRPr="00385034" w:rsidRDefault="004C75E7" w:rsidP="004C7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385034">
        <w:rPr>
          <w:rFonts w:ascii="Times New Roman" w:hAnsi="Times New Roman" w:cs="Times New Roman"/>
          <w:sz w:val="24"/>
          <w:szCs w:val="24"/>
          <w:lang w:val="de-CH"/>
        </w:rPr>
        <w:t>___________________________________________________________________</w:t>
      </w:r>
    </w:p>
    <w:p w14:paraId="488B5604" w14:textId="6E68D18E" w:rsidR="004C75E7" w:rsidRPr="00385034" w:rsidRDefault="004C75E7" w:rsidP="00F9581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4"/>
          <w:lang w:val="de-CH"/>
        </w:rPr>
      </w:pPr>
      <w:r w:rsidRPr="00385034">
        <w:rPr>
          <w:rFonts w:ascii="Times New Roman" w:hAnsi="Times New Roman" w:cs="Times New Roman"/>
          <w:sz w:val="20"/>
          <w:szCs w:val="24"/>
          <w:lang w:val="de-CH"/>
        </w:rPr>
        <w:t>Ort, Datum</w:t>
      </w:r>
      <w:r w:rsidR="00F9581B"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</w:r>
      <w:r w:rsidRPr="00385034">
        <w:rPr>
          <w:rFonts w:ascii="Times New Roman" w:hAnsi="Times New Roman" w:cs="Times New Roman"/>
          <w:sz w:val="20"/>
          <w:szCs w:val="24"/>
          <w:lang w:val="de-CH"/>
        </w:rPr>
        <w:tab/>
        <w:t xml:space="preserve"> Unterschrift</w:t>
      </w:r>
    </w:p>
    <w:p w14:paraId="488B5605" w14:textId="77777777" w:rsidR="00771616" w:rsidRPr="00385034" w:rsidRDefault="00771616" w:rsidP="00CD145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88B5606" w14:textId="77777777" w:rsidR="004C75E7" w:rsidRPr="00385034" w:rsidRDefault="004C75E7" w:rsidP="00CD145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</w:p>
    <w:p w14:paraId="4C1B9C29" w14:textId="77777777" w:rsidR="00D02E81" w:rsidRDefault="00D02E81" w:rsidP="004C75E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</w:pPr>
    </w:p>
    <w:p w14:paraId="488B560D" w14:textId="0CB74B87" w:rsidR="00771616" w:rsidRPr="00385034" w:rsidRDefault="0053512A" w:rsidP="004C75E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B262B8">
        <w:rPr>
          <w:rFonts w:ascii="Times New Roman" w:hAnsi="Times New Roman" w:cs="Times New Roman"/>
          <w:b/>
          <w:sz w:val="24"/>
          <w:szCs w:val="24"/>
          <w:u w:val="single"/>
          <w:lang w:val="de-CH"/>
        </w:rPr>
        <w:t>Beilage: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r w:rsidR="00C75A35">
        <w:rPr>
          <w:rFonts w:ascii="Times New Roman" w:hAnsi="Times New Roman" w:cs="Times New Roman"/>
          <w:sz w:val="24"/>
          <w:szCs w:val="24"/>
          <w:lang w:val="de-CH"/>
        </w:rPr>
        <w:t xml:space="preserve">aktueller Betreibungsregisterauszug bzw. </w:t>
      </w:r>
      <w:r w:rsidRPr="00385034">
        <w:rPr>
          <w:rFonts w:ascii="Times New Roman" w:hAnsi="Times New Roman" w:cs="Times New Roman"/>
          <w:sz w:val="24"/>
          <w:szCs w:val="24"/>
          <w:lang w:val="de-CH"/>
        </w:rPr>
        <w:t xml:space="preserve">Betreibungsregisterauszüge </w:t>
      </w:r>
    </w:p>
    <w:sectPr w:rsidR="00771616" w:rsidRPr="00385034" w:rsidSect="00B262B8">
      <w:footerReference w:type="defaul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B148D" w14:textId="77777777" w:rsidR="00800260" w:rsidRDefault="00800260" w:rsidP="00F9581B">
      <w:pPr>
        <w:spacing w:after="0" w:line="240" w:lineRule="auto"/>
      </w:pPr>
      <w:r>
        <w:separator/>
      </w:r>
    </w:p>
  </w:endnote>
  <w:endnote w:type="continuationSeparator" w:id="0">
    <w:p w14:paraId="6815D5F9" w14:textId="77777777" w:rsidR="00800260" w:rsidRDefault="00800260" w:rsidP="00F9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6FBC8" w14:textId="0E148CAD" w:rsidR="00F9581B" w:rsidRPr="00C75A35" w:rsidRDefault="00F9581B" w:rsidP="00F9581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de-CH"/>
      </w:rPr>
    </w:pPr>
    <w:r w:rsidRPr="00C75A35">
      <w:rPr>
        <w:rFonts w:ascii="Times New Roman" w:eastAsia="Times New Roman" w:hAnsi="Times New Roman" w:cs="Times New Roman"/>
        <w:sz w:val="20"/>
        <w:szCs w:val="20"/>
        <w:lang w:val="de-CH"/>
      </w:rPr>
      <w:tab/>
    </w:r>
    <w:r w:rsidRPr="00C75A35">
      <w:rPr>
        <w:rFonts w:ascii="Times New Roman" w:eastAsia="Times New Roman" w:hAnsi="Times New Roman" w:cs="Times New Roman"/>
        <w:sz w:val="20"/>
        <w:szCs w:val="20"/>
        <w:lang w:val="de-CH"/>
      </w:rPr>
      <w:tab/>
    </w:r>
    <w:r w:rsidRPr="00C75A35">
      <w:rPr>
        <w:rFonts w:ascii="Times New Roman" w:eastAsia="Times New Roman" w:hAnsi="Times New Roman" w:cs="Times New Roman"/>
        <w:sz w:val="20"/>
        <w:szCs w:val="20"/>
        <w:lang w:val="de-DE"/>
      </w:rPr>
      <w:t xml:space="preserve">Seite </w: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begin"/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instrText>PAGE  \* Arabic  \* MERGEFORMAT</w:instrTex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separate"/>
    </w:r>
    <w:r w:rsidR="00F06A0B" w:rsidRPr="00F06A0B">
      <w:rPr>
        <w:rFonts w:ascii="Times New Roman" w:eastAsia="Times New Roman" w:hAnsi="Times New Roman" w:cs="Times New Roman"/>
        <w:bCs/>
        <w:noProof/>
        <w:sz w:val="20"/>
        <w:szCs w:val="20"/>
        <w:lang w:val="de-DE"/>
      </w:rPr>
      <w:t>2</w: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end"/>
    </w:r>
    <w:r w:rsidRPr="00C75A35">
      <w:rPr>
        <w:rFonts w:ascii="Times New Roman" w:eastAsia="Times New Roman" w:hAnsi="Times New Roman" w:cs="Times New Roman"/>
        <w:sz w:val="20"/>
        <w:szCs w:val="20"/>
        <w:lang w:val="de-DE"/>
      </w:rPr>
      <w:t xml:space="preserve"> / </w: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begin"/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instrText>NUMPAGES  \* Arabic  \* MERGEFORMAT</w:instrTex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separate"/>
    </w:r>
    <w:r w:rsidR="00F06A0B" w:rsidRPr="00F06A0B">
      <w:rPr>
        <w:rFonts w:ascii="Times New Roman" w:eastAsia="Times New Roman" w:hAnsi="Times New Roman" w:cs="Times New Roman"/>
        <w:bCs/>
        <w:noProof/>
        <w:sz w:val="20"/>
        <w:szCs w:val="20"/>
        <w:lang w:val="de-DE"/>
      </w:rPr>
      <w:t>2</w:t>
    </w:r>
    <w:r w:rsidRPr="00C75A35">
      <w:rPr>
        <w:rFonts w:ascii="Times New Roman" w:eastAsia="Times New Roman" w:hAnsi="Times New Roman" w:cs="Times New Roman"/>
        <w:bCs/>
        <w:sz w:val="20"/>
        <w:szCs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00EF6" w14:textId="60ADE1D0" w:rsidR="00F9581B" w:rsidRPr="00F9581B" w:rsidRDefault="00F9581B" w:rsidP="00F9581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val="de-CH"/>
      </w:rPr>
    </w:pP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CH"/>
      </w:rPr>
      <w:tab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PAGE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C75A35" w:rsidRPr="00C75A35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  <w:r w:rsidRPr="00F9581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begin"/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instrText>NUMPAGES  \* Arabic  \* MERGEFORMAT</w:instrTex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separate"/>
    </w:r>
    <w:r w:rsidR="00842A4D" w:rsidRPr="00842A4D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F9581B">
      <w:rPr>
        <w:rFonts w:ascii="Arial" w:eastAsia="Times New Roman" w:hAnsi="Arial" w:cs="Arial"/>
        <w:b/>
        <w:bCs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CA207" w14:textId="77777777" w:rsidR="00800260" w:rsidRDefault="00800260" w:rsidP="00F9581B">
      <w:pPr>
        <w:spacing w:after="0" w:line="240" w:lineRule="auto"/>
      </w:pPr>
      <w:r>
        <w:separator/>
      </w:r>
    </w:p>
  </w:footnote>
  <w:footnote w:type="continuationSeparator" w:id="0">
    <w:p w14:paraId="0BF012E8" w14:textId="77777777" w:rsidR="00800260" w:rsidRDefault="00800260" w:rsidP="00F95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5"/>
    <w:rsid w:val="001432E2"/>
    <w:rsid w:val="00143D27"/>
    <w:rsid w:val="001A72C7"/>
    <w:rsid w:val="001C6C64"/>
    <w:rsid w:val="001F3D15"/>
    <w:rsid w:val="00215ECE"/>
    <w:rsid w:val="00311F67"/>
    <w:rsid w:val="0031418A"/>
    <w:rsid w:val="0032659E"/>
    <w:rsid w:val="00385034"/>
    <w:rsid w:val="00406509"/>
    <w:rsid w:val="004C75E7"/>
    <w:rsid w:val="00505542"/>
    <w:rsid w:val="0053512A"/>
    <w:rsid w:val="006778E0"/>
    <w:rsid w:val="00725F73"/>
    <w:rsid w:val="00771616"/>
    <w:rsid w:val="00800260"/>
    <w:rsid w:val="00842A4D"/>
    <w:rsid w:val="008E4715"/>
    <w:rsid w:val="009A435D"/>
    <w:rsid w:val="009B0889"/>
    <w:rsid w:val="009F76C2"/>
    <w:rsid w:val="00AB34DF"/>
    <w:rsid w:val="00B262B8"/>
    <w:rsid w:val="00BC49BD"/>
    <w:rsid w:val="00C75A35"/>
    <w:rsid w:val="00CA6034"/>
    <w:rsid w:val="00CD1454"/>
    <w:rsid w:val="00D02E81"/>
    <w:rsid w:val="00D518EA"/>
    <w:rsid w:val="00D51E6C"/>
    <w:rsid w:val="00D73359"/>
    <w:rsid w:val="00DF15FC"/>
    <w:rsid w:val="00ED1B0C"/>
    <w:rsid w:val="00F06A0B"/>
    <w:rsid w:val="00F92627"/>
    <w:rsid w:val="00F9581B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B5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8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81B"/>
  </w:style>
  <w:style w:type="paragraph" w:styleId="Fuzeile">
    <w:name w:val="footer"/>
    <w:basedOn w:val="Standard"/>
    <w:link w:val="Fu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8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81B"/>
  </w:style>
  <w:style w:type="paragraph" w:styleId="Fuzeile">
    <w:name w:val="footer"/>
    <w:basedOn w:val="Standard"/>
    <w:link w:val="FuzeileZchn"/>
    <w:uiPriority w:val="99"/>
    <w:unhideWhenUsed/>
    <w:rsid w:val="00F95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5f3a1-2ea9-4171-b0d6-146492f39a2d" xsi:nil="true"/>
    <lcf76f155ced4ddcb4097134ff3c332f xmlns="6087bf92-1604-4cfe-8dbb-13981e6a4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877C8B237FD43875D0D6BDCC15500" ma:contentTypeVersion="16" ma:contentTypeDescription="Ein neues Dokument erstellen." ma:contentTypeScope="" ma:versionID="aa6895aab159e59d4a79092eccdde909">
  <xsd:schema xmlns:xsd="http://www.w3.org/2001/XMLSchema" xmlns:xs="http://www.w3.org/2001/XMLSchema" xmlns:p="http://schemas.microsoft.com/office/2006/metadata/properties" xmlns:ns2="6087bf92-1604-4cfe-8dbb-13981e6a4241" xmlns:ns3="8aa5f3a1-2ea9-4171-b0d6-146492f39a2d" targetNamespace="http://schemas.microsoft.com/office/2006/metadata/properties" ma:root="true" ma:fieldsID="3ed9f2ff576e8536ae885cf0c17ce56b" ns2:_="" ns3:_="">
    <xsd:import namespace="6087bf92-1604-4cfe-8dbb-13981e6a4241"/>
    <xsd:import namespace="8aa5f3a1-2ea9-4171-b0d6-146492f39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bf92-1604-4cfe-8dbb-13981e6a4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9f1c925-861c-4358-9f63-d33338785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5f3a1-2ea9-4171-b0d6-146492f39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9247b-5099-4e3e-bfac-b26892c8bfee}" ma:internalName="TaxCatchAll" ma:showField="CatchAllData" ma:web="8aa5f3a1-2ea9-4171-b0d6-146492f39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B7CBE-6208-4EE5-8C5E-6A0805889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F602B-355E-4E8A-AC16-F62AD0137C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b6d3e-883e-474c-89a4-30a6f5df966d"/>
    <ds:schemaRef ds:uri="b02cf450-7ae6-4524-95e5-ddb5cf50921f"/>
  </ds:schemaRefs>
</ds:datastoreItem>
</file>

<file path=customXml/itemProps3.xml><?xml version="1.0" encoding="utf-8"?>
<ds:datastoreItem xmlns:ds="http://schemas.openxmlformats.org/officeDocument/2006/customXml" ds:itemID="{2A96A167-5E48-42B2-9E42-C7AE9007FEB6}"/>
</file>

<file path=customXml/itemProps4.xml><?xml version="1.0" encoding="utf-8"?>
<ds:datastoreItem xmlns:ds="http://schemas.openxmlformats.org/officeDocument/2006/customXml" ds:itemID="{02C1AFCC-4C13-40A8-9036-2ACF039EE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Meldung von Nachfolgemietern</vt:lpstr>
      <vt:lpstr>Meldung von Nachfolgemietern</vt:lpstr>
    </vt:vector>
  </TitlesOfParts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Meldung von Nachfolgemietern</dc:title>
  <dc:creator/>
  <cp:lastModifiedBy/>
  <cp:revision>1</cp:revision>
  <cp:lastPrinted>2013-04-05T06:50:00Z</cp:lastPrinted>
  <dcterms:created xsi:type="dcterms:W3CDTF">2022-09-23T06:35:00Z</dcterms:created>
  <dcterms:modified xsi:type="dcterms:W3CDTF">2022-09-23T06:35:00Z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0x010100873877C8B237FD43875D0D6BDCC15500</vt:lpwstr>
  </property>
  <property fmtid="{D5CDD505-2E9C-101B-9397-08002B2CF9AE}" pid="3" name="_dlc_DocIdItemGuid">
    <vt:lpwstr>5da26de5-561a-40e7-a064-1e746d8fa91b</vt:lpwstr>
  </property>
</Properties>
</file>