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8D750" w14:textId="601EEED9" w:rsidR="005A04D6" w:rsidRPr="005A04D6" w:rsidRDefault="005A04D6" w:rsidP="005A04D6">
      <w:pPr>
        <w:shd w:val="clear" w:color="auto" w:fill="FFFFFF"/>
        <w:spacing w:before="30" w:after="90" w:line="450" w:lineRule="atLeast"/>
        <w:outlineLvl w:val="2"/>
        <w:rPr>
          <w:rFonts w:ascii="Merriweather Bold" w:eastAsia="Times New Roman" w:hAnsi="Merriweather Bold" w:cs="Times New Roman"/>
          <w:color w:val="545859"/>
          <w:sz w:val="24"/>
          <w:szCs w:val="24"/>
          <w:lang w:eastAsia="de-CH"/>
        </w:rPr>
      </w:pPr>
      <w:r w:rsidRPr="005A04D6">
        <w:rPr>
          <w:rFonts w:ascii="Merriweather Bold" w:eastAsia="Times New Roman" w:hAnsi="Merriweather Bold" w:cs="Times New Roman"/>
          <w:color w:val="545859"/>
          <w:sz w:val="24"/>
          <w:szCs w:val="24"/>
          <w:lang w:eastAsia="de-CH"/>
        </w:rPr>
        <w:t>Titel</w:t>
      </w:r>
      <w:r>
        <w:rPr>
          <w:rFonts w:ascii="Merriweather Bold" w:eastAsia="Times New Roman" w:hAnsi="Merriweather Bold" w:cs="Times New Roman"/>
          <w:color w:val="545859"/>
          <w:sz w:val="24"/>
          <w:szCs w:val="24"/>
          <w:lang w:eastAsia="de-CH"/>
        </w:rPr>
        <w:t>:</w:t>
      </w:r>
    </w:p>
    <w:p w14:paraId="10FF2D0D" w14:textId="6A78E663" w:rsidR="001A5DA8" w:rsidRDefault="002749A6" w:rsidP="001A5DA8">
      <w:pPr>
        <w:pStyle w:val="berschrift3"/>
        <w:shd w:val="clear" w:color="auto" w:fill="FFFFFF"/>
        <w:spacing w:before="30" w:beforeAutospacing="0" w:after="90" w:afterAutospacing="0" w:line="450" w:lineRule="atLeast"/>
        <w:rPr>
          <w:rFonts w:ascii="Merriweather Bold" w:hAnsi="Merriweather Bold"/>
          <w:b w:val="0"/>
          <w:bCs w:val="0"/>
          <w:color w:val="545859"/>
          <w:sz w:val="36"/>
          <w:szCs w:val="36"/>
        </w:rPr>
      </w:pPr>
      <w:r>
        <w:fldChar w:fldCharType="begin"/>
      </w:r>
      <w:r>
        <w:instrText xml:space="preserve"> HYPERLINK "https://www.newhome.ch/blog/de/mieten/wohnung-vermieten-tipps-faqs/" </w:instrText>
      </w:r>
      <w:r>
        <w:fldChar w:fldCharType="separate"/>
      </w:r>
      <w:hyperlink r:id="rId7" w:history="1">
        <w:r w:rsidR="001A5DA8">
          <w:rPr>
            <w:rStyle w:val="Hyperlink"/>
            <w:rFonts w:ascii="Merriweather Bold" w:hAnsi="Merriweather Bold"/>
            <w:b w:val="0"/>
            <w:bCs w:val="0"/>
            <w:color w:val="545859"/>
            <w:spacing w:val="-4"/>
            <w:sz w:val="36"/>
            <w:szCs w:val="36"/>
          </w:rPr>
          <w:t>Streit in Mietsachen? Die Schlichtungsstelle vermittelt</w:t>
        </w:r>
      </w:hyperlink>
    </w:p>
    <w:p w14:paraId="7070B62D" w14:textId="286FF78F" w:rsidR="00EE2B0E" w:rsidRDefault="00EE2B0E" w:rsidP="00EE2B0E">
      <w:pPr>
        <w:pStyle w:val="berschrift3"/>
        <w:shd w:val="clear" w:color="auto" w:fill="FFFFFF"/>
        <w:spacing w:before="30" w:beforeAutospacing="0" w:after="90" w:afterAutospacing="0" w:line="450" w:lineRule="atLeast"/>
        <w:rPr>
          <w:rFonts w:ascii="Merriweather Bold" w:hAnsi="Merriweather Bold"/>
          <w:b w:val="0"/>
          <w:bCs w:val="0"/>
          <w:color w:val="545859"/>
          <w:sz w:val="36"/>
          <w:szCs w:val="36"/>
        </w:rPr>
      </w:pPr>
    </w:p>
    <w:p w14:paraId="219D9D6C" w14:textId="1C4B159F" w:rsidR="005A04D6" w:rsidRPr="005A04D6" w:rsidRDefault="002749A6" w:rsidP="0055084E">
      <w:pPr>
        <w:pStyle w:val="berschrift3"/>
        <w:shd w:val="clear" w:color="auto" w:fill="FFFFFF"/>
        <w:spacing w:before="30" w:beforeAutospacing="0" w:after="90" w:afterAutospacing="0" w:line="450" w:lineRule="atLeast"/>
        <w:rPr>
          <w:rFonts w:ascii="Merriweather Bold" w:hAnsi="Merriweather Bold"/>
          <w:color w:val="545859"/>
          <w:sz w:val="24"/>
          <w:szCs w:val="24"/>
        </w:rPr>
      </w:pPr>
      <w:r>
        <w:rPr>
          <w:rStyle w:val="Hyperlink"/>
          <w:rFonts w:ascii="Merriweather Bold" w:hAnsi="Merriweather Bold"/>
          <w:b w:val="0"/>
          <w:bCs w:val="0"/>
          <w:color w:val="545859"/>
          <w:spacing w:val="-4"/>
          <w:sz w:val="36"/>
          <w:szCs w:val="36"/>
        </w:rPr>
        <w:fldChar w:fldCharType="end"/>
      </w:r>
      <w:proofErr w:type="spellStart"/>
      <w:r w:rsidR="005A04D6" w:rsidRPr="005A04D6">
        <w:rPr>
          <w:rFonts w:ascii="Merriweather Bold" w:hAnsi="Merriweather Bold"/>
          <w:color w:val="545859"/>
          <w:sz w:val="24"/>
          <w:szCs w:val="24"/>
        </w:rPr>
        <w:t>Teasertext</w:t>
      </w:r>
      <w:proofErr w:type="spellEnd"/>
      <w:r w:rsidR="005A04D6" w:rsidRPr="005A04D6">
        <w:rPr>
          <w:rFonts w:ascii="Merriweather Bold" w:hAnsi="Merriweather Bold"/>
          <w:color w:val="545859"/>
          <w:sz w:val="24"/>
          <w:szCs w:val="24"/>
        </w:rPr>
        <w:t>:</w:t>
      </w:r>
    </w:p>
    <w:p w14:paraId="32EE6DCA" w14:textId="704BA8A6" w:rsidR="0022181A" w:rsidRDefault="001A5DA8" w:rsidP="00F970EC">
      <w:pPr>
        <w:rPr>
          <w:rFonts w:ascii="IBM Plex Sans Regular" w:hAnsi="IBM Plex Sans Regular"/>
          <w:color w:val="545859"/>
          <w:sz w:val="27"/>
          <w:szCs w:val="27"/>
          <w:shd w:val="clear" w:color="auto" w:fill="FFFFFF"/>
        </w:rPr>
      </w:pPr>
      <w:r>
        <w:rPr>
          <w:rFonts w:ascii="IBM Plex Sans Regular" w:hAnsi="IBM Plex Sans Regular"/>
          <w:color w:val="545859"/>
          <w:sz w:val="27"/>
          <w:szCs w:val="27"/>
          <w:shd w:val="clear" w:color="auto" w:fill="FFFFFF"/>
        </w:rPr>
        <w:t>Die meisten Mietverhältnisse in der Schweiz laufen problemlos. Wenn sich aber doch einmal ein Streit entzündet, ist der Gang zur Schlichtungsbehörde für alle Beteiligten die beste Lösung.</w:t>
      </w:r>
    </w:p>
    <w:p w14:paraId="2191DBEC" w14:textId="77777777" w:rsidR="001A5DA8" w:rsidRDefault="001A5DA8" w:rsidP="00F970EC">
      <w:pPr>
        <w:rPr>
          <w:rFonts w:ascii="Merriweather Bold" w:eastAsia="Times New Roman" w:hAnsi="Merriweather Bold" w:cs="Times New Roman"/>
          <w:color w:val="545859"/>
          <w:sz w:val="24"/>
          <w:szCs w:val="24"/>
          <w:lang w:eastAsia="de-CH"/>
        </w:rPr>
      </w:pPr>
    </w:p>
    <w:p w14:paraId="51C07D65" w14:textId="109834CE" w:rsidR="005A04D6" w:rsidRPr="005A04D6" w:rsidRDefault="005A04D6" w:rsidP="00F970EC">
      <w:pPr>
        <w:rPr>
          <w:rFonts w:ascii="Merriweather Bold" w:eastAsia="Times New Roman" w:hAnsi="Merriweather Bold" w:cs="Times New Roman"/>
          <w:color w:val="545859"/>
          <w:sz w:val="24"/>
          <w:szCs w:val="24"/>
          <w:lang w:eastAsia="de-CH"/>
        </w:rPr>
      </w:pPr>
      <w:r>
        <w:rPr>
          <w:rFonts w:ascii="Merriweather Bold" w:eastAsia="Times New Roman" w:hAnsi="Merriweather Bold" w:cs="Times New Roman"/>
          <w:color w:val="545859"/>
          <w:sz w:val="24"/>
          <w:szCs w:val="24"/>
          <w:lang w:eastAsia="de-CH"/>
        </w:rPr>
        <w:t>Link</w:t>
      </w:r>
      <w:r w:rsidRPr="005A04D6">
        <w:rPr>
          <w:rFonts w:ascii="Merriweather Bold" w:eastAsia="Times New Roman" w:hAnsi="Merriweather Bold" w:cs="Times New Roman"/>
          <w:color w:val="545859"/>
          <w:sz w:val="24"/>
          <w:szCs w:val="24"/>
          <w:lang w:eastAsia="de-CH"/>
        </w:rPr>
        <w:t>:</w:t>
      </w:r>
    </w:p>
    <w:p w14:paraId="117F3B5A" w14:textId="1FABCA4B" w:rsidR="00880ADC" w:rsidRPr="004F23D5" w:rsidRDefault="00036803" w:rsidP="00036803">
      <w:pPr>
        <w:shd w:val="clear" w:color="auto" w:fill="FFFFFF"/>
        <w:spacing w:before="30" w:after="90" w:line="450" w:lineRule="atLeast"/>
        <w:outlineLvl w:val="2"/>
        <w:rPr>
          <w:rFonts w:ascii="IBM Plex Sans Regular" w:hAnsi="IBM Plex Sans Regular"/>
          <w:color w:val="0000FF"/>
          <w:sz w:val="27"/>
          <w:szCs w:val="27"/>
          <w:u w:val="single"/>
          <w:shd w:val="clear" w:color="auto" w:fill="FFFFFF"/>
        </w:rPr>
      </w:pPr>
      <w:r w:rsidRPr="00036803">
        <w:rPr>
          <w:rStyle w:val="Hyperlink"/>
          <w:rFonts w:ascii="IBM Plex Sans Regular" w:hAnsi="IBM Plex Sans Regular"/>
          <w:sz w:val="27"/>
          <w:szCs w:val="27"/>
          <w:shd w:val="clear" w:color="auto" w:fill="FFFFFF"/>
        </w:rPr>
        <w:t>https://www.newhome.ch/blog/de/mieten/streit-in-mietsachen-die-schlichtungsstelle-vermittelt/</w:t>
      </w:r>
    </w:p>
    <w:sectPr w:rsidR="00880ADC" w:rsidRPr="004F23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riweather Bold">
    <w:altName w:val="Cambria"/>
    <w:panose1 w:val="00000000000000000000"/>
    <w:charset w:val="00"/>
    <w:family w:val="roman"/>
    <w:notTrueType/>
    <w:pitch w:val="default"/>
  </w:font>
  <w:font w:name="IBM Plex Sans Regular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4D6"/>
    <w:rsid w:val="00007925"/>
    <w:rsid w:val="00036803"/>
    <w:rsid w:val="000424E5"/>
    <w:rsid w:val="00092F1C"/>
    <w:rsid w:val="00093810"/>
    <w:rsid w:val="000E65F8"/>
    <w:rsid w:val="000F549C"/>
    <w:rsid w:val="0017460D"/>
    <w:rsid w:val="00177E76"/>
    <w:rsid w:val="001A5DA8"/>
    <w:rsid w:val="001A6915"/>
    <w:rsid w:val="001B1E41"/>
    <w:rsid w:val="001B4F0A"/>
    <w:rsid w:val="001C7F25"/>
    <w:rsid w:val="00216842"/>
    <w:rsid w:val="0022181A"/>
    <w:rsid w:val="00221CB6"/>
    <w:rsid w:val="00224EC8"/>
    <w:rsid w:val="002749A6"/>
    <w:rsid w:val="0029155F"/>
    <w:rsid w:val="002A1790"/>
    <w:rsid w:val="002C0908"/>
    <w:rsid w:val="002C33F6"/>
    <w:rsid w:val="002C4A5D"/>
    <w:rsid w:val="002C4C2D"/>
    <w:rsid w:val="002F0E38"/>
    <w:rsid w:val="002F1DAF"/>
    <w:rsid w:val="003157E0"/>
    <w:rsid w:val="00317F70"/>
    <w:rsid w:val="003367EE"/>
    <w:rsid w:val="00343C08"/>
    <w:rsid w:val="00353D4E"/>
    <w:rsid w:val="00387279"/>
    <w:rsid w:val="003A7F2C"/>
    <w:rsid w:val="003B313B"/>
    <w:rsid w:val="003B5E3D"/>
    <w:rsid w:val="003D2D06"/>
    <w:rsid w:val="00425BDD"/>
    <w:rsid w:val="004518B2"/>
    <w:rsid w:val="00484868"/>
    <w:rsid w:val="004A7633"/>
    <w:rsid w:val="004E0909"/>
    <w:rsid w:val="004E5BB6"/>
    <w:rsid w:val="004F23D5"/>
    <w:rsid w:val="005205E9"/>
    <w:rsid w:val="005219AF"/>
    <w:rsid w:val="0055084E"/>
    <w:rsid w:val="0055719D"/>
    <w:rsid w:val="00570A50"/>
    <w:rsid w:val="00571DFA"/>
    <w:rsid w:val="00580958"/>
    <w:rsid w:val="00587B5F"/>
    <w:rsid w:val="00596548"/>
    <w:rsid w:val="005A04D6"/>
    <w:rsid w:val="005B1F27"/>
    <w:rsid w:val="005D4186"/>
    <w:rsid w:val="005D5DC1"/>
    <w:rsid w:val="00631CB2"/>
    <w:rsid w:val="006572BD"/>
    <w:rsid w:val="006B43BC"/>
    <w:rsid w:val="006F2551"/>
    <w:rsid w:val="00755984"/>
    <w:rsid w:val="00760F98"/>
    <w:rsid w:val="007E380D"/>
    <w:rsid w:val="00803D70"/>
    <w:rsid w:val="00820E5A"/>
    <w:rsid w:val="00873521"/>
    <w:rsid w:val="00880ADC"/>
    <w:rsid w:val="009619EC"/>
    <w:rsid w:val="00982B7B"/>
    <w:rsid w:val="009B0488"/>
    <w:rsid w:val="009D3389"/>
    <w:rsid w:val="009D7E02"/>
    <w:rsid w:val="009E0FCC"/>
    <w:rsid w:val="009F7D9B"/>
    <w:rsid w:val="00A71D5B"/>
    <w:rsid w:val="00A836DC"/>
    <w:rsid w:val="00A9430F"/>
    <w:rsid w:val="00AA2DAE"/>
    <w:rsid w:val="00AC0051"/>
    <w:rsid w:val="00AD3311"/>
    <w:rsid w:val="00AF5097"/>
    <w:rsid w:val="00AF7DFA"/>
    <w:rsid w:val="00B07B04"/>
    <w:rsid w:val="00BC5762"/>
    <w:rsid w:val="00BF2457"/>
    <w:rsid w:val="00C14D60"/>
    <w:rsid w:val="00C166B2"/>
    <w:rsid w:val="00C42093"/>
    <w:rsid w:val="00C43B35"/>
    <w:rsid w:val="00C54328"/>
    <w:rsid w:val="00CC104D"/>
    <w:rsid w:val="00CC7465"/>
    <w:rsid w:val="00CE276A"/>
    <w:rsid w:val="00D24DA5"/>
    <w:rsid w:val="00D37898"/>
    <w:rsid w:val="00D51514"/>
    <w:rsid w:val="00D66090"/>
    <w:rsid w:val="00D66371"/>
    <w:rsid w:val="00DB6FBD"/>
    <w:rsid w:val="00DF71E4"/>
    <w:rsid w:val="00E43CCE"/>
    <w:rsid w:val="00E67EC0"/>
    <w:rsid w:val="00E87B76"/>
    <w:rsid w:val="00EA6794"/>
    <w:rsid w:val="00EC69C5"/>
    <w:rsid w:val="00EE2B0E"/>
    <w:rsid w:val="00EE4C79"/>
    <w:rsid w:val="00F12EA8"/>
    <w:rsid w:val="00F55FB9"/>
    <w:rsid w:val="00F7186B"/>
    <w:rsid w:val="00F85475"/>
    <w:rsid w:val="00F94EF0"/>
    <w:rsid w:val="00F9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AD8E78"/>
  <w15:chartTrackingRefBased/>
  <w15:docId w15:val="{2B6CE76D-5421-49D0-B2B2-1B0F947B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5475"/>
  </w:style>
  <w:style w:type="paragraph" w:styleId="berschrift1">
    <w:name w:val="heading 1"/>
    <w:basedOn w:val="Standard"/>
    <w:next w:val="Standard"/>
    <w:link w:val="berschrift1Zchn"/>
    <w:uiPriority w:val="9"/>
    <w:qFormat/>
    <w:rsid w:val="00221C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5A0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5A04D6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styleId="Hyperlink">
    <w:name w:val="Hyperlink"/>
    <w:basedOn w:val="Absatz-Standardschriftart"/>
    <w:uiPriority w:val="99"/>
    <w:unhideWhenUsed/>
    <w:rsid w:val="005A04D6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04D6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1C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7E38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0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newhome.ch/blog/de/mieten/streit-in-mietsachen-die-schlichtungsstelle-vermittel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3877C8B237FD43875D0D6BDCC15500" ma:contentTypeVersion="13" ma:contentTypeDescription="Ein neues Dokument erstellen." ma:contentTypeScope="" ma:versionID="a181bf8eea4161e17bdaaf287dba93af">
  <xsd:schema xmlns:xsd="http://www.w3.org/2001/XMLSchema" xmlns:xs="http://www.w3.org/2001/XMLSchema" xmlns:p="http://schemas.microsoft.com/office/2006/metadata/properties" xmlns:ns2="6087bf92-1604-4cfe-8dbb-13981e6a4241" xmlns:ns3="8aa5f3a1-2ea9-4171-b0d6-146492f39a2d" targetNamespace="http://schemas.microsoft.com/office/2006/metadata/properties" ma:root="true" ma:fieldsID="f3507c7166652691045ff23c5f6ebb24" ns2:_="" ns3:_="">
    <xsd:import namespace="6087bf92-1604-4cfe-8dbb-13981e6a4241"/>
    <xsd:import namespace="8aa5f3a1-2ea9-4171-b0d6-146492f39a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7bf92-1604-4cfe-8dbb-13981e6a4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a5f3a1-2ea9-4171-b0d6-146492f39a2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598AC7-B2A7-4C6C-81EB-97094F0EC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8064B2-5993-4699-B4C3-BC98376D5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7bf92-1604-4cfe-8dbb-13981e6a4241"/>
    <ds:schemaRef ds:uri="8aa5f3a1-2ea9-4171-b0d6-146492f39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4868C-E623-40F6-BE22-1B50879A8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483</Characters>
  <Application>Microsoft Office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Franchi</dc:creator>
  <cp:keywords/>
  <dc:description/>
  <cp:lastModifiedBy>Carolin Franchi</cp:lastModifiedBy>
  <cp:revision>4</cp:revision>
  <dcterms:created xsi:type="dcterms:W3CDTF">2021-10-20T15:06:00Z</dcterms:created>
  <dcterms:modified xsi:type="dcterms:W3CDTF">2021-10-28T09:41:00Z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0x010100873877C8B237FD43875D0D6BDCC15500</vt:lpwstr>
  </property>
</Properties>
</file>