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C3D9E" w14:textId="77777777" w:rsidR="00F71DA1" w:rsidRPr="00305142" w:rsidRDefault="00F71DA1" w:rsidP="00B75E01">
      <w:pPr>
        <w:ind w:left="-142" w:right="-567"/>
        <w:rPr>
          <w:b/>
          <w:sz w:val="20"/>
          <w:lang w:val="fr-CH"/>
        </w:rPr>
      </w:pPr>
    </w:p>
    <w:p w14:paraId="7C73FA24" w14:textId="67BDF98A" w:rsidR="005D5179" w:rsidRPr="00305142" w:rsidRDefault="00BE105F" w:rsidP="000C64CA">
      <w:pPr>
        <w:ind w:left="-142" w:right="-567"/>
        <w:rPr>
          <w:b/>
          <w:sz w:val="24"/>
          <w:lang w:val="fr-CH"/>
        </w:rPr>
      </w:pPr>
      <w:r w:rsidRPr="00305142">
        <w:rPr>
          <w:b/>
          <w:sz w:val="24"/>
          <w:lang w:val="fr-CH"/>
        </w:rPr>
        <w:t>Observation axée sur le développement</w:t>
      </w:r>
      <w:r w:rsidR="00A40822" w:rsidRPr="00305142">
        <w:rPr>
          <w:b/>
          <w:sz w:val="24"/>
          <w:lang w:val="fr-CH"/>
        </w:rPr>
        <w:t xml:space="preserve"> </w:t>
      </w:r>
      <w:r w:rsidR="002F19D0" w:rsidRPr="00305142">
        <w:rPr>
          <w:rFonts w:cs="Arial"/>
          <w:b/>
          <w:sz w:val="24"/>
          <w:lang w:val="fr-CH"/>
        </w:rPr>
        <w:t>→</w:t>
      </w:r>
      <w:r w:rsidR="003832EA" w:rsidRPr="00305142">
        <w:rPr>
          <w:b/>
          <w:sz w:val="24"/>
          <w:lang w:val="fr-CH"/>
        </w:rPr>
        <w:t xml:space="preserve"> </w:t>
      </w:r>
      <w:r w:rsidR="00B42AC4" w:rsidRPr="00305142">
        <w:rPr>
          <w:b/>
          <w:sz w:val="24"/>
          <w:lang w:val="fr-CH"/>
        </w:rPr>
        <w:t xml:space="preserve">approches </w:t>
      </w:r>
      <w:r w:rsidR="00B75E01" w:rsidRPr="00305142">
        <w:rPr>
          <w:b/>
          <w:sz w:val="24"/>
          <w:lang w:val="fr-CH"/>
        </w:rPr>
        <w:t xml:space="preserve">et soutien </w:t>
      </w:r>
      <w:proofErr w:type="spellStart"/>
      <w:r w:rsidR="00B75E01" w:rsidRPr="00305142">
        <w:rPr>
          <w:b/>
          <w:sz w:val="24"/>
          <w:lang w:val="fr-CH"/>
        </w:rPr>
        <w:t>individuells</w:t>
      </w:r>
      <w:proofErr w:type="spellEnd"/>
    </w:p>
    <w:p w14:paraId="0850411A" w14:textId="77777777" w:rsidR="00ED5AA8" w:rsidRPr="00305142" w:rsidRDefault="00ED5AA8" w:rsidP="00B75E01">
      <w:pPr>
        <w:ind w:left="-142" w:right="-567"/>
        <w:rPr>
          <w:b/>
          <w:sz w:val="20"/>
          <w:lang w:val="fr-CH"/>
        </w:rPr>
      </w:pPr>
    </w:p>
    <w:p w14:paraId="09DE260A" w14:textId="214DE0B0" w:rsidR="00E35393" w:rsidRPr="00305142" w:rsidRDefault="00BE105F" w:rsidP="00305142">
      <w:pPr>
        <w:spacing w:line="276" w:lineRule="auto"/>
        <w:ind w:left="-142"/>
        <w:rPr>
          <w:rFonts w:cstheme="minorHAnsi"/>
          <w:spacing w:val="-4"/>
          <w:sz w:val="20"/>
          <w:lang w:val="fr-CH"/>
        </w:rPr>
      </w:pPr>
      <w:r w:rsidRPr="00305142">
        <w:rPr>
          <w:rFonts w:cstheme="minorHAnsi"/>
          <w:spacing w:val="-4"/>
          <w:sz w:val="20"/>
          <w:lang w:val="fr-CH"/>
        </w:rPr>
        <w:t xml:space="preserve">Cette </w:t>
      </w:r>
      <w:r w:rsidR="00B75E01" w:rsidRPr="00305142">
        <w:rPr>
          <w:rFonts w:cstheme="minorHAnsi"/>
          <w:spacing w:val="-4"/>
          <w:sz w:val="20"/>
          <w:lang w:val="fr-CH"/>
        </w:rPr>
        <w:t>fiche</w:t>
      </w:r>
      <w:r w:rsidRPr="00305142">
        <w:rPr>
          <w:rFonts w:cstheme="minorHAnsi"/>
          <w:spacing w:val="-4"/>
          <w:sz w:val="20"/>
          <w:lang w:val="fr-CH"/>
        </w:rPr>
        <w:t xml:space="preserve"> permet d’observer le développement de</w:t>
      </w:r>
      <w:r w:rsidR="00286876" w:rsidRPr="00305142">
        <w:rPr>
          <w:rFonts w:cstheme="minorHAnsi"/>
          <w:spacing w:val="-4"/>
          <w:sz w:val="20"/>
          <w:lang w:val="fr-CH"/>
        </w:rPr>
        <w:t xml:space="preserve"> chaque enfant</w:t>
      </w:r>
      <w:r w:rsidRPr="00305142">
        <w:rPr>
          <w:rFonts w:cstheme="minorHAnsi"/>
          <w:spacing w:val="-4"/>
          <w:sz w:val="20"/>
          <w:lang w:val="fr-CH"/>
        </w:rPr>
        <w:t xml:space="preserve"> en fonction des situations</w:t>
      </w:r>
      <w:r w:rsidR="00766E5D" w:rsidRPr="00305142">
        <w:rPr>
          <w:rFonts w:cstheme="minorHAnsi"/>
          <w:spacing w:val="-4"/>
          <w:sz w:val="20"/>
          <w:lang w:val="fr-CH"/>
        </w:rPr>
        <w:t xml:space="preserve">, et ce </w:t>
      </w:r>
      <w:r w:rsidR="00286876" w:rsidRPr="00305142">
        <w:rPr>
          <w:rFonts w:cstheme="minorHAnsi"/>
          <w:spacing w:val="-4"/>
          <w:sz w:val="20"/>
          <w:lang w:val="fr-CH"/>
        </w:rPr>
        <w:t>dans différents domaines: comportement, apprentissage, perception, motricité et jeu</w:t>
      </w:r>
      <w:r w:rsidR="00ED5AA8" w:rsidRPr="00305142">
        <w:rPr>
          <w:rFonts w:cstheme="minorHAnsi"/>
          <w:spacing w:val="-4"/>
          <w:sz w:val="20"/>
          <w:lang w:val="fr-CH"/>
        </w:rPr>
        <w:t xml:space="preserve">. </w:t>
      </w:r>
      <w:r w:rsidR="00286876" w:rsidRPr="00305142">
        <w:rPr>
          <w:rFonts w:cstheme="minorHAnsi"/>
          <w:spacing w:val="-4"/>
          <w:sz w:val="20"/>
          <w:lang w:val="fr-CH"/>
        </w:rPr>
        <w:t>Les critères d’évaluation</w:t>
      </w:r>
      <w:r w:rsidR="009C3412" w:rsidRPr="00305142">
        <w:rPr>
          <w:rFonts w:cstheme="minorHAnsi"/>
          <w:spacing w:val="-4"/>
          <w:sz w:val="20"/>
          <w:lang w:val="fr-CH"/>
        </w:rPr>
        <w:t xml:space="preserve"> </w:t>
      </w:r>
      <w:r w:rsidR="00286876" w:rsidRPr="00305142">
        <w:rPr>
          <w:rFonts w:cstheme="minorHAnsi"/>
          <w:spacing w:val="-4"/>
          <w:sz w:val="20"/>
          <w:lang w:val="fr-CH"/>
        </w:rPr>
        <w:t>se déclinent sur une échelle quadripartite</w:t>
      </w:r>
      <w:r w:rsidR="00E35393" w:rsidRPr="00305142">
        <w:rPr>
          <w:rFonts w:cstheme="minorHAnsi"/>
          <w:spacing w:val="-4"/>
          <w:sz w:val="20"/>
          <w:lang w:val="fr-CH"/>
        </w:rPr>
        <w:t>.</w:t>
      </w:r>
    </w:p>
    <w:p w14:paraId="2A660BD3" w14:textId="77777777" w:rsidR="00E35393" w:rsidRPr="00305142" w:rsidRDefault="00E35393" w:rsidP="009201BA">
      <w:pPr>
        <w:ind w:left="-142"/>
        <w:rPr>
          <w:rFonts w:cstheme="minorHAnsi"/>
          <w:spacing w:val="-4"/>
          <w:sz w:val="8"/>
          <w:szCs w:val="8"/>
          <w:lang w:val="fr-CH"/>
        </w:rPr>
      </w:pPr>
    </w:p>
    <w:p w14:paraId="27E06E5A" w14:textId="1D5697C1" w:rsidR="00E35393" w:rsidRPr="00305142" w:rsidRDefault="00E35393" w:rsidP="009201BA">
      <w:pPr>
        <w:ind w:left="-142"/>
        <w:rPr>
          <w:rFonts w:cstheme="minorHAnsi"/>
          <w:spacing w:val="-4"/>
          <w:sz w:val="20"/>
          <w:lang w:val="fr-CH"/>
        </w:rPr>
      </w:pPr>
      <w:r w:rsidRPr="00305142">
        <w:rPr>
          <w:rFonts w:cstheme="minorHAnsi"/>
          <w:spacing w:val="-4"/>
          <w:sz w:val="20"/>
          <w:lang w:val="fr-CH"/>
        </w:rPr>
        <w:t xml:space="preserve">-- </w:t>
      </w:r>
      <w:r w:rsidR="00766E5D" w:rsidRPr="00305142">
        <w:rPr>
          <w:rFonts w:cstheme="minorHAnsi"/>
          <w:spacing w:val="-4"/>
          <w:sz w:val="20"/>
          <w:lang w:val="fr-CH"/>
        </w:rPr>
        <w:t>très peu</w:t>
      </w:r>
      <w:r w:rsidR="0071347A" w:rsidRPr="00305142">
        <w:rPr>
          <w:rFonts w:cstheme="minorHAnsi"/>
          <w:spacing w:val="-4"/>
          <w:sz w:val="20"/>
          <w:lang w:val="fr-CH"/>
        </w:rPr>
        <w:t xml:space="preserve"> </w:t>
      </w:r>
      <w:r w:rsidR="00FB62FA" w:rsidRPr="00305142">
        <w:rPr>
          <w:rFonts w:cstheme="minorHAnsi"/>
          <w:spacing w:val="-4"/>
          <w:sz w:val="20"/>
          <w:lang w:val="fr-CH"/>
        </w:rPr>
        <w:t>marqué</w:t>
      </w:r>
      <w:r w:rsidRPr="00305142">
        <w:rPr>
          <w:rFonts w:cstheme="minorHAnsi"/>
          <w:spacing w:val="-4"/>
          <w:sz w:val="20"/>
          <w:lang w:val="fr-CH"/>
        </w:rPr>
        <w:t xml:space="preserve"> / - </w:t>
      </w:r>
      <w:r w:rsidR="0071347A" w:rsidRPr="00305142">
        <w:rPr>
          <w:rFonts w:cstheme="minorHAnsi"/>
          <w:spacing w:val="-4"/>
          <w:sz w:val="20"/>
          <w:lang w:val="fr-CH"/>
        </w:rPr>
        <w:t xml:space="preserve">peu </w:t>
      </w:r>
      <w:r w:rsidR="00FB62FA" w:rsidRPr="00305142">
        <w:rPr>
          <w:rFonts w:cstheme="minorHAnsi"/>
          <w:spacing w:val="-4"/>
          <w:sz w:val="20"/>
          <w:lang w:val="fr-CH"/>
        </w:rPr>
        <w:t>marqué</w:t>
      </w:r>
      <w:r w:rsidRPr="00305142">
        <w:rPr>
          <w:rFonts w:cstheme="minorHAnsi"/>
          <w:spacing w:val="-4"/>
          <w:sz w:val="20"/>
          <w:lang w:val="fr-CH"/>
        </w:rPr>
        <w:t xml:space="preserve"> / + </w:t>
      </w:r>
      <w:r w:rsidR="0071347A" w:rsidRPr="00305142">
        <w:rPr>
          <w:rFonts w:cstheme="minorHAnsi"/>
          <w:spacing w:val="-4"/>
          <w:sz w:val="20"/>
          <w:lang w:val="fr-CH"/>
        </w:rPr>
        <w:t>marqué</w:t>
      </w:r>
      <w:r w:rsidRPr="00305142">
        <w:rPr>
          <w:rFonts w:cstheme="minorHAnsi"/>
          <w:spacing w:val="-4"/>
          <w:sz w:val="20"/>
          <w:lang w:val="fr-CH"/>
        </w:rPr>
        <w:t xml:space="preserve"> / ++ </w:t>
      </w:r>
      <w:r w:rsidR="0071347A" w:rsidRPr="00305142">
        <w:rPr>
          <w:rFonts w:cstheme="minorHAnsi"/>
          <w:spacing w:val="-4"/>
          <w:sz w:val="20"/>
          <w:lang w:val="fr-CH"/>
        </w:rPr>
        <w:t>très marqué</w:t>
      </w:r>
      <w:r w:rsidRPr="00305142">
        <w:rPr>
          <w:rFonts w:cstheme="minorHAnsi"/>
          <w:spacing w:val="-4"/>
          <w:sz w:val="20"/>
          <w:lang w:val="fr-CH"/>
        </w:rPr>
        <w:t xml:space="preserve"> </w:t>
      </w:r>
    </w:p>
    <w:p w14:paraId="67F63E39" w14:textId="77777777" w:rsidR="009C3412" w:rsidRPr="00305142" w:rsidRDefault="009C3412" w:rsidP="00B75E01">
      <w:pPr>
        <w:ind w:left="-142"/>
        <w:rPr>
          <w:rFonts w:cstheme="minorHAnsi"/>
          <w:spacing w:val="-4"/>
          <w:sz w:val="20"/>
          <w:lang w:val="fr-CH"/>
        </w:rPr>
      </w:pPr>
    </w:p>
    <w:p w14:paraId="6CBDEE24" w14:textId="06AE0495" w:rsidR="00C05744" w:rsidRPr="00305142" w:rsidRDefault="00C24E8F" w:rsidP="00C05744">
      <w:pPr>
        <w:spacing w:line="276" w:lineRule="auto"/>
        <w:ind w:left="-142" w:right="-567"/>
        <w:rPr>
          <w:rFonts w:cs="Arial"/>
          <w:spacing w:val="-4"/>
          <w:sz w:val="20"/>
          <w:lang w:val="fr-CH"/>
        </w:rPr>
      </w:pPr>
      <w:r w:rsidRPr="00305142">
        <w:rPr>
          <w:rFonts w:cstheme="minorHAnsi"/>
          <w:b/>
          <w:noProof/>
          <w:spacing w:val="-4"/>
          <w:sz w:val="20"/>
          <w:lang w:val="fr-CH"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793DB7C" wp14:editId="0E5811E5">
                <wp:simplePos x="0" y="0"/>
                <wp:positionH relativeFrom="column">
                  <wp:posOffset>5156200</wp:posOffset>
                </wp:positionH>
                <wp:positionV relativeFrom="paragraph">
                  <wp:posOffset>94615</wp:posOffset>
                </wp:positionV>
                <wp:extent cx="1096645" cy="918210"/>
                <wp:effectExtent l="0" t="0" r="8255" b="0"/>
                <wp:wrapThrough wrapText="bothSides">
                  <wp:wrapPolygon edited="0">
                    <wp:start x="0" y="0"/>
                    <wp:lineTo x="0" y="21062"/>
                    <wp:lineTo x="21387" y="21062"/>
                    <wp:lineTo x="21387" y="0"/>
                    <wp:lineTo x="0" y="0"/>
                  </wp:wrapPolygon>
                </wp:wrapThrough>
                <wp:docPr id="56" name="Gruppieren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645" cy="918210"/>
                          <a:chOff x="0" y="0"/>
                          <a:chExt cx="1074495" cy="1178784"/>
                        </a:xfrm>
                      </wpg:grpSpPr>
                      <pic:pic xmlns:pic="http://schemas.openxmlformats.org/drawingml/2006/picture">
                        <pic:nvPicPr>
                          <pic:cNvPr id="49" name="Grafik 4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65" y="255494"/>
                            <a:ext cx="1065530" cy="923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Grafik 5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C324F" id="Gruppieren 56" o:spid="_x0000_s1026" style="position:absolute;margin-left:406pt;margin-top:7.45pt;width:86.35pt;height:72.3pt;z-index:251658752;mso-width-relative:margin;mso-height-relative:margin" coordsize="10744,11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1Stc9AIAAOEIAAAOAAAAZHJzL2Uyb0RvYy54bWzsVslu2zAUvBfoPxC6&#10;O1osWZYQO0jtxCgQtEaXD6BpSiIikQRJL0HRf+8jKduJHaBFbgF6iMLtPc4bzpC+vtl3LdpSpZng&#10;kyC+igJEORFrxutJ8PPH/WAcIG0wX+NWcDoJnqgObqYfP1zvZEkT0Yh2TRWCJFyXOzkJGmNkGYaa&#10;NLTD+kpIymGyEqrDBrqqDtcK7yB714ZJFI3CnVBrqQShWsPo3E8GU5e/qigxX6tKU4PaSQDYjPsq&#10;913Zbzi9xmWtsGwY6WHgN6DoMOOw6THVHBuMNopdpOoYUUKLylwR0YWiqhihrgaoJo7OqlkosZGu&#10;lrrc1fJIE1B7xtOb05Iv26VCbD0JslGAOO7gjBZqIyWjinIEg8DQTtYlLFwo+V0uVT9Q+54tel+p&#10;zv6HctDecft05JbuDSIwGEfFaJRmASIwV8TjJO7JJw2c0EUYae6OgXmaFn1gHOfjfJxaUOFh39DC&#10;O6KRjJTw13MFrQuu/q4piDIbRYM+SfdPOTqsHjdyAMcqsWEr1jLz5CQKB2hB8e2SkaXynRPtaXGi&#10;HVfsEcEAVGcj7CIfgm1JD4I8asTFrMG8prdagriBV8fFy+Wh7b7Yb9Uyec/a1p6SbfeVgRHOhPQK&#10;OV6kc0E2HeXGu07RFooUXDdM6gCpknYrCiJSn9cxHDE43oCQpGLcOFuACh60sbtbPThj/ErGt1FU&#10;JJ8GsyyaDdIovxvcFmk+yKO7PI3ScTyLZ79tdJyWG02hfNzOJeuhw+gF+Fdd0N8X3l/Op2iL3W3g&#10;RQSAnJgOEEFXliGLVRtFDWlsswLyvgHhPuY44Zg+kWt512ARG3FminExAg2D9pMsSwunYE+GN8co&#10;y4ZwPzlzJMOkcOY4ShzOX2mzoKJDtgE8AxRHLN4Crx7UYQlUc8LhmtD1ioLGuzFGBnQd7iNnDBh4&#10;18ZI/jvh8p6314F3QD6Ms94BSZIPwQ1e1gcfHeT9dge4hwLeUWf3/s23D/XzPrSf/zKZ/g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KYR/cXhAAAACgEAAA8AAABk&#10;cnMvZG93bnJldi54bWxMj0FPg0AQhe8m/ofNmHizC7UoIEvTNOqpaWJr0vS2hSmQsrOE3QL9944n&#10;Pc57L2++ly0n04oBe9dYUhDOAhBIhS0bqhR87z+eYhDOayp1awkV3NDBMr+/y3Ra2pG+cNj5SnAJ&#10;uVQrqL3vUildUaPRbmY7JPbOtjfa89lXsuz1yOWmlfMgeJFGN8Qfat3husbisrsaBZ+jHlfP4fuw&#10;uZzXt+M+2h42ISr1+DCt3kB4nPxfGH7xGR1yZjrZK5VOtAricM5bPBuLBAQHknjxCuLEQpREIPNM&#10;/p+Q/wAAAP//AwBQSwMECgAAAAAAAAAhAGpiQ1YjCgAAIwoAABQAAABkcnMvbWVkaWEvaW1hZ2Ux&#10;LnBuZ4lQTkcNChoKAAAADUlIRFIAAAEGAAAArQgDAAABEkARAQAAAAFzUkdCAK7OHOkAAAAEZ0FN&#10;QQAAsY8L/GEFAAACKFBMVEX///+2trYgICB7e3usrKxISEgaGho3NzcEBAQHBwc0NDRoaGhzc3Ne&#10;Xl7BwcEQEBC3t7diYmKFhYXr6+v19fWKioppaWm4uLj6+vq7u7thYWGbm5vt7e2Ojo4AAAApKSnX&#10;19fu7u56enr09PSJiYlMTEza2trh4eG5ubm8vLzi4uLHx8f5+fnT09Ovr68eHh5vb2/w8PBLS0vQ&#10;0NCjo6MMDAxjY2OWlpYRERGYmJg4ODjY2Njs7Ozm5uaysrIcHBzIyMimpqYmJiZVVVXj4+O1tbWq&#10;qqpfX181NTU5OTnf399CQkILCwuLi4v29vaRkZFcXFytra1qamrb29u+vr6ZmZne3t5AQEAJCQmI&#10;iIiQkJBaWlrc3Nyfn5+SkpJRUVEXFxf4+PgfHx9GRkbq6uqXl5eMjIxOTk4rKyt9fX0tLS0nJyc2&#10;NjaoqKhXV1exsbFBQUFra2uPj48qKioBAQFNTU3Ozs6BgYGenp7v7+/39/eioqKHh4fGxsb7+/vJ&#10;ycnx8fE/Pz8wMDAGBgbz8/Po6OgODg7d3d1YWFjg4OCCgoIUFBRubm6np6d5eXk+Pj7S0tJ8fHyh&#10;oaFKSkpxcXFWVlZdXV3l5eV3d3fk5OTy8vKUlJTU1NSurq7Nzc3ExMSkpKScnJwVFRWTk5OampoK&#10;CgoZGRmDg4MhISGVlZVUVFQuLi7CwsIyMjI9PT1FRUXKysp2dnZkZGRSUlIWFhagoKDZ2dkAAABD&#10;CVwmAAAAuHRSTlP/////////////////////////////////////////////////////////////&#10;////////////////////////////////////////////////////////////////////////////&#10;////////////////////////////////////////////////////////////////////////////&#10;//////////////////////////////8A9ornQQAAAAlwSFlzAAAh1QAAIdUBBJy0nQAABsBJREFU&#10;eF7tnUuyqyAQhs/YrMAJVe7CuVXsgIErcguOMnbmFg80jVEEUdGIpr+TXNQAtj/NQ0K8f/HkGDop&#10;5N8fxx0/i3kA4TyOQJ+l6SD4a3Xwx+Q1qED+rbD0iBhh3Hq02tJWmf41S9/L1BjNCdgbOIuMs8rS&#10;xk2BocCYx9Ng+Nm4DZ2xGV1eubgOcCNdXjqozcY3QJf2gtEswv6hq61k2FgGXdqLjNJFok8Uw6rG&#10;A5koo0Qo4MiWLDykkYWCRYLZrGEmpz6y5ULmnghHDuiHD+rKUZXdYDYRpOHgB8h5kINH8rEia9Rr&#10;RJ3hBsJwSKZRZanLMw3vTENOaUcZx1yMCkNDuBKFcpAnCbDWhqktas8cWWvD/hymKV2cr8NxSj4d&#10;jj3AXr7pD9Oc1J45onPgnXopTA7WSL6c9HTK+uHIWhvMfbBG3c+Ze7rv6eAnPocUuINPHpZDzcYu&#10;1cq94chaG6a2qD1z5EY6LBCfQwpwvC829BgaGIY+vqHk6pY2Uy+FycEMSjHevKWFeqlYa8O0pVV7&#10;5sj3dPBzQA44P2HoMTQwDA1m7s6A2dwfW0obW1qbyE4N7lAutgFOH2uD7fbM7yIFxi1GcWY6CKY+&#10;1f8aLBuqSTWXTHV450z4ropzlqtT5nwU57FlsRHSQQM65DCouw6whEiGi+tFCnXzEBtsx17RX4zj&#10;HNI+2DpstOGxZbER0kEDNhCai8sCTv+EemHbENtG5VUlP82rfpSPZYOoetxCNtgwxB3FeWxZbIRs&#10;0IANBV9CCNzwEPpcxsDQiUwOlhBArD88YEwLpz+6XsS21S626rCirV6ch3FxB3+IbKMO8Yen6ECk&#10;Ay4KvAr4FmT65cgcz+rLtYSqDSwzDdkAlWc/t7EhtOb2hjrU1pLXsQ0Znqse3aKcoYOItUFP3TI2&#10;zmdqQzH90KbgrzKfdN4fG955V/FCxsmr7BPnqWVhs8onU7Dh4LKwuY0OVBZUFgicXn+zdRkhCQji&#10;Z8E6chVQN1Noq0M2fOMeJ9RQ3bDfFNbvR8Y29LiYuR7NaZyhQ/TYvuvUVXTdeO5lakMx/dAGFpVM&#10;rupjQ68+k94lVDhkApGPLosExvaNNcE0toFjHXuP4pxhg83YBhdnlIXNKhtS0IHKgsoCCZ2e+EFU&#10;L3YhVDc1ydjwwLb6+nFU0/ZlO0nxsYG3ZdY2chTV9l07jKRmNlS9GmtW1bh8pjYU0w/n7NLhYH9I&#10;YUxrc4VP2tzGhoP9wYbKQkP+oFllQ3i12TKhtWgBIqeaiCdS4Q9zPTQCNzw0GPooMfTQJFM3Q23U&#10;r6xFCemw0YbbztOOyyL7xjwtPC9iiJOMDgfb8LYe2ji2QfjmaR9YL2xuYwOVBZUFAjZU+CAHD4X9&#10;gAgL+3kQNiWGPkLFQBC/Ci/7vur3v7vMfXztmzmObXgzx7EN78w0DTzUTAaoTh76B4hMng8yRDaV&#10;r5N7kwCHyRDpDa9Ib4j8HU0qMpxcKd5VPX9c8Qhf8try0rwSrnyGupC4DDXrFn52501eZJPH8al8&#10;xj/THgh6Q5PnPM+1grD9dpfKsgxvSIk7ThZk4KW6L1a8vB7hSg631YA+MyyDAmY36slUikDbcLI3&#10;JFMpAjIIlu1pG4qeTf/jippVrnzu0kSGiExOMgB36SlCPEUGGj4BJANwbaUgGQBqIoFBBoIgCIJY&#10;pqlr8cMvM1VHg2kgdgBBE/QA3VMA964Ud7mnOGhKttg7Qb+WE9uGRoi6YmUrar/UruRc9gAl60WN&#10;39DIzrDuWSd7hpmtQRl4r9D5qO3M813BojcUNaTEPSfneMPftyfoY70h0DYcVynUI4ZnUBMJ3KFt&#10;WENkcpp9ApJpG66VgdoGIJm2gUaRwLWV4iND2Wf7kOn6rC9xbzs6PZNvPLAJnTrTyXfloOiMDARB&#10;2BS/DarAX7i/k4rjxk4YhjspMdwJdZhAMqNIkgG4Voa7VIr90y6TdZG+aZfnyzC5Lt+UbFAGUUrQ&#10;BMHktjObgAzFC1LinpMFGeLXTBvzDeaiB+7SNhzkDWpK1iXlXWRoalzF78GXnJvfZCNv4cyHxg0A&#10;yQCQDAANnwCSAaBKAZAMwEeG6p3v5S3/eoE7O1Dpy7jTRySXqfPayEAQBOECHoz1u6TSYdI32gAN&#10;n4BrZUjmnuIhleJkb7h6SnYtJ7YNDReiYmUtrAm1Ma7kuRBCrZIVZpUsrLbNZD4zW4PewNUqCLNK&#10;Vm2/9sxM15AS95x8xxvUlKwrn2R6ikDbcLIMyfQUD1kCRusiARo3AOQNALUNwMk9RYhUZKC2AXhI&#10;26B+j/XDRBbig/j7+weQc+w6cJHMewAAAABJRU5ErkJgglBLAwQKAAAAAAAAACEAlcJS+DMMAAAz&#10;DAAAFAAAAGRycy9tZWRpYS9pbWFnZTIucG5niVBORw0KGgoAAAANSUhEUgAAAPIAAAA4CAIAAABI&#10;eTIhAAAAAXNSR0IArs4c6QAAC+1JREFUeF7tnVeIFUsTgP8155wz5oSu+mJOiAkRBBUVBX1TMf2K&#10;iqig6IOoqGB4WHfNiOFBBBUTijmhmBBBRVRQzDn8huv97i3+3tmZ2Z3Us+fMOPOwzDmnulJXV1dX&#10;V/dm/P79+z/Jk2ggXhooEi9xEmkSDfyjgcSsEzuIoQYyVBDCy7t3796+fVukSJFfv35lZGTwgsQ/&#10;f/4sWrSoiM73xYoVkxddANAFWwEkFAAU//r3MfFgAuCjYFNMpjOASb1wLmIqKWz1nw4AqBcli6rz&#10;M5KwAaBbsmTJmjVrlihRwjg6c836+/fvmzdvzsrKKlWq1OfPn7Hp0qVLA4qhV6xYEV0jxqdPnypV&#10;qsSXvCCPCQAaX758AVgAMD5QGTHYAshwEhJGgI8fPxYvXhwMAgBdAGDy69evQgIAhEEqE8C3b98q&#10;VKhgAkCKypUrCwYF8OHDB5oLBgXwv38fwQAADEDFBACS8uXLewVQUsDAjx8/BMP79+/LlCmDriDB&#10;u4hZAABS0AoAdFWuXDkrBgFAS/SXAECXF/pLSLgHYPCULVvWiIFv0IlgoK9B6B4AeTEqMNBxYkVg&#10;4C/ii5GgcxMAdog2TABGO0S0Vq1aLV++vHHjxnkmHTiTB00tXrw4z2/JB30aoHv0IUsw5WqgY8eO&#10;d+7cUWYsL7nemqGTk5PD+Bg+fHgk1LZ06dJevXr16NEjEtz269fv8OHDEj6l84P/y87OhtvMzMx0&#10;5lN4Y+ogxBgzZkyXLl3svTUGvWHDhh07dpgMP20/zpo16+TJk2nLnomx5s2bR4JVoseFCxdeu3Yt&#10;Ety+efNmwYIFly5dMnGbJxPCb0SN6T9GhUOCS4LgqHCLbomn059bidqjoljMFW7RrUmxSYIv/S0t&#10;4TBfDbDcZw1q9ReJWSdGE2EN4KpZi6vssJIkMesId2rCOiETNk0iOAlCEmOIjwbImtuuBBJvHZ8+&#10;/gMlIStNzpQIO/HWf2Dvx1Zk9oDZdEyWjLHtYL2CRWVPFINWtUlGDSRBiF57KFRsUkJD+Yc1cRuE&#10;D1JmQfLWMANLbOu4QQItln0A690wScw6iAGkuO2TJ0/27Nlz5MgRioc0smKbCXaPHzM9evTo1q1b&#10;b9686diKYUlNwa5dux49euRjcJIDoZXUEibe2lHb+gGwFe1Ib9y4MXXq1GXLlj19+lQjchZhUvrn&#10;72GMrVy5csqUKQcPHnTEQFHHkiVLZsyYcfv2bR9mLQk+U1UqRBNv7ah5PQB0to9uK5g2vqpKlSpM&#10;39oxB0FIsCsVy26KBQRYqlV9EKVmNUnw6TFQf1ioNta+DpPAlDJl6zabPyZ1tRIDlTppNw/wUo3t&#10;BtgIg/g81laeEXklnMCLBnz0maPqCBUYKqzMgsQMjlS8AnBEQLb93AxjToQQ8wApj1daEOJMg3WX&#10;seiiRYsEF1PG9evXgejQoYNX7CmBZ6nRrFmzpk2bpoS6V6Lr1q2bPHlycLfKGmvv3r3btm1DfILX&#10;u3fvMn0/fvz4zJkz58+fr169eo0aNbzyZoQniXHhwoWWLVvWq1fPE54HDx4Q5R86dOjAgQNXrlyh&#10;ZJS4+eHDh3zkhW5SteZMMlevXt24ceO+ffuAv3jxIgDUedPq2LFjeF+ouySN7AjeokWL+vXrG5vk&#10;OUawZcsWAp0JEya4RGoCk1UtKpbvGYgDBgyoU6eOAuNgz4kTJ1i/yzdVq1YdMmSInCDy8bDOGDRo&#10;ECR8tLVtwqrl+PHj6qeePXty8kIX8oYNG96/f9/qV7zix1wmTpyIZds23L59+9ixY73iNMK/fv16&#10;xYoVgwcPRnxPeKh979u3r20TDqasXbu2Vq1a8ivRMHkSBrltUm/06NE7d+50Sfr58+erVq0aNmxY&#10;586djU10BiGMOTTy3/8/c+fOvXfvnpHYs2fPOHamAJgoXrx44VKAsMEI77BpxRsvRhMPTp3J0MeS&#10;yEqXVT9dyOmVPn36MK+yzYZf6N69Ox/5UplOEIb9JfiYJQYOHAgbMCOuqkmTJnzE1jt16mTkh2CD&#10;QY5H46du3brh/hCqXbt2Aty6dWv3zDP7oQGbAE8dK+B0zPr16zdt2uT7WAQDHQ/K8RsGOn/HjRt3&#10;69YtIzampOnTp9MrAPB30qRJZKZ8kwMVk4Pv5qaG5D53797dtWtXeOMgGezt379fF3LwcDpGUhYa&#10;H6IFJt/evXtLGkHL8+rVq3nz5hEY+MZGGIN9Y5r4OEckcI62GRKEH47AVgDsZ9q0aWfPnjX9pNNb&#10;k2xavXo1Ed6pU6f4S/zXtm1b48hr1KjRmjVr6AwA+MsZs9q1a7sfmqFCMuJHjhx57tw5eDt9+jTs&#10;DR06VCNFLa7axM/Lly9ZL3KYXMV1uhgOwi2WKvsjxJyO/AAs2T0M1Lqr4tgcVy23G5genWbtyMSf&#10;DOBjme+oLsltRT3BxxAikyPXXTiKbAIgxEgq+LwqTSc8C48gLtCWFawBb82kH8YWpm/hEVMuAHGz&#10;HQMw/APPnONDP2Q48PHWpWe0vbWP8e27twI2pCZYO7csvIgsSR1Uq1YtIHum5kFYpbR//PjxM2fO&#10;5LoLR67YhRk1ahQLdFaKPogycogerddURNis/S3YHRUdEoBtCBiQVoMGDVh2Y9asagKiMjbH/9lu&#10;3bkkgQcdMWLE7NmzTUm3/CYcMpIUkLRp08bHjpWMBKubj7BZy+LXpa5TDuamStMrkwQhrLm5gc6H&#10;QRRAC636WL0phDDDRiOpRqkMKfjBLtnZQATrCRenpv/8jp8mAonVMQLb0i03ukgJjPaq6PCkwFbk&#10;Zr30f7BpJm3rqI6wt7adfdK2J8hX+IgdUyVOVKZBfLxtTUiEzZrkjt4jFaHaUIRsOlQ96EXOGoD9&#10;o1hlQgjdgpdY6NVyAdjCSPAVGvNpSyiG3pqIKkIuMIwEX3jWFhXFslgk550c+grPEhwwh5HgC0mY&#10;gAm+kLiyRUvaAMtOzLowdZ6HVhgJvpCECZjgC4krW7TMKviLWG3HRCtvnST4wjB3nAWxaKyulrQt&#10;BghDd1pwyj/H0YKqEJBEJcEnR3RjlQmxLd0qhC73RyIqhuJPulS1imEFn79DnanqgCTBF4bm8dZx&#10;q+AjWo3QdgxZ9ggFIVFhlTQIOzLWutwI7zKyVtBb4hOGO1E4/ZXyhMpSfsjxf7iMlJD2SpThh8OO&#10;1bXtGErw+wm86tE3fJBST99E/TWMUIoJs7a1gQh762gtwkhFRYVh1uLuL2TyN3J0tSINwqoxVtsx&#10;UbES6cKkgk+XKRvxxLAmhGKACC0ZozUIwzDBMHAmFXxhaNUDziTB50FZrkHZOefqnFgd+opWBV+S&#10;4HNtqx4AWbGQBnH4l0isK9P/f80roVkCR4hbVB+J6nBxfizFPBhX6kDFWViXjHmulszKyiJg5SQw&#10;IQvQRt+eVvl5GMNE5s+f379/f07tq/96LTyr08jGl/y+p0fkp5AAwI9BwyGXzXFllNo4sJJTnCgj&#10;UTDyjfGj3p+ko5nQcX5cxZSdnc2lbVylB7cmZRbMZAFcaeHfSp17VuGWa/Hg1ji4cm0XU87Jybl8&#10;+TLX53EXCfIYNzvoGLyjHIcULQAgHxkreM3CBIAcD9fgcrkEN8zyD3XEbcMD5g5XPMKSBCq8GAFg&#10;GBEKBgAb8loxiLDiHqwAoBXSAiC6knIcrnGbM2cOt3LxpRFGkMhfGgoGBSMM8I1kZ5WSFQngjTIa&#10;kYhFKiaFc77hxYRfIOETG8CvcXNi3bp1ORAuqguCH1rKTlRHSDcZXayUTUuPGJWAdIp/qxJAgllz&#10;Qy/XjLRv395o1rl5a9BlZmZya566Og03w5TEQ3tFVTQi41I0JT8pAPF8AiBc2gKIJ7ACiCJU75oA&#10;REgYYxuMW4A5tY+DAT8cCpNyCAXkvAgqXgRAODEBII4uABSlSKBi4QEXiD55595bYVWJIJ5bqEtD&#10;waBMWUSAQwFQvSBSiHORMWBEwrv0kXSzFb9cGQNmfpJekI7mRj85c85FrNxYKVQUgGJS8KtukrlI&#10;+FdKRkYjfhmNkDAiMdqJiUlpbuxHZfdGUwQh6mXG5m5HUxyUJ9JIklAm7SQfI6EBa4T8N9DJZgtB&#10;92YIAAAAAElFTkSuQmCCUEsBAi0AFAAGAAgAAAAhALGCZ7YKAQAAEwIAABMAAAAAAAAAAAAAAAAA&#10;AAAAAFtDb250ZW50X1R5cGVzXS54bWxQSwECLQAUAAYACAAAACEAOP0h/9YAAACUAQAACwAAAAAA&#10;AAAAAAAAAAA7AQAAX3JlbHMvLnJlbHNQSwECLQAUAAYACAAAACEAldUrXPQCAADhCAAADgAAAAAA&#10;AAAAAAAAAAA6AgAAZHJzL2Uyb0RvYy54bWxQSwECLQAUAAYACAAAACEALmzwAMUAAAClAQAAGQAA&#10;AAAAAAAAAAAAAABaBQAAZHJzL19yZWxzL2Uyb0RvYy54bWwucmVsc1BLAQItABQABgAIAAAAIQCm&#10;Ef3F4QAAAAoBAAAPAAAAAAAAAAAAAAAAAFYGAABkcnMvZG93bnJldi54bWxQSwECLQAKAAAAAAAA&#10;ACEAamJDViMKAAAjCgAAFAAAAAAAAAAAAAAAAABkBwAAZHJzL21lZGlhL2ltYWdlMS5wbmdQSwEC&#10;LQAKAAAAAAAAACEAlcJS+DMMAAAzDAAAFAAAAAAAAAAAAAAAAAC5EQAAZHJzL21lZGlhL2ltYWdl&#10;Mi5wbmdQSwUGAAAAAAcABwC+AQAAH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9" o:spid="_x0000_s1027" type="#_x0000_t75" style="position:absolute;left:89;top:2554;width:10655;height:9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BxxQAAANsAAAAPAAAAZHJzL2Rvd25yZXYueG1sRI9PSwMx&#10;FMTvgt8hPMGbzVpE2rVpEeuWQvHQf+DxsXlmVzcva5Lurt++EQo9DjPzG2a2GGwjOvKhdqzgcZSB&#10;IC6drtkoOOyLhwmIEJE1No5JwR8FWMxvb2aYa9fzlrpdNCJBOOSooIqxzaUMZUUWw8i1xMn7ct5i&#10;TNIbqT32CW4bOc6yZ2mx5rRQYUtvFZU/u5NVYH4/Nqey5+Ld6Prz23fFcbk6KnV/N7y+gIg0xGv4&#10;0l5rBU9T+P+SfoCcnwEAAP//AwBQSwECLQAUAAYACAAAACEA2+H2y+4AAACFAQAAEwAAAAAAAAAA&#10;AAAAAAAAAAAAW0NvbnRlbnRfVHlwZXNdLnhtbFBLAQItABQABgAIAAAAIQBa9CxbvwAAABUBAAAL&#10;AAAAAAAAAAAAAAAAAB8BAABfcmVscy8ucmVsc1BLAQItABQABgAIAAAAIQDMwgBxxQAAANsAAAAP&#10;AAAAAAAAAAAAAAAAAAcCAABkcnMvZG93bnJldi54bWxQSwUGAAAAAAMAAwC3AAAA+QIAAAAA&#10;">
                  <v:imagedata r:id="rId10" o:title=""/>
                  <v:path arrowok="t"/>
                </v:shape>
                <v:shape id="Grafik 55" o:spid="_x0000_s1028" type="#_x0000_t75" style="position:absolute;width:10731;height:2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gl9xgAAANsAAAAPAAAAZHJzL2Rvd25yZXYueG1sRI9Ba8JA&#10;FITvgv9heUJvurGaqtFViiCIoFjbHnp7ZJ9JaPZtmt3G+O9dQfA4zMw3zGLVmlI0VLvCsoLhIAJB&#10;nFpdcKbg63PTn4JwHlljaZkUXMnBatntLDDR9sIf1Jx8JgKEXYIKcu+rREqX5mTQDWxFHLyzrQ36&#10;IOtM6hovAW5K+RpFb9JgwWEhx4rWOaW/p3+jQMb7w3RyHY9mk7/dbP8z/D42u41SL732fQ7CU+uf&#10;4Ud7qxXEMdy/hB8glzcAAAD//wMAUEsBAi0AFAAGAAgAAAAhANvh9svuAAAAhQEAABMAAAAAAAAA&#10;AAAAAAAAAAAAAFtDb250ZW50X1R5cGVzXS54bWxQSwECLQAUAAYACAAAACEAWvQsW78AAAAVAQAA&#10;CwAAAAAAAAAAAAAAAAAfAQAAX3JlbHMvLnJlbHNQSwECLQAUAAYACAAAACEANDoJfcYAAADbAAAA&#10;DwAAAAAAAAAAAAAAAAAHAgAAZHJzL2Rvd25yZXYueG1sUEsFBgAAAAADAAMAtwAAAPoCAAAAAA==&#10;">
                  <v:imagedata r:id="rId11" o:title=""/>
                  <v:path arrowok="t"/>
                </v:shape>
                <w10:wrap type="through"/>
              </v:group>
            </w:pict>
          </mc:Fallback>
        </mc:AlternateContent>
      </w:r>
      <w:r w:rsidR="00630F6E" w:rsidRPr="00305142">
        <w:rPr>
          <w:rFonts w:cstheme="minorHAnsi"/>
          <w:b/>
          <w:noProof/>
          <w:spacing w:val="-4"/>
          <w:sz w:val="20"/>
          <w:lang w:val="fr-CH" w:eastAsia="fr-FR"/>
        </w:rPr>
        <w:t>Comportement</w:t>
      </w:r>
      <w:r w:rsidR="0046151B" w:rsidRPr="00305142">
        <w:rPr>
          <w:rFonts w:cs="Arial"/>
          <w:b/>
          <w:spacing w:val="-4"/>
          <w:sz w:val="20"/>
          <w:lang w:val="fr-CH"/>
        </w:rPr>
        <w:t xml:space="preserve"> </w:t>
      </w:r>
      <w:r w:rsidR="0046151B" w:rsidRPr="00305142">
        <w:rPr>
          <w:rFonts w:cs="Arial"/>
          <w:spacing w:val="-4"/>
          <w:sz w:val="16"/>
          <w:szCs w:val="16"/>
          <w:lang w:val="fr-CH"/>
        </w:rPr>
        <w:t>(</w:t>
      </w:r>
      <w:r w:rsidR="00523336" w:rsidRPr="00305142">
        <w:rPr>
          <w:rFonts w:cs="Arial"/>
          <w:spacing w:val="-4"/>
          <w:sz w:val="16"/>
          <w:szCs w:val="16"/>
          <w:lang w:val="fr-CH"/>
        </w:rPr>
        <w:t>cf</w:t>
      </w:r>
      <w:r w:rsidR="00E255FC" w:rsidRPr="00305142">
        <w:rPr>
          <w:rFonts w:cs="Arial"/>
          <w:spacing w:val="-4"/>
          <w:sz w:val="16"/>
          <w:szCs w:val="16"/>
          <w:lang w:val="fr-CH"/>
        </w:rPr>
        <w:t xml:space="preserve">. </w:t>
      </w:r>
      <w:proofErr w:type="spellStart"/>
      <w:r w:rsidR="0046151B" w:rsidRPr="00305142">
        <w:rPr>
          <w:rFonts w:cs="Arial"/>
          <w:spacing w:val="-4"/>
          <w:sz w:val="16"/>
          <w:szCs w:val="16"/>
          <w:lang w:val="fr-CH"/>
        </w:rPr>
        <w:t>Bergsson</w:t>
      </w:r>
      <w:proofErr w:type="spellEnd"/>
      <w:r w:rsidR="0046151B" w:rsidRPr="00305142">
        <w:rPr>
          <w:rFonts w:cs="Arial"/>
          <w:spacing w:val="-4"/>
          <w:sz w:val="16"/>
          <w:szCs w:val="16"/>
          <w:lang w:val="fr-CH"/>
        </w:rPr>
        <w:t>, 199</w:t>
      </w:r>
      <w:r w:rsidR="00E255FC" w:rsidRPr="00305142">
        <w:rPr>
          <w:rFonts w:cs="Arial"/>
          <w:spacing w:val="-4"/>
          <w:sz w:val="16"/>
          <w:szCs w:val="16"/>
          <w:lang w:val="fr-CH"/>
        </w:rPr>
        <w:t>8</w:t>
      </w:r>
      <w:r w:rsidR="0046151B" w:rsidRPr="00305142">
        <w:rPr>
          <w:rFonts w:cs="Arial"/>
          <w:spacing w:val="-4"/>
          <w:sz w:val="16"/>
          <w:szCs w:val="16"/>
          <w:lang w:val="fr-CH"/>
        </w:rPr>
        <w:t>)</w:t>
      </w:r>
      <w:r w:rsidR="009C3412" w:rsidRPr="00305142">
        <w:rPr>
          <w:noProof/>
          <w:spacing w:val="-4"/>
          <w:lang w:val="fr-CH" w:eastAsia="de-CH"/>
        </w:rPr>
        <w:t xml:space="preserve"> </w:t>
      </w:r>
    </w:p>
    <w:p w14:paraId="4D65C853" w14:textId="6082A879" w:rsidR="007C6C82" w:rsidRPr="00305142" w:rsidRDefault="008C1CDE" w:rsidP="00DA7FCA">
      <w:pPr>
        <w:pStyle w:val="Paragraphedeliste"/>
        <w:numPr>
          <w:ilvl w:val="0"/>
          <w:numId w:val="15"/>
        </w:numPr>
        <w:spacing w:line="276" w:lineRule="auto"/>
        <w:ind w:left="0" w:right="-567" w:hanging="142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R</w:t>
      </w:r>
      <w:r w:rsidR="0036200F" w:rsidRPr="00305142">
        <w:rPr>
          <w:rFonts w:cs="Arial"/>
          <w:spacing w:val="-4"/>
          <w:sz w:val="20"/>
          <w:lang w:val="fr-CH"/>
        </w:rPr>
        <w:t xml:space="preserve">éagir avec </w:t>
      </w:r>
      <w:r w:rsidR="00676671" w:rsidRPr="00305142">
        <w:rPr>
          <w:rFonts w:cs="Arial"/>
          <w:spacing w:val="-4"/>
          <w:sz w:val="20"/>
          <w:lang w:val="fr-CH"/>
        </w:rPr>
        <w:t>plaisir</w:t>
      </w:r>
      <w:r w:rsidR="0036200F" w:rsidRPr="00305142">
        <w:rPr>
          <w:rFonts w:cs="Arial"/>
          <w:spacing w:val="-4"/>
          <w:sz w:val="20"/>
          <w:lang w:val="fr-CH"/>
        </w:rPr>
        <w:t xml:space="preserve"> à l’environnement</w:t>
      </w:r>
      <w:r w:rsidR="007C6C82" w:rsidRPr="00305142">
        <w:rPr>
          <w:rFonts w:cs="Arial"/>
          <w:spacing w:val="-4"/>
          <w:sz w:val="20"/>
          <w:lang w:val="fr-CH"/>
        </w:rPr>
        <w:t xml:space="preserve"> </w:t>
      </w:r>
    </w:p>
    <w:p w14:paraId="54C2EBB2" w14:textId="26BC1336" w:rsidR="0046151B" w:rsidRPr="00305142" w:rsidRDefault="008C1CDE" w:rsidP="00DA7FCA">
      <w:pPr>
        <w:pStyle w:val="Paragraphedeliste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R</w:t>
      </w:r>
      <w:r w:rsidR="00CB7347" w:rsidRPr="00305142">
        <w:rPr>
          <w:rFonts w:cs="Arial"/>
          <w:spacing w:val="-4"/>
          <w:sz w:val="20"/>
          <w:lang w:val="fr-CH"/>
        </w:rPr>
        <w:t>éagir positivement à l’environnement</w:t>
      </w:r>
    </w:p>
    <w:p w14:paraId="54D8F9CF" w14:textId="791E8CA1" w:rsidR="0046151B" w:rsidRPr="00305142" w:rsidRDefault="008C1CDE" w:rsidP="00DA7FCA">
      <w:pPr>
        <w:pStyle w:val="Paragraphedeliste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A</w:t>
      </w:r>
      <w:r w:rsidR="00CB7347" w:rsidRPr="00305142">
        <w:rPr>
          <w:rFonts w:cs="Arial"/>
          <w:spacing w:val="-4"/>
          <w:sz w:val="20"/>
          <w:lang w:val="fr-CH"/>
        </w:rPr>
        <w:t>cquérir la capacité à coopérer avec les membres du groupe</w:t>
      </w:r>
    </w:p>
    <w:p w14:paraId="22F4547D" w14:textId="121B4250" w:rsidR="0046151B" w:rsidRPr="00305142" w:rsidRDefault="008C1CDE" w:rsidP="00DA7FCA">
      <w:pPr>
        <w:pStyle w:val="Paragraphedeliste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rPr>
          <w:rFonts w:cs="Arial"/>
          <w:spacing w:val="-4"/>
          <w:sz w:val="20"/>
          <w:lang w:val="fr-CH"/>
        </w:rPr>
      </w:pPr>
      <w:r w:rsidRPr="00305142">
        <w:rPr>
          <w:spacing w:val="-4"/>
          <w:sz w:val="20"/>
          <w:lang w:val="fr-CH"/>
        </w:rPr>
        <w:t>S</w:t>
      </w:r>
      <w:r w:rsidR="00CB7347" w:rsidRPr="00305142">
        <w:rPr>
          <w:spacing w:val="-4"/>
          <w:sz w:val="20"/>
          <w:lang w:val="fr-CH"/>
        </w:rPr>
        <w:t>’engager dans le processus de groupe par un effort individuel</w:t>
      </w:r>
      <w:r w:rsidR="00CB7347" w:rsidRPr="00305142">
        <w:rPr>
          <w:rFonts w:cs="Arial"/>
          <w:spacing w:val="-4"/>
          <w:sz w:val="20"/>
          <w:lang w:val="fr-CH"/>
        </w:rPr>
        <w:t xml:space="preserve"> </w:t>
      </w:r>
    </w:p>
    <w:p w14:paraId="125A1488" w14:textId="70D74FF0" w:rsidR="0046151B" w:rsidRPr="00305142" w:rsidRDefault="008C1CDE" w:rsidP="00DA7FCA">
      <w:pPr>
        <w:pStyle w:val="Paragraphedeliste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A</w:t>
      </w:r>
      <w:r w:rsidR="00CB7347" w:rsidRPr="00305142">
        <w:rPr>
          <w:rFonts w:cs="Arial"/>
          <w:spacing w:val="-4"/>
          <w:sz w:val="20"/>
          <w:lang w:val="fr-CH"/>
        </w:rPr>
        <w:t>ppliquer dans de nouvelles situations des capacités i</w:t>
      </w:r>
      <w:r w:rsidR="0046151B" w:rsidRPr="00305142">
        <w:rPr>
          <w:rFonts w:cs="Arial"/>
          <w:spacing w:val="-4"/>
          <w:sz w:val="20"/>
          <w:lang w:val="fr-CH"/>
        </w:rPr>
        <w:t>ndividuelle</w:t>
      </w:r>
      <w:r w:rsidR="00CB7347" w:rsidRPr="00305142">
        <w:rPr>
          <w:rFonts w:cs="Arial"/>
          <w:spacing w:val="-4"/>
          <w:sz w:val="20"/>
          <w:lang w:val="fr-CH"/>
        </w:rPr>
        <w:t xml:space="preserve">s </w:t>
      </w:r>
      <w:r w:rsidR="00B75E01" w:rsidRPr="00305142">
        <w:rPr>
          <w:rFonts w:cs="Arial"/>
          <w:spacing w:val="-4"/>
          <w:sz w:val="20"/>
          <w:lang w:val="fr-CH"/>
        </w:rPr>
        <w:t xml:space="preserve">et </w:t>
      </w:r>
      <w:r w:rsidR="00CB7347" w:rsidRPr="00305142">
        <w:rPr>
          <w:rFonts w:cs="Arial"/>
          <w:spacing w:val="-4"/>
          <w:sz w:val="20"/>
          <w:lang w:val="fr-CH"/>
        </w:rPr>
        <w:t>en lien avec le groupe</w:t>
      </w:r>
    </w:p>
    <w:p w14:paraId="24D26612" w14:textId="77777777" w:rsidR="0046151B" w:rsidRPr="00305142" w:rsidRDefault="0046151B" w:rsidP="00B75E01">
      <w:pPr>
        <w:ind w:left="-142"/>
        <w:rPr>
          <w:b/>
          <w:spacing w:val="-4"/>
          <w:sz w:val="20"/>
          <w:lang w:val="fr-CH"/>
        </w:rPr>
      </w:pPr>
    </w:p>
    <w:p w14:paraId="36A29103" w14:textId="5D713B7F" w:rsidR="0046151B" w:rsidRPr="00305142" w:rsidRDefault="00C05744" w:rsidP="009C3412">
      <w:pPr>
        <w:shd w:val="clear" w:color="auto" w:fill="FFFFFF" w:themeFill="background1"/>
        <w:tabs>
          <w:tab w:val="left" w:pos="284"/>
        </w:tabs>
        <w:spacing w:line="276" w:lineRule="auto"/>
        <w:ind w:left="-142" w:right="-79"/>
        <w:rPr>
          <w:rFonts w:cs="Arial"/>
          <w:spacing w:val="-4"/>
          <w:sz w:val="16"/>
          <w:szCs w:val="16"/>
          <w:lang w:val="fr-CH"/>
        </w:rPr>
      </w:pPr>
      <w:r w:rsidRPr="00305142">
        <w:rPr>
          <w:b/>
          <w:noProof/>
          <w:spacing w:val="-4"/>
          <w:lang w:val="fr-CH" w:eastAsia="en-US"/>
        </w:rPr>
        <w:drawing>
          <wp:anchor distT="0" distB="0" distL="114300" distR="114300" simplePos="0" relativeHeight="251648512" behindDoc="0" locked="0" layoutInCell="1" allowOverlap="1" wp14:anchorId="63B33C9B" wp14:editId="6E28EBE9">
            <wp:simplePos x="0" y="0"/>
            <wp:positionH relativeFrom="column">
              <wp:posOffset>5187315</wp:posOffset>
            </wp:positionH>
            <wp:positionV relativeFrom="paragraph">
              <wp:posOffset>73025</wp:posOffset>
            </wp:positionV>
            <wp:extent cx="1065530" cy="1124585"/>
            <wp:effectExtent l="0" t="0" r="1270" b="0"/>
            <wp:wrapThrough wrapText="bothSides">
              <wp:wrapPolygon edited="0">
                <wp:start x="0" y="0"/>
                <wp:lineTo x="0" y="21222"/>
                <wp:lineTo x="21240" y="21222"/>
                <wp:lineTo x="21240" y="0"/>
                <wp:lineTo x="0" y="0"/>
              </wp:wrapPolygon>
            </wp:wrapThrough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336" w:rsidRPr="00305142">
        <w:rPr>
          <w:b/>
          <w:noProof/>
          <w:spacing w:val="-4"/>
          <w:lang w:val="fr-CH" w:eastAsia="fr-FR"/>
        </w:rPr>
        <w:t>Apprentissage</w:t>
      </w:r>
      <w:r w:rsidR="00732E15" w:rsidRPr="00305142">
        <w:rPr>
          <w:rFonts w:cs="Arial"/>
          <w:b/>
          <w:spacing w:val="-4"/>
          <w:sz w:val="20"/>
          <w:lang w:val="fr-CH"/>
        </w:rPr>
        <w:t xml:space="preserve"> </w:t>
      </w:r>
      <w:r w:rsidR="00732E15" w:rsidRPr="00305142">
        <w:rPr>
          <w:rFonts w:cs="Arial"/>
          <w:spacing w:val="-4"/>
          <w:sz w:val="16"/>
          <w:szCs w:val="16"/>
          <w:lang w:val="fr-CH"/>
        </w:rPr>
        <w:t>(</w:t>
      </w:r>
      <w:r w:rsidR="00523336" w:rsidRPr="00305142">
        <w:rPr>
          <w:rFonts w:cs="Arial"/>
          <w:spacing w:val="-4"/>
          <w:sz w:val="16"/>
          <w:szCs w:val="16"/>
          <w:lang w:val="fr-CH"/>
        </w:rPr>
        <w:t>cf</w:t>
      </w:r>
      <w:r w:rsidR="002210B4" w:rsidRPr="00305142">
        <w:rPr>
          <w:rFonts w:cs="Arial"/>
          <w:spacing w:val="-4"/>
          <w:sz w:val="16"/>
          <w:szCs w:val="16"/>
          <w:lang w:val="fr-CH"/>
        </w:rPr>
        <w:t xml:space="preserve">. </w:t>
      </w:r>
      <w:proofErr w:type="spellStart"/>
      <w:r w:rsidR="009B5DC5" w:rsidRPr="00305142">
        <w:rPr>
          <w:rFonts w:cs="Arial"/>
          <w:spacing w:val="-4"/>
          <w:sz w:val="16"/>
          <w:szCs w:val="16"/>
          <w:lang w:val="fr-CH"/>
        </w:rPr>
        <w:t>Terfloth</w:t>
      </w:r>
      <w:proofErr w:type="spellEnd"/>
      <w:r w:rsidR="009B5DC5" w:rsidRPr="00305142">
        <w:rPr>
          <w:rFonts w:cs="Arial"/>
          <w:spacing w:val="-4"/>
          <w:sz w:val="16"/>
          <w:szCs w:val="16"/>
          <w:lang w:val="fr-CH"/>
        </w:rPr>
        <w:t xml:space="preserve"> &amp; </w:t>
      </w:r>
      <w:proofErr w:type="spellStart"/>
      <w:r w:rsidR="009B5DC5" w:rsidRPr="00305142">
        <w:rPr>
          <w:rFonts w:cs="Arial"/>
          <w:spacing w:val="-4"/>
          <w:sz w:val="16"/>
          <w:szCs w:val="16"/>
          <w:lang w:val="fr-CH"/>
        </w:rPr>
        <w:t>Bauersfeld</w:t>
      </w:r>
      <w:proofErr w:type="spellEnd"/>
      <w:r w:rsidR="009B5DC5" w:rsidRPr="00305142">
        <w:rPr>
          <w:rFonts w:cs="Arial"/>
          <w:spacing w:val="-4"/>
          <w:sz w:val="16"/>
          <w:szCs w:val="16"/>
          <w:lang w:val="fr-CH"/>
        </w:rPr>
        <w:t>, 2012)</w:t>
      </w:r>
    </w:p>
    <w:p w14:paraId="35331C42" w14:textId="26EE9022" w:rsidR="00813FA5" w:rsidRPr="00305142" w:rsidRDefault="008C1CDE" w:rsidP="00DA7FCA">
      <w:pPr>
        <w:pStyle w:val="Paragraphedeliste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hanging="218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B</w:t>
      </w:r>
      <w:r w:rsidR="00732E15" w:rsidRPr="00305142">
        <w:rPr>
          <w:rFonts w:cs="Arial"/>
          <w:spacing w:val="-4"/>
          <w:sz w:val="20"/>
          <w:lang w:val="fr-CH"/>
        </w:rPr>
        <w:t xml:space="preserve">asal – </w:t>
      </w:r>
      <w:r w:rsidR="00552F89" w:rsidRPr="00305142">
        <w:rPr>
          <w:rFonts w:cs="Arial"/>
          <w:spacing w:val="-4"/>
          <w:sz w:val="20"/>
          <w:lang w:val="fr-CH"/>
        </w:rPr>
        <w:t>per</w:t>
      </w:r>
      <w:r w:rsidR="00E061FB" w:rsidRPr="00305142">
        <w:rPr>
          <w:rFonts w:cs="Arial"/>
          <w:spacing w:val="-4"/>
          <w:sz w:val="20"/>
          <w:lang w:val="fr-CH"/>
        </w:rPr>
        <w:t>ceptif</w:t>
      </w:r>
      <w:r w:rsidR="00552F89" w:rsidRPr="00305142">
        <w:rPr>
          <w:rFonts w:cs="Arial"/>
          <w:spacing w:val="-4"/>
          <w:sz w:val="20"/>
          <w:lang w:val="fr-CH"/>
        </w:rPr>
        <w:t xml:space="preserve">: </w:t>
      </w:r>
      <w:r w:rsidR="00766E5D" w:rsidRPr="00305142">
        <w:rPr>
          <w:rFonts w:cs="Arial"/>
          <w:spacing w:val="-4"/>
          <w:sz w:val="20"/>
          <w:lang w:val="fr-CH"/>
        </w:rPr>
        <w:t>regarder et reconnaître</w:t>
      </w:r>
      <w:r w:rsidR="00732E15" w:rsidRPr="00305142">
        <w:rPr>
          <w:rFonts w:cs="Arial"/>
          <w:spacing w:val="-4"/>
          <w:sz w:val="20"/>
          <w:lang w:val="fr-CH"/>
        </w:rPr>
        <w:t xml:space="preserve"> un</w:t>
      </w:r>
      <w:r w:rsidR="00766E5D" w:rsidRPr="00305142">
        <w:rPr>
          <w:rFonts w:cs="Arial"/>
          <w:spacing w:val="-4"/>
          <w:sz w:val="20"/>
          <w:lang w:val="fr-CH"/>
        </w:rPr>
        <w:t xml:space="preserve"> modèle</w:t>
      </w:r>
      <w:r w:rsidR="005B3276" w:rsidRPr="00305142">
        <w:rPr>
          <w:rFonts w:cs="Arial"/>
          <w:spacing w:val="-4"/>
          <w:sz w:val="20"/>
          <w:lang w:val="fr-CH"/>
        </w:rPr>
        <w:t xml:space="preserve">, </w:t>
      </w:r>
      <w:r w:rsidR="00813FA5" w:rsidRPr="00305142">
        <w:rPr>
          <w:rFonts w:cs="Arial"/>
          <w:spacing w:val="-4"/>
          <w:sz w:val="20"/>
          <w:lang w:val="fr-CH"/>
        </w:rPr>
        <w:t>approfondir</w:t>
      </w:r>
      <w:r w:rsidR="00766E5D" w:rsidRPr="00305142">
        <w:rPr>
          <w:rFonts w:cs="Arial"/>
          <w:spacing w:val="-4"/>
          <w:sz w:val="20"/>
          <w:lang w:val="fr-CH"/>
        </w:rPr>
        <w:t xml:space="preserve"> et</w:t>
      </w:r>
      <w:r w:rsidR="005B3276" w:rsidRPr="00305142">
        <w:rPr>
          <w:rFonts w:cs="Arial"/>
          <w:spacing w:val="-4"/>
          <w:sz w:val="20"/>
          <w:lang w:val="fr-CH"/>
        </w:rPr>
        <w:t xml:space="preserve"> </w:t>
      </w:r>
      <w:r w:rsidR="00813FA5" w:rsidRPr="00305142">
        <w:rPr>
          <w:rFonts w:cs="Arial"/>
          <w:spacing w:val="-4"/>
          <w:sz w:val="20"/>
          <w:lang w:val="fr-CH"/>
        </w:rPr>
        <w:t>imiter</w:t>
      </w:r>
    </w:p>
    <w:p w14:paraId="0276ABB5" w14:textId="37AC16F2" w:rsidR="00DA7FCA" w:rsidRPr="00305142" w:rsidRDefault="008C1CDE" w:rsidP="00DA7FCA">
      <w:pPr>
        <w:pStyle w:val="Paragraphedeliste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hanging="218"/>
        <w:rPr>
          <w:rFonts w:cs="Arial"/>
          <w:spacing w:val="-8"/>
          <w:sz w:val="20"/>
          <w:lang w:val="fr-CH"/>
        </w:rPr>
      </w:pPr>
      <w:r w:rsidRPr="00305142">
        <w:rPr>
          <w:rFonts w:cs="Arial"/>
          <w:spacing w:val="-8"/>
          <w:sz w:val="20"/>
          <w:lang w:val="fr-CH"/>
        </w:rPr>
        <w:t>C</w:t>
      </w:r>
      <w:r w:rsidR="00E061FB" w:rsidRPr="00305142">
        <w:rPr>
          <w:rFonts w:cs="Arial"/>
          <w:spacing w:val="-8"/>
          <w:sz w:val="20"/>
          <w:lang w:val="fr-CH"/>
        </w:rPr>
        <w:t>oncret</w:t>
      </w:r>
      <w:r w:rsidR="00732E15" w:rsidRPr="00305142">
        <w:rPr>
          <w:rFonts w:cs="Arial"/>
          <w:spacing w:val="-8"/>
          <w:sz w:val="20"/>
          <w:lang w:val="fr-CH"/>
        </w:rPr>
        <w:t xml:space="preserve"> – </w:t>
      </w:r>
      <w:r w:rsidR="00B626EF" w:rsidRPr="00305142">
        <w:rPr>
          <w:rFonts w:cs="Arial"/>
          <w:spacing w:val="-8"/>
          <w:sz w:val="20"/>
          <w:lang w:val="fr-CH"/>
        </w:rPr>
        <w:t>objectif</w:t>
      </w:r>
      <w:r w:rsidR="00732E15" w:rsidRPr="00305142">
        <w:rPr>
          <w:rFonts w:cs="Arial"/>
          <w:spacing w:val="-8"/>
          <w:sz w:val="20"/>
          <w:lang w:val="fr-CH"/>
        </w:rPr>
        <w:t>:</w:t>
      </w:r>
      <w:r w:rsidR="00552F89" w:rsidRPr="00305142">
        <w:rPr>
          <w:rFonts w:cs="Arial"/>
          <w:spacing w:val="-8"/>
          <w:sz w:val="20"/>
          <w:lang w:val="fr-CH"/>
        </w:rPr>
        <w:t xml:space="preserve"> </w:t>
      </w:r>
      <w:r w:rsidR="00B11F35" w:rsidRPr="00305142">
        <w:rPr>
          <w:rFonts w:cs="Arial"/>
          <w:spacing w:val="-8"/>
          <w:sz w:val="20"/>
          <w:lang w:val="fr-CH"/>
        </w:rPr>
        <w:t>apprendre par l’action et dans l’action</w:t>
      </w:r>
      <w:r w:rsidR="00DA7FCA" w:rsidRPr="00305142">
        <w:rPr>
          <w:rFonts w:cs="Arial"/>
          <w:spacing w:val="-8"/>
          <w:sz w:val="20"/>
          <w:lang w:val="fr-CH"/>
        </w:rPr>
        <w:t xml:space="preserve">, </w:t>
      </w:r>
      <w:r w:rsidR="00813FA5" w:rsidRPr="00305142">
        <w:rPr>
          <w:rFonts w:cs="Arial"/>
          <w:spacing w:val="-8"/>
          <w:sz w:val="20"/>
          <w:lang w:val="fr-CH"/>
        </w:rPr>
        <w:t>remplacer les choses par des symboles</w:t>
      </w:r>
      <w:r w:rsidR="00DA7FCA" w:rsidRPr="00305142">
        <w:rPr>
          <w:rFonts w:cs="Arial"/>
          <w:spacing w:val="-8"/>
          <w:sz w:val="20"/>
          <w:lang w:val="fr-CH"/>
        </w:rPr>
        <w:t xml:space="preserve"> </w:t>
      </w:r>
    </w:p>
    <w:p w14:paraId="10438882" w14:textId="6CDC2E63" w:rsidR="005B3276" w:rsidRPr="00305142" w:rsidRDefault="008C1CDE" w:rsidP="00D50829">
      <w:pPr>
        <w:pStyle w:val="Paragraphedeliste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hanging="218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V</w:t>
      </w:r>
      <w:r w:rsidR="0076599E" w:rsidRPr="00305142">
        <w:rPr>
          <w:rFonts w:cs="Arial"/>
          <w:spacing w:val="-4"/>
          <w:sz w:val="20"/>
          <w:lang w:val="fr-CH"/>
        </w:rPr>
        <w:t>ivant</w:t>
      </w:r>
      <w:r w:rsidR="00A622E1" w:rsidRPr="00305142">
        <w:rPr>
          <w:rFonts w:cs="Arial"/>
          <w:spacing w:val="-4"/>
          <w:sz w:val="20"/>
          <w:lang w:val="fr-CH"/>
        </w:rPr>
        <w:t xml:space="preserve"> </w:t>
      </w:r>
      <w:r w:rsidR="00B75E01" w:rsidRPr="00305142">
        <w:rPr>
          <w:rFonts w:cs="Arial"/>
          <w:spacing w:val="-4"/>
          <w:sz w:val="20"/>
          <w:lang w:val="fr-CH"/>
        </w:rPr>
        <w:t>–</w:t>
      </w:r>
      <w:r w:rsidR="00A622E1" w:rsidRPr="00305142">
        <w:rPr>
          <w:rFonts w:cs="Arial"/>
          <w:spacing w:val="-4"/>
          <w:sz w:val="20"/>
          <w:lang w:val="fr-CH"/>
        </w:rPr>
        <w:t xml:space="preserve"> </w:t>
      </w:r>
      <w:r w:rsidR="0076599E" w:rsidRPr="00305142">
        <w:rPr>
          <w:rFonts w:cs="Arial"/>
          <w:spacing w:val="-4"/>
          <w:sz w:val="20"/>
          <w:lang w:val="fr-CH"/>
        </w:rPr>
        <w:t>descriptif</w:t>
      </w:r>
      <w:r w:rsidR="00552F89" w:rsidRPr="00305142">
        <w:rPr>
          <w:rFonts w:cs="Arial"/>
          <w:spacing w:val="-4"/>
          <w:sz w:val="20"/>
          <w:lang w:val="fr-CH"/>
        </w:rPr>
        <w:t xml:space="preserve">: </w:t>
      </w:r>
      <w:r w:rsidR="00D50829" w:rsidRPr="00305142">
        <w:rPr>
          <w:rFonts w:cs="Arial"/>
          <w:spacing w:val="-4"/>
          <w:sz w:val="20"/>
          <w:lang w:val="fr-CH"/>
        </w:rPr>
        <w:t>planifier le déroulement de l’action avec des moyens auxiliaires</w:t>
      </w:r>
      <w:r w:rsidR="00714E1B" w:rsidRPr="00305142">
        <w:rPr>
          <w:rFonts w:cs="Arial"/>
          <w:spacing w:val="-4"/>
          <w:sz w:val="20"/>
          <w:lang w:val="fr-CH"/>
        </w:rPr>
        <w:t xml:space="preserve"> + </w:t>
      </w:r>
      <w:r w:rsidR="00D50829" w:rsidRPr="00305142">
        <w:rPr>
          <w:rFonts w:cs="Arial"/>
          <w:spacing w:val="-4"/>
          <w:sz w:val="20"/>
          <w:lang w:val="fr-CH"/>
        </w:rPr>
        <w:t>mettre en pratique</w:t>
      </w:r>
      <w:r w:rsidR="00714E1B" w:rsidRPr="00305142">
        <w:rPr>
          <w:rFonts w:cs="Arial"/>
          <w:spacing w:val="-4"/>
          <w:sz w:val="20"/>
          <w:lang w:val="fr-CH"/>
        </w:rPr>
        <w:t xml:space="preserve">, </w:t>
      </w:r>
      <w:r w:rsidR="00D50829" w:rsidRPr="00305142">
        <w:rPr>
          <w:rFonts w:cs="Arial"/>
          <w:spacing w:val="-4"/>
          <w:sz w:val="20"/>
          <w:lang w:val="fr-CH"/>
        </w:rPr>
        <w:t>tester</w:t>
      </w:r>
      <w:r w:rsidR="00714E1B" w:rsidRPr="00305142">
        <w:rPr>
          <w:rFonts w:cs="Arial"/>
          <w:spacing w:val="-4"/>
          <w:sz w:val="20"/>
          <w:lang w:val="fr-CH"/>
        </w:rPr>
        <w:t>/</w:t>
      </w:r>
      <w:r w:rsidR="00D50829" w:rsidRPr="00305142">
        <w:rPr>
          <w:rFonts w:cs="Arial"/>
          <w:spacing w:val="-4"/>
          <w:sz w:val="20"/>
          <w:lang w:val="fr-CH"/>
        </w:rPr>
        <w:t xml:space="preserve">évaluer les solutions </w:t>
      </w:r>
      <w:r w:rsidR="00714E1B" w:rsidRPr="00305142">
        <w:rPr>
          <w:rFonts w:cs="Arial"/>
          <w:spacing w:val="-4"/>
          <w:sz w:val="20"/>
          <w:lang w:val="fr-CH"/>
        </w:rPr>
        <w:t xml:space="preserve">+ </w:t>
      </w:r>
      <w:r w:rsidR="00D50829" w:rsidRPr="00305142">
        <w:rPr>
          <w:rFonts w:cs="Arial"/>
          <w:spacing w:val="-4"/>
          <w:sz w:val="20"/>
          <w:lang w:val="fr-CH"/>
        </w:rPr>
        <w:t>résultats</w:t>
      </w:r>
    </w:p>
    <w:p w14:paraId="09D890B6" w14:textId="0C7333AF" w:rsidR="00C05744" w:rsidRPr="00305142" w:rsidRDefault="008C1CDE" w:rsidP="00DA7FCA">
      <w:pPr>
        <w:pStyle w:val="Paragraphedeliste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hanging="218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A</w:t>
      </w:r>
      <w:r w:rsidR="003D01B0" w:rsidRPr="00305142">
        <w:rPr>
          <w:rFonts w:cs="Arial"/>
          <w:spacing w:val="-4"/>
          <w:sz w:val="20"/>
          <w:lang w:val="fr-CH"/>
        </w:rPr>
        <w:t>bstra</w:t>
      </w:r>
      <w:r w:rsidR="00B626EF" w:rsidRPr="00305142">
        <w:rPr>
          <w:rFonts w:cs="Arial"/>
          <w:spacing w:val="-4"/>
          <w:sz w:val="20"/>
          <w:lang w:val="fr-CH"/>
        </w:rPr>
        <w:t>i</w:t>
      </w:r>
      <w:r w:rsidR="003D01B0" w:rsidRPr="00305142">
        <w:rPr>
          <w:rFonts w:cs="Arial"/>
          <w:spacing w:val="-4"/>
          <w:sz w:val="20"/>
          <w:lang w:val="fr-CH"/>
        </w:rPr>
        <w:t xml:space="preserve">t – </w:t>
      </w:r>
      <w:r w:rsidR="00B626EF" w:rsidRPr="00305142">
        <w:rPr>
          <w:rFonts w:cs="Arial"/>
          <w:spacing w:val="-4"/>
          <w:sz w:val="20"/>
          <w:lang w:val="fr-CH"/>
        </w:rPr>
        <w:t>conceptuel</w:t>
      </w:r>
      <w:r w:rsidR="003D01B0" w:rsidRPr="00305142">
        <w:rPr>
          <w:rFonts w:cs="Arial"/>
          <w:spacing w:val="-4"/>
          <w:sz w:val="20"/>
          <w:lang w:val="fr-CH"/>
        </w:rPr>
        <w:t xml:space="preserve">: </w:t>
      </w:r>
      <w:r w:rsidR="00D50829" w:rsidRPr="00305142">
        <w:rPr>
          <w:rFonts w:cs="Arial"/>
          <w:spacing w:val="-4"/>
          <w:sz w:val="20"/>
          <w:lang w:val="fr-CH"/>
        </w:rPr>
        <w:t>développer et expliquer ses propres stratégies de résolution</w:t>
      </w:r>
      <w:r w:rsidR="003D01B0" w:rsidRPr="00305142">
        <w:rPr>
          <w:rFonts w:cs="Arial"/>
          <w:spacing w:val="-4"/>
          <w:sz w:val="20"/>
          <w:lang w:val="fr-CH"/>
        </w:rPr>
        <w:t xml:space="preserve">, </w:t>
      </w:r>
    </w:p>
    <w:p w14:paraId="54345368" w14:textId="277A4B5A" w:rsidR="0046151B" w:rsidRPr="00305142" w:rsidRDefault="00D50829" w:rsidP="00DA7FCA">
      <w:pPr>
        <w:pStyle w:val="Paragraphedeliste"/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76" w:hanging="76"/>
        <w:rPr>
          <w:rFonts w:cs="Arial"/>
          <w:spacing w:val="-4"/>
          <w:sz w:val="20"/>
          <w:lang w:val="fr-CH"/>
        </w:rPr>
      </w:pPr>
      <w:proofErr w:type="gramStart"/>
      <w:r w:rsidRPr="00305142">
        <w:rPr>
          <w:rFonts w:cs="Arial"/>
          <w:spacing w:val="-4"/>
          <w:sz w:val="20"/>
          <w:lang w:val="fr-CH"/>
        </w:rPr>
        <w:t>justifier</w:t>
      </w:r>
      <w:proofErr w:type="gramEnd"/>
      <w:r w:rsidRPr="00305142">
        <w:rPr>
          <w:rFonts w:cs="Arial"/>
          <w:spacing w:val="-4"/>
          <w:sz w:val="20"/>
          <w:lang w:val="fr-CH"/>
        </w:rPr>
        <w:t xml:space="preserve"> les décisions</w:t>
      </w:r>
      <w:r w:rsidR="00552F89" w:rsidRPr="00305142">
        <w:rPr>
          <w:rFonts w:cs="Arial"/>
          <w:spacing w:val="-4"/>
          <w:sz w:val="20"/>
          <w:lang w:val="fr-CH"/>
        </w:rPr>
        <w:t xml:space="preserve"> </w:t>
      </w:r>
    </w:p>
    <w:p w14:paraId="7670ACF2" w14:textId="3E2E308C" w:rsidR="0046151B" w:rsidRPr="00305142" w:rsidRDefault="0046151B" w:rsidP="00B75E01">
      <w:pPr>
        <w:shd w:val="clear" w:color="auto" w:fill="FFFFFF" w:themeFill="background1"/>
        <w:tabs>
          <w:tab w:val="left" w:pos="0"/>
          <w:tab w:val="left" w:pos="284"/>
          <w:tab w:val="left" w:pos="2694"/>
        </w:tabs>
        <w:rPr>
          <w:rFonts w:cs="Arial"/>
          <w:spacing w:val="-4"/>
          <w:sz w:val="20"/>
          <w:lang w:val="fr-CH"/>
        </w:rPr>
      </w:pPr>
    </w:p>
    <w:p w14:paraId="52FC5901" w14:textId="0AF40979" w:rsidR="00D608D0" w:rsidRPr="00305142" w:rsidRDefault="006B02B4" w:rsidP="00AC2766">
      <w:pPr>
        <w:shd w:val="clear" w:color="auto" w:fill="FFFFFF" w:themeFill="background1"/>
        <w:tabs>
          <w:tab w:val="left" w:pos="284"/>
        </w:tabs>
        <w:spacing w:line="276" w:lineRule="auto"/>
        <w:ind w:left="-142" w:right="-79"/>
        <w:rPr>
          <w:rFonts w:cs="Arial"/>
          <w:spacing w:val="-4"/>
          <w:sz w:val="16"/>
          <w:szCs w:val="16"/>
          <w:lang w:val="fr-CH"/>
        </w:rPr>
      </w:pPr>
      <w:r w:rsidRPr="00305142">
        <w:rPr>
          <w:b/>
          <w:noProof/>
          <w:spacing w:val="-4"/>
          <w:lang w:val="fr-CH" w:eastAsia="en-US"/>
        </w:rPr>
        <w:drawing>
          <wp:anchor distT="0" distB="0" distL="114300" distR="114300" simplePos="0" relativeHeight="251653632" behindDoc="0" locked="0" layoutInCell="1" allowOverlap="1" wp14:anchorId="32EF2F2C" wp14:editId="1CF1899F">
            <wp:simplePos x="0" y="0"/>
            <wp:positionH relativeFrom="column">
              <wp:posOffset>5205095</wp:posOffset>
            </wp:positionH>
            <wp:positionV relativeFrom="paragraph">
              <wp:posOffset>145415</wp:posOffset>
            </wp:positionV>
            <wp:extent cx="1071245" cy="989965"/>
            <wp:effectExtent l="0" t="0" r="0" b="635"/>
            <wp:wrapThrough wrapText="bothSides">
              <wp:wrapPolygon edited="0">
                <wp:start x="0" y="0"/>
                <wp:lineTo x="0" y="21198"/>
                <wp:lineTo x="21126" y="21198"/>
                <wp:lineTo x="21126" y="0"/>
                <wp:lineTo x="0" y="0"/>
              </wp:wrapPolygon>
            </wp:wrapThrough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6EF" w:rsidRPr="00305142">
        <w:rPr>
          <w:b/>
          <w:noProof/>
          <w:spacing w:val="-4"/>
          <w:lang w:val="fr-CH" w:eastAsia="fr-FR"/>
        </w:rPr>
        <w:t>Perception</w:t>
      </w:r>
      <w:r w:rsidR="0046151B" w:rsidRPr="00305142">
        <w:rPr>
          <w:rFonts w:cs="Arial"/>
          <w:b/>
          <w:spacing w:val="-4"/>
          <w:sz w:val="20"/>
          <w:lang w:val="fr-CH"/>
        </w:rPr>
        <w:t xml:space="preserve"> </w:t>
      </w:r>
      <w:r w:rsidR="0046151B" w:rsidRPr="00305142">
        <w:rPr>
          <w:rFonts w:cs="Arial"/>
          <w:spacing w:val="-4"/>
          <w:sz w:val="16"/>
          <w:szCs w:val="16"/>
          <w:lang w:val="fr-CH"/>
        </w:rPr>
        <w:t>(</w:t>
      </w:r>
      <w:r w:rsidR="00523336" w:rsidRPr="00305142">
        <w:rPr>
          <w:rFonts w:cs="Arial"/>
          <w:spacing w:val="-4"/>
          <w:sz w:val="16"/>
          <w:szCs w:val="16"/>
          <w:lang w:val="fr-CH"/>
        </w:rPr>
        <w:t>cf</w:t>
      </w:r>
      <w:r w:rsidR="00E06E45" w:rsidRPr="00305142">
        <w:rPr>
          <w:rFonts w:cs="Arial"/>
          <w:spacing w:val="-4"/>
          <w:sz w:val="16"/>
          <w:szCs w:val="16"/>
          <w:lang w:val="fr-CH"/>
        </w:rPr>
        <w:t>. Zimmer [</w:t>
      </w:r>
      <w:r w:rsidR="0076599E" w:rsidRPr="00305142">
        <w:rPr>
          <w:rFonts w:cs="Arial"/>
          <w:spacing w:val="-4"/>
          <w:sz w:val="16"/>
          <w:szCs w:val="16"/>
          <w:lang w:val="fr-CH"/>
        </w:rPr>
        <w:t>d’après</w:t>
      </w:r>
      <w:r w:rsidR="00E06E45" w:rsidRPr="00305142">
        <w:rPr>
          <w:rFonts w:cs="Arial"/>
          <w:spacing w:val="-4"/>
          <w:sz w:val="16"/>
          <w:szCs w:val="16"/>
          <w:lang w:val="fr-CH"/>
        </w:rPr>
        <w:t xml:space="preserve"> </w:t>
      </w:r>
      <w:proofErr w:type="spellStart"/>
      <w:r w:rsidR="00E06E45" w:rsidRPr="00305142">
        <w:rPr>
          <w:rFonts w:cs="Arial"/>
          <w:spacing w:val="-4"/>
          <w:sz w:val="16"/>
          <w:szCs w:val="16"/>
          <w:lang w:val="fr-CH"/>
        </w:rPr>
        <w:t>Affolter</w:t>
      </w:r>
      <w:proofErr w:type="spellEnd"/>
      <w:r w:rsidR="00E06E45" w:rsidRPr="00305142">
        <w:rPr>
          <w:rFonts w:cs="Arial"/>
          <w:spacing w:val="-4"/>
          <w:sz w:val="16"/>
          <w:szCs w:val="16"/>
          <w:lang w:val="fr-CH"/>
        </w:rPr>
        <w:t xml:space="preserve">], </w:t>
      </w:r>
      <w:r w:rsidR="00B41F32" w:rsidRPr="00305142">
        <w:rPr>
          <w:rFonts w:cs="Arial"/>
          <w:spacing w:val="-4"/>
          <w:sz w:val="16"/>
          <w:szCs w:val="16"/>
          <w:lang w:val="fr-CH"/>
        </w:rPr>
        <w:t>2004</w:t>
      </w:r>
      <w:r w:rsidR="0046151B" w:rsidRPr="00305142">
        <w:rPr>
          <w:rFonts w:cs="Arial"/>
          <w:spacing w:val="-4"/>
          <w:sz w:val="16"/>
          <w:szCs w:val="16"/>
          <w:lang w:val="fr-CH"/>
        </w:rPr>
        <w:t>)</w:t>
      </w:r>
    </w:p>
    <w:p w14:paraId="4D067621" w14:textId="1F164CEC" w:rsidR="00DA7FCA" w:rsidRPr="00305142" w:rsidRDefault="008C1CDE" w:rsidP="008B65B2">
      <w:pPr>
        <w:pStyle w:val="Paragraphedeliste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hanging="142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M</w:t>
      </w:r>
      <w:r w:rsidR="006F624F" w:rsidRPr="00305142">
        <w:rPr>
          <w:rFonts w:cs="Arial"/>
          <w:spacing w:val="-4"/>
          <w:sz w:val="20"/>
          <w:lang w:val="fr-CH"/>
        </w:rPr>
        <w:t>odal</w:t>
      </w:r>
      <w:r w:rsidR="008C09CF" w:rsidRPr="00305142">
        <w:rPr>
          <w:rFonts w:cs="Arial"/>
          <w:spacing w:val="-4"/>
          <w:sz w:val="20"/>
          <w:lang w:val="fr-CH"/>
        </w:rPr>
        <w:t xml:space="preserve">e </w:t>
      </w:r>
      <w:r w:rsidR="006F624F" w:rsidRPr="00305142">
        <w:rPr>
          <w:rFonts w:cs="Arial"/>
          <w:spacing w:val="-4"/>
          <w:sz w:val="20"/>
          <w:lang w:val="fr-CH"/>
        </w:rPr>
        <w:t>sp</w:t>
      </w:r>
      <w:r w:rsidR="008C09CF" w:rsidRPr="00305142">
        <w:rPr>
          <w:rFonts w:cs="Arial"/>
          <w:spacing w:val="-4"/>
          <w:sz w:val="20"/>
          <w:lang w:val="fr-CH"/>
        </w:rPr>
        <w:t>écifique</w:t>
      </w:r>
      <w:r w:rsidR="006F624F" w:rsidRPr="00305142">
        <w:rPr>
          <w:rFonts w:cs="Arial"/>
          <w:spacing w:val="-4"/>
          <w:sz w:val="20"/>
          <w:lang w:val="fr-CH"/>
        </w:rPr>
        <w:t xml:space="preserve">: </w:t>
      </w:r>
      <w:r w:rsidR="00D608D0" w:rsidRPr="00305142">
        <w:rPr>
          <w:rFonts w:cs="Arial"/>
          <w:spacing w:val="-4"/>
          <w:sz w:val="20"/>
          <w:lang w:val="fr-CH"/>
        </w:rPr>
        <w:t xml:space="preserve">apprendre dans un </w:t>
      </w:r>
      <w:r w:rsidR="008C09CF" w:rsidRPr="00305142">
        <w:rPr>
          <w:rFonts w:cs="Arial"/>
          <w:spacing w:val="-4"/>
          <w:sz w:val="20"/>
          <w:lang w:val="fr-CH"/>
        </w:rPr>
        <w:t>registre</w:t>
      </w:r>
      <w:r w:rsidR="00D608D0" w:rsidRPr="00305142">
        <w:rPr>
          <w:rFonts w:cs="Arial"/>
          <w:spacing w:val="-4"/>
          <w:sz w:val="20"/>
          <w:lang w:val="fr-CH"/>
        </w:rPr>
        <w:t xml:space="preserve"> sensoriel</w:t>
      </w:r>
      <w:r w:rsidR="006F624F" w:rsidRPr="00305142">
        <w:rPr>
          <w:rFonts w:cs="Arial"/>
          <w:spacing w:val="-4"/>
          <w:sz w:val="20"/>
          <w:lang w:val="fr-CH"/>
        </w:rPr>
        <w:t xml:space="preserve">, </w:t>
      </w:r>
      <w:r w:rsidR="00D608D0" w:rsidRPr="00305142">
        <w:rPr>
          <w:rFonts w:cs="Arial"/>
          <w:spacing w:val="-4"/>
          <w:sz w:val="20"/>
          <w:lang w:val="fr-CH"/>
        </w:rPr>
        <w:t xml:space="preserve">modification </w:t>
      </w:r>
      <w:r w:rsidR="006F624F" w:rsidRPr="00305142">
        <w:rPr>
          <w:rFonts w:cs="Arial"/>
          <w:spacing w:val="-4"/>
          <w:sz w:val="20"/>
          <w:lang w:val="fr-CH"/>
        </w:rPr>
        <w:t xml:space="preserve">qualitative + quantitative </w:t>
      </w:r>
      <w:r w:rsidR="00D608D0" w:rsidRPr="00305142">
        <w:rPr>
          <w:rFonts w:cs="Arial"/>
          <w:spacing w:val="-4"/>
          <w:sz w:val="20"/>
          <w:lang w:val="fr-CH"/>
        </w:rPr>
        <w:t>de la performance sensorielle</w:t>
      </w:r>
    </w:p>
    <w:p w14:paraId="0BEEC122" w14:textId="34FBB0C2" w:rsidR="006F624F" w:rsidRPr="00305142" w:rsidRDefault="008C1CDE" w:rsidP="008B65B2">
      <w:pPr>
        <w:pStyle w:val="Paragraphedeliste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hanging="142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N</w:t>
      </w:r>
      <w:r w:rsidR="008C09CF" w:rsidRPr="00305142">
        <w:rPr>
          <w:rFonts w:cs="Arial"/>
          <w:spacing w:val="-4"/>
          <w:sz w:val="20"/>
          <w:lang w:val="fr-CH"/>
        </w:rPr>
        <w:t>iveau intermodal: i</w:t>
      </w:r>
      <w:r w:rsidR="006F624F" w:rsidRPr="00305142">
        <w:rPr>
          <w:rFonts w:cs="Arial"/>
          <w:spacing w:val="-4"/>
          <w:sz w:val="20"/>
          <w:lang w:val="fr-CH"/>
        </w:rPr>
        <w:t>nt</w:t>
      </w:r>
      <w:r w:rsidR="008C09CF" w:rsidRPr="00305142">
        <w:rPr>
          <w:rFonts w:cs="Arial"/>
          <w:spacing w:val="-4"/>
          <w:sz w:val="20"/>
          <w:lang w:val="fr-CH"/>
        </w:rPr>
        <w:t>é</w:t>
      </w:r>
      <w:r w:rsidR="006F624F" w:rsidRPr="00305142">
        <w:rPr>
          <w:rFonts w:cs="Arial"/>
          <w:spacing w:val="-4"/>
          <w:sz w:val="20"/>
          <w:lang w:val="fr-CH"/>
        </w:rPr>
        <w:t>gration de</w:t>
      </w:r>
      <w:r w:rsidR="00E43F18" w:rsidRPr="00305142">
        <w:rPr>
          <w:rFonts w:cs="Arial"/>
          <w:spacing w:val="-4"/>
          <w:sz w:val="20"/>
          <w:lang w:val="fr-CH"/>
        </w:rPr>
        <w:t>s différent</w:t>
      </w:r>
      <w:r w:rsidR="008C09CF" w:rsidRPr="00305142">
        <w:rPr>
          <w:rFonts w:cs="Arial"/>
          <w:spacing w:val="-4"/>
          <w:sz w:val="20"/>
          <w:lang w:val="fr-CH"/>
        </w:rPr>
        <w:t xml:space="preserve">s registres sensoriels, </w:t>
      </w:r>
      <w:r w:rsidR="004555AC" w:rsidRPr="00305142">
        <w:rPr>
          <w:rFonts w:cs="Arial"/>
          <w:spacing w:val="-4"/>
          <w:sz w:val="20"/>
          <w:lang w:val="fr-CH"/>
        </w:rPr>
        <w:t xml:space="preserve">on peut entendre, voir et toucher </w:t>
      </w:r>
      <w:r w:rsidR="008C09CF" w:rsidRPr="00305142">
        <w:rPr>
          <w:rFonts w:cs="Arial"/>
          <w:spacing w:val="-4"/>
          <w:sz w:val="20"/>
          <w:lang w:val="fr-CH"/>
        </w:rPr>
        <w:t xml:space="preserve">les objets </w:t>
      </w:r>
    </w:p>
    <w:p w14:paraId="6173F377" w14:textId="5415F9D8" w:rsidR="006F624F" w:rsidRPr="00305142" w:rsidRDefault="008C1CDE" w:rsidP="00A91C55">
      <w:pPr>
        <w:pStyle w:val="Paragraphedeliste"/>
        <w:numPr>
          <w:ilvl w:val="0"/>
          <w:numId w:val="16"/>
        </w:numPr>
        <w:shd w:val="clear" w:color="auto" w:fill="FFFFFF" w:themeFill="background1"/>
        <w:tabs>
          <w:tab w:val="left" w:pos="0"/>
          <w:tab w:val="left" w:pos="284"/>
          <w:tab w:val="left" w:pos="2552"/>
        </w:tabs>
        <w:spacing w:line="276" w:lineRule="auto"/>
        <w:ind w:left="0" w:hanging="142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P</w:t>
      </w:r>
      <w:r w:rsidR="008C09CF" w:rsidRPr="00305142">
        <w:rPr>
          <w:rFonts w:cs="Arial"/>
          <w:spacing w:val="-4"/>
          <w:sz w:val="20"/>
          <w:lang w:val="fr-CH"/>
        </w:rPr>
        <w:t xml:space="preserve">erception </w:t>
      </w:r>
      <w:r w:rsidR="00E43F18" w:rsidRPr="00305142">
        <w:rPr>
          <w:rFonts w:cs="Arial"/>
          <w:spacing w:val="-4"/>
          <w:sz w:val="20"/>
          <w:lang w:val="fr-CH"/>
        </w:rPr>
        <w:t>sérielle</w:t>
      </w:r>
      <w:r w:rsidR="006F624F" w:rsidRPr="00305142">
        <w:rPr>
          <w:rFonts w:cs="Arial"/>
          <w:spacing w:val="-4"/>
          <w:sz w:val="20"/>
          <w:lang w:val="fr-CH"/>
        </w:rPr>
        <w:t xml:space="preserve">: </w:t>
      </w:r>
      <w:r w:rsidR="00E43F18" w:rsidRPr="00305142">
        <w:rPr>
          <w:rFonts w:cs="Arial"/>
          <w:spacing w:val="-4"/>
          <w:sz w:val="20"/>
          <w:lang w:val="fr-CH"/>
        </w:rPr>
        <w:t xml:space="preserve">différents stimulus et séquences d’action </w:t>
      </w:r>
      <w:r w:rsidR="008663E7" w:rsidRPr="00305142">
        <w:rPr>
          <w:rFonts w:cs="Arial"/>
          <w:spacing w:val="-4"/>
          <w:sz w:val="20"/>
          <w:lang w:val="fr-CH"/>
        </w:rPr>
        <w:t xml:space="preserve">peuvent être perçus et intégrés </w:t>
      </w:r>
      <w:r w:rsidR="00A91C55" w:rsidRPr="00305142">
        <w:rPr>
          <w:rFonts w:cs="Arial"/>
          <w:spacing w:val="-4"/>
          <w:sz w:val="20"/>
          <w:lang w:val="fr-CH"/>
        </w:rPr>
        <w:t>dans le temps et dans l’espace</w:t>
      </w:r>
    </w:p>
    <w:p w14:paraId="38500C53" w14:textId="77777777" w:rsidR="0046151B" w:rsidRPr="00305142" w:rsidRDefault="0046151B" w:rsidP="00B75E01">
      <w:pPr>
        <w:shd w:val="clear" w:color="auto" w:fill="FFFFFF" w:themeFill="background1"/>
        <w:tabs>
          <w:tab w:val="left" w:pos="0"/>
          <w:tab w:val="left" w:pos="284"/>
        </w:tabs>
        <w:ind w:left="-142" w:hanging="285"/>
        <w:rPr>
          <w:rFonts w:cs="Arial"/>
          <w:spacing w:val="-4"/>
          <w:sz w:val="20"/>
          <w:lang w:val="fr-CH"/>
        </w:rPr>
      </w:pPr>
    </w:p>
    <w:p w14:paraId="71F59BCC" w14:textId="5DE69327" w:rsidR="00B41F32" w:rsidRPr="00305142" w:rsidRDefault="00C24E8F" w:rsidP="009C3412">
      <w:pPr>
        <w:shd w:val="clear" w:color="auto" w:fill="FFFFFF" w:themeFill="background1"/>
        <w:tabs>
          <w:tab w:val="left" w:pos="284"/>
        </w:tabs>
        <w:spacing w:line="276" w:lineRule="auto"/>
        <w:ind w:left="-142" w:right="-79"/>
        <w:rPr>
          <w:rFonts w:cs="Arial"/>
          <w:spacing w:val="-4"/>
          <w:sz w:val="20"/>
          <w:lang w:val="fr-CH"/>
        </w:rPr>
      </w:pPr>
      <w:r w:rsidRPr="00305142">
        <w:rPr>
          <w:rFonts w:cstheme="minorHAnsi"/>
          <w:noProof/>
          <w:spacing w:val="-4"/>
          <w:sz w:val="20"/>
          <w:lang w:val="fr-CH" w:eastAsia="en-US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9395C0B" wp14:editId="0C2DD6DA">
                <wp:simplePos x="0" y="0"/>
                <wp:positionH relativeFrom="column">
                  <wp:posOffset>5174615</wp:posOffset>
                </wp:positionH>
                <wp:positionV relativeFrom="paragraph">
                  <wp:posOffset>53010</wp:posOffset>
                </wp:positionV>
                <wp:extent cx="1096645" cy="918210"/>
                <wp:effectExtent l="0" t="0" r="8255" b="0"/>
                <wp:wrapThrough wrapText="bothSides">
                  <wp:wrapPolygon edited="0">
                    <wp:start x="0" y="0"/>
                    <wp:lineTo x="0" y="21062"/>
                    <wp:lineTo x="21387" y="21062"/>
                    <wp:lineTo x="21387" y="0"/>
                    <wp:lineTo x="0" y="0"/>
                  </wp:wrapPolygon>
                </wp:wrapThrough>
                <wp:docPr id="57" name="Gruppieren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645" cy="918210"/>
                          <a:chOff x="0" y="0"/>
                          <a:chExt cx="1074495" cy="1178784"/>
                        </a:xfrm>
                      </wpg:grpSpPr>
                      <pic:pic xmlns:pic="http://schemas.openxmlformats.org/drawingml/2006/picture">
                        <pic:nvPicPr>
                          <pic:cNvPr id="58" name="Grafik 5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65" y="255494"/>
                            <a:ext cx="1065530" cy="923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Grafik 5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D6B6E1" id="Gruppieren 57" o:spid="_x0000_s1026" style="position:absolute;margin-left:407.45pt;margin-top:4.15pt;width:86.35pt;height:72.3pt;z-index:251663872;mso-width-relative:margin;mso-height-relative:margin" coordsize="10744,11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Es/8AIAAOEIAAAOAAAAZHJzL2Uyb0RvYy54bWzsVslu2zAUvBfoPxC6&#10;O1osWQtiB6mdGAWC1ujyATRNSUQkkiBpO0HRf+8jKTuJHaBFbgF6iMLtPc4bzpC+vHroO7SjSjPB&#10;p0F8EQWIciI2jDfT4OeP21ERIG0w3+BOcDoNHqkOrmYfP1zuZUUT0YpuQxWCJFxXezkNWmNkFYaa&#10;tLTH+kJIymGyFqrHBrqqCTcK7yF734VJFE3CvVAbqQShWsPowk8GM5e/rikxX+taU4O6aQDYjPsq&#10;913bbzi7xFWjsGwZGWDgN6DoMeOw6THVAhuMtoqdpeoZUUKL2lwQ0YeirhmhrgaoJo5OqlkqsZWu&#10;lqbaN/JIE1B7wtOb05Ivu5VCbDMNsjxAHPdwRku1lZJRRTmCQWBoL5sKFi6V/C5XahhofM8W/VCr&#10;3v6HctCD4/bxyC19MIjAYByVk0maBYjAXBkXSTyQT1o4obMw0t4cA/M0LYfAOM6LvEgtqPCwb2jh&#10;HdFIRir4G7iC1hlXf9cURJmtosGQpP+nHD1W91s5gmOV2LA165h5dBKFA7Sg+G7FyEr5zjPawSAH&#10;2nHN7lFW2OpshF3kQ7At6U6Qe424mLeYN/RaSxA38Oq4eLk8tN0X+607Jm9Z19lTsu2hMjDCiZBe&#10;IceLdCHItqfceNcp2kGRguuWSR0gVdF+TUFE6vMmhiMGxxsQklSMG2cLUMGdNnZ3qwdnjF9JcR1F&#10;ZfJpNM+i+SiN8pvRdZnmozy6ydMoLeJ5PP9to+O02moK5eNuIdkAHUbPwL/qguG+8P5yPkU77G4D&#10;LyIA5MR0gAi6sgxZrNooakhrmzWQ9w0I9zHHCcf0E7mWdw0WsREnpijKCWgYtJ9kWVo6BXsyvDkm&#10;WTaG+8mZIxknpTPHUeJw/kqbJRU9sg3gGaA4YvEOePWgDkugmiccrgldryhovB9jlKfGKN+3MZL/&#10;Tji/5+114B2Qj+NscECS5GNwg5f1wUcHeb/dAe6hgHfU2X148+1D/bwP7ee/TGZ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thu6guAAAAAJAQAADwAAAGRycy9k&#10;b3ducmV2LnhtbEyPwUrDQBCG74LvsIzgzW7S2prEbEop6qkItoJ4m2anSWh2N2S3Sfr2jie9zfB/&#10;/PNNvp5MKwbqfeOsgngWgSBbOt3YSsHn4fUhAeEDWo2ts6TgSh7Wxe1Njpl2o/2gYR8qwSXWZ6ig&#10;DqHLpPRlTQb9zHVkOTu53mDgta+k7nHkctPKeRStpMHG8oUaO9rWVJ73F6PgbcRxs4hfht35tL1+&#10;H5bvX7uYlLq/mzbPIAJN4Q+GX31Wh4Kdju5itRetgiR+TBnlYQGC8zR5WoE4MricpyCLXP7/oPgB&#10;AAD//wMAUEsDBAoAAAAAAAAAIQBqYkNWIwoAACMKAAAUAAAAZHJzL21lZGlhL2ltYWdlMS5wbmeJ&#10;UE5HDQoaCgAAAA1JSERSAAABBgAAAK0IAwAAARJAEQEAAAABc1JHQgCuzhzpAAAABGdBTUEAALGP&#10;C/xhBQAAAihQTFRF////tra2ICAge3t7rKysSEhIGhoaNzc3BAQEBwcHNDQ0aGhoc3NzXl5ewcHB&#10;EBAQt7e3YmJihYWF6+vr9fX1ioqKaWlpuLi4+vr6u7u7YWFhm5ub7e3tjo6OAAAAKSkp19fX7u7u&#10;enp69PT0iYmJTExM2tra4eHhubm5vLy84uLix8fH+fn509PTr6+vHh4eb29v8PDwS0tL0NDQo6Oj&#10;DAwMY2NjlpaWERERmJiYODg42NjY7Ozs5ubmsrKyHBwcyMjIpqamJiYmVVVV4+PjtbW1qqqqX19f&#10;NTU1OTk539/fQkJCCwsLi4uL9vb2kZGRXFxcra2tampq29vbvr6+mZmZ3t7eQEBACQkJiIiIkJCQ&#10;Wlpa3Nzcn5+fkpKSUVFRFxcX+Pj4Hx8fRkZG6urql5eXjIyMTk5OKysrfX19LS0tJycnNjY2qKio&#10;V1dXsbGxQUFBa2trj4+PKioqAQEBTU1Nzs7OgYGBnp6e7+/v9/f3oqKih4eHxsbG+/v7ycnJ8fHx&#10;Pz8/MDAwBgYG8/Pz6OjoDg4O3d3dWFhY4ODggoKCFBQUbm5up6eneXl5Pj4+0tLSfHx8oaGhSkpK&#10;cXFxVlZWXV1d5eXld3d35OTk8vLylJSU1NTUrq6uzc3NxMTEpKSknJycFRUVk5OTmpqaCgoKGRkZ&#10;g4ODISEhlZWVVFRULi4uwsLCMjIyPT09RUVFysrKdnZ2ZGRkUlJSFhYWoKCg2dnZAAAAQwlcJgAA&#10;ALh0Uk5T////////////////////////////////////////////////////////////////////&#10;////////////////////////////////////////////////////////////////////////////&#10;////////////////////////////////////////////////////////////////////////////&#10;////////////////////////APaK50EAAAAJcEhZcwAAIdUAACHVAQSctJ0AAAbASURBVHhe7Z1L&#10;sqsgEIbP2KzACVXuwrlV7ICBK3ILjjJ25hYPNI1RBFHRiKa/k1zUALY/zUNCvH/x5Bg6KeTfH8cd&#10;P4t5AOE8jkCfpekg+Gt18MfkNahA/q2w9IgYYdx6tNrSVpn+NUvfy9QYzQnYGziLjLPK0sZNgaHA&#10;mMfTYPjZuA2dsRldXrm4DnAjXV46qM3GN0CX9oLRLML+oautZNhYBl3ai4zSRaJPFMOqxgOZKKNE&#10;KODIliw8pJGFgkWC2axhJqc+suVC5p4IRw7ohw/qylGV3WA2EaTh4AfIeZCDR/KxImvUa0Sd4QbC&#10;cEimUWWpyzMN70xDTmlHGcdcjApDQ7gShXKQJwmw1oapLWrPHFlrw/4cpildnK/DcUo+HY49wF6+&#10;6Q/TnNSeOaJz4J16KUwO1ki+nPR0yvrhyFobzH2wRt3PmXu67+ngJz6HFLiDTx6WQ83GLtXKveHI&#10;Whumtqg9c+RGOiwQn0MKcLwvNvQYGhiGPr6h5OqWNlMvhcnBDEox3rylhXqpWGvDtKVVe+bI93Tw&#10;c0AOOD9h6DE0MAwNZu7OgNncH1tKG1tam8hODe5QLrYBTh9rg+32zO8iBcYtRnFmOgimPtX/Giwb&#10;qkk1l0x1eOdM+K6Kc5arU+Z8FOexZbER0kEDOuQwqLsOsIRIhovrRQp18xAbbMde0V+M4xzSPtg6&#10;bLThsWWxEdJBAzYQmovLAk7/hHph2xDbRuVVJT/Nq36Uj2WDqHrcQjbYMMQdxXlsWWyEbNCADQVf&#10;Qgjc8BD6XMbA0IlMDpYQQKw/PGBMC6c/ul7EttUutuqwoq1enIdxcQd/iGyjDvGHp+hApAMuCrwK&#10;+BZk+uXIHM/qy7WEqg0sMw3ZAJVnP7exIbTm9oY61NaS17ENGZ6rHt2inKGDiLVBT90yNs5nakMx&#10;/dCm4K8yn3TeHxveeVfxQsbJq+wT56llYbPKJ1Ow4eCysLmNDlQWVBYInF5/s3UZIQkI4mfBOnIV&#10;UDdTaKtDNnzjHifUUN2w3xTW70fGNvS4mLkezWmcoUP02L7r1FV03XjuZWpDMf3QBhaVTK7qY0Ov&#10;PpPeJVQ4ZAKRjy6LBMb2jTXBNLaBYx17j+KcYYPN2AYXZ5SFzSobUtCByoLKAgmdnvhBVC92IVQ3&#10;NcnY8MC2+vpxVNP2ZTtJ8bGBt2XWNnIU1fZdO4ykZjZUvRprVtW4fKY2FNMP5+zS4WB/SGFMa3OF&#10;T9rcxoaD/cGGykJD/qBZZUN4tdkyobVoASKnmognUuEPcz00Ajc8NBj6KDH00CRTN0Nt1K+sRQnp&#10;sNGG287Tjssi+8Y8LTwvYoiTjA4H2/C2Hto4tkH45mkfWC9sbmMDlQWVBQI2VPggBw+F/YAIC/t5&#10;EDYlhj5CxUAQvwov+77q97+7zH187Zs5jm14M8exDe/MNA081EwGqE4e+geITJ4PMkQ2la+Te5MA&#10;h8kQ6Q2vSG+I/B1NKjKcXCneVT1/XPEIX/La8tK8Eq58hrqQuAw16xZ+dudNXmSTx/GpfMY/0x4I&#10;ekOT5zzPtYKw/XaXyrIMb0iJO04WZOClui9WvLwe4UoOt9WAPjMsgwJmN+rJVIpA23CyNyRTKQIy&#10;CJbtaRuKnk3/44qaVa587tJEhohMTjIAd+kpQjxFBho+ASQDcG2lIBkAaiKBQQaCIAiCWKapa/HD&#10;LzNVR4NpIHYAQRP0AN1TAPeuFHe5pzhoSrbYO0G/lhPbhkaIumJlK2q/1K7kXPYAJetFjd/QyM6w&#10;7lkne4aZrUEZeK/Q+ajtzPNdwaI3FDWkxD0n53jD37cn6GO9IdA2HFcp1COGZ1ATCdyhbVhDZHKa&#10;fQKSaRuulYHaBiCZtoFGkcC1leIjQ9ln+5Dp+qwvcW87Oj2TbzywCZ0608l35aDojAwEQdgUvw2q&#10;wF+4v5OK48ZOGIY7KTHcCXWYQDKjSJIBuFaGu1SK/dMuk3WRvmmX58swuS7flGxQBlFK0ATB5LYz&#10;m4AMxQtS4p6TBRni10wb8w3mogfu0jYc5A1qStYl5V1kaGpcxe/Bl5yb32Qjb+HMh8YNAMkAkAwA&#10;DZ8AkgGgSgGQDMBHhuqd7+Ut/3qBOztQ6cu400ckl6nz2shAEAThAh6M9buk0mHSN9oADZ+Aa2VI&#10;5p7iIZXiZG+4ekp2LSe2DQ0XomJlLawJtTGu5LkQQq2SFWaVLKy2zWQ+M1uD3sDVKgizSlZtv/bM&#10;TNeQEvecfMcb1JSsK59keopA23CyDMn0FA9ZAkbrIgEaNwDkDQC1DcDJPUWIVGSgtgF4SNugfo/1&#10;w0QW4oP4+/sHkHPsOnCRzHsAAAAASUVORK5CYIJQSwMECgAAAAAAAAAhAJXCUvgzDAAAMwwAABQA&#10;AABkcnMvbWVkaWEvaW1hZ2UyLnBuZ4lQTkcNChoKAAAADUlIRFIAAADyAAAAOAgCAAAASHkyIQAA&#10;AAFzUkdCAK7OHOkAAAvtSURBVHhe7Z1XiBVLE4D/NeecM+aErvpiTogJEQQVFQV9UzH9ioqooOiD&#10;qKhgeFh3zYjhQQQVE4o5oZgQQUVUUMw5/Ibr/e4t/t7Zmdmd1LPnzDjzsMw5p7pSV1dXV1f3Zvz+&#10;/fs/yZNoIF4aKBIvcRJpEg38o4HErBM7iKEGMlQQwsu7d+/evn1bpEiRX79+ZWRk8ILEP3/+LFq0&#10;qIjO98WKFZMXXQDQBVsBJBQAFP/69zHxYALgo2BTTKYzgEm9cC5iKils9Z8OAKgXJYuq8zOSsAGg&#10;W7JkyZo1a5YoUcI4OnPN+vv375s3b87KyipVqtTnz5+x6dKlSwOKoVesWBFdI8anT58qVarEl7wg&#10;jwkAGl++fAFYADA+UBkx2ALIcBISRoCPHz8WL14cDAIAXQBg8uvXr0ICAIRBKhPAt2/fKlSoYAJA&#10;isqVKwsGBfDhwweaCwYF8L9/H8EAAAxAxQQAkvLly3sFUFLAwI8fPwTD+/fvy5Qpg64gwbuIWQAA&#10;UtAKAHRVrlw5KwYBQEv0lwBAlxf6S0i4B2DwlC1b1oiBb9CJYKCvQegeAHkxKjDQcWJFYOAv4ouR&#10;oHMTAHaINkwARjtEtFatWi1fvrxx48Z5Jh04kwdNLV68OM9vyQd9GqB79CFLMOVqoGPHjnfu3FFm&#10;LC+53pqhk5OTw/gYPnx4JNS2dOnSXr169ejRIxLc9uvX7/DhwxI+pfOD/8vOzobbzMzMdOZTeGPq&#10;IMQYM2ZMly5d7L01Br1hw4YdO3aYDD9tP86aNevkyZNpy56JsebNm0eCVaLHhQsXXrt2LRLcvnnz&#10;ZsGCBZcuXTJxmycTwm9Ejek/RoVDgkuC4Khwi26Jp9OfW4nao6JYzBVu0a1JsUmCL/0tLeEwXw2w&#10;3GcNavUXiVknRhNhDeCqWYur7LCSJDHrCHdqwjohEzZNIjgJQhJjiI8GyJrbrgQSbx2fPv4DJSEr&#10;Tc6UCDvx1n9g78dWZPaA2XRMloyx7WC9gkVlTxSDVrVJRg0kQYheeyhUbFJCQ/mHNXEbhA9SZkHy&#10;1jADS2zruEECLZZ9AOvdMEnMOogBpLjtkydP9uzZc+TIEYqHNLJimwl2jx8zPXr06NatW2/evOnY&#10;imFJTcGuXbsePXrkY3CSA6GV1BIm3tpR2/oBsBXtSG/cuDF16tRly5Y9ffpUI3IWYVL65+9hjK1c&#10;uXLKlCkHDx50xEBRx5IlS2bMmHH79m0fZi0JPlNVKkQTb+2oeT0AdLaPbiuYNr6qSpUqTN/aMQdB&#10;SLArFctuigUEWKpVfRClZjVJ8OkxUH9YqDbWvg6TwJQyZes2mz8mdbUSA5U6aTcP8FKN7QbYCIP4&#10;PNZWnhF5JZzAiwZ89Jmj6ggVGCqszILEDI5UvAJwREC2/dwMY06EEPMAKY9XWhDiTIN1l7HookWL&#10;BBdTxvXr14Ho0KGDV+wpgWep0axZs6ZNm6aEulei69atmzx5cnC3yhpr796927ZtQ3yC17t37zJ9&#10;P378+MyZM+fPn69evXqNGjW88maEJ4lx4cKFli1b1qtXzxOeBw8eEOUfOnTowIEDV65coWSUuPnh&#10;w4d85IVuUrXmTDJXr17duHHjvn37gL948SIA1HnT6tixY3hfqLskjewI3qJFi/r16xub5DlGsGXL&#10;FgKdCRMmuERqApNVLSqW7xmIAwYMqFOnjgLjYM+JEydYv8s3VatWHTJkiJwg8vGwzhg0aBAkfLS1&#10;bcKq5fjx4+qnnj17cvJCF/KGDRvev3/f6le84sdcJk6ciGXbNty+ffvYsWO94jTCv379esWKFYMH&#10;D0Z8T3iofe/bt69tEw6mrF27tlatWvIr0TB5Ega5bVJv9OjRO3fudEn6+fPnq1atGjZsWOfOnY1N&#10;dAYhjDk08t//P3Pnzr13756R2LNnzzh2pgCYKF68eOFSgLDBCO+wacUbL0YTD06dydDHkshKl1U/&#10;XcjplT59+jCvss2GX+jevTsf+VKZThCG/SX4mCUGDhwIGzAjrqpJkyZ8xNY7depk5Idgg0GOR+On&#10;bt264f4Qql27dgLcunVr98wz+6EBmwBPHSvgdMz69es3bdrk+1gEAx0PyvEbBjp/x40bd+vWLSM2&#10;pqTp06fTKwDwd9KkSWSmfJMDFZOD7+amhuQ+d+/e3bVrV3jjIBns7d+/Xxdy8HA6RlIWGh+iBSbf&#10;3r17SxpBy/Pq1at58+YRGPjGRhiDfWOa+DhHJHCOthkShB+OwFYA7GfatGlnz541/aTTW5NsWr16&#10;NRHeqVOn+Ev817ZtW+PIa9So0Zo1a+gMAPjLGbPatWu7H5qhQjLiR44cee7cOXg7ffo07A0dOlQj&#10;RS2u2sTPy5cvWS9ymFzFdboYDsItlir7I8ScjvwALNk9DNS6q+LYHFcttxuYHp1m7cjEnwzgY5nv&#10;qC7JbUU9wccQIpMj1104imwCIMRIKvi8Kk0nPAuPIC7QlhWsAW/NpB/GFqZv4RFTLgBxsx0DMPwD&#10;z5zjQz9kOPDx1qVntL21j/Htu7cCNqQmWDu3LLyILEkdVKtWLSB7puZBWKW0f/z48TNnzuS6C0eu&#10;2IUZNWoUC3RWij6IMnKIHq3XVETYrP0t2B0VHRKAbQgYkFaDBg1YdmPWrGoCojI2x//Zbt25JIEH&#10;HTFixOzZs01Jt/wmHDKSFJC0adPGx46VjASrm4+wWcvi16WuUw7mpkrTK5MEIay5uYHOh0EUQAut&#10;+li9KYQww0YjqUapDCn4wS7Z2UAE6wkXp6b//I6fJgKJ1TEC29ItN7pICYz2qujwpMBW5Ga99H+w&#10;aSZt66iOsLe2nX3StifIV/iIHVMlTlSmQXy8bU1IhM2a5I7eIxWh2lCEbDpUPehFzhqA/aNYZUII&#10;3YKXWOjVcgHYwkjwFRrzaUsoht6aiCpCLjCMBF941hYVxbJYJOedHPoKzxIcMIeR4AtJmIAJvpC4&#10;skVL2gDLTsy6MHWeh1YYCb6QhAmY4AuJK1u0zCr4i1htx0Qrb50k+MIwd5wFsWisrpa0LQYIQ3da&#10;cMo/x9GCqhCQRCXBJ0d0Y5UJsS3dKoQu90ciKobiT7pUtYphBZ+/Q52p6oAkwReG5vHWcavgI1qN&#10;0HYMWfYIBSFRYZU0CDsy1rrcCO8yslbQW+IThjtROP2V8oTKUn7I8X+4jJSQ9kqU4YfDjtW17RhK&#10;8PsJvOrRN3yQUk/fRP01jFCKCbO2tYEIe+toLcJIRUWFYdbi7i9k8jdydLUiDcKqMVbbMVGxEunC&#10;pIJPlykb8cSwJoRigAgtGaM1CMMwwTBwJhV8YWjVA84kwedBWa5B2Tnn6pxYHfqKVgVfkuBzbase&#10;AFmxkAZx+JdIrCvT/3/NK6FZAkeIW1QfiepwcX4sxTwYV+pAxVlYl4x5rpbMysoiYOUkMCEL0Ebf&#10;nlb5eRjDRObPn9+/f39O7av/ei08q9PIxpf8vqdH5KeQAMCPQcMhl81xZZTaOLCSU5woI1Ew8o3x&#10;o96fpKOZ0HF+XMWUnZ3NpW1cpQe3JmUWzGQBXGnh30qde1bhlmvx4NY4uHJtF1POycm5fPky1+dx&#10;FwnyGDc76Bi8oxyHFC0AIB8ZK3jNwgSAHA/X4HK5BDfM8g91xG3DA+YOVzzCkgQqvBgBYBgRCgYA&#10;G/JaMYiw4h6sAKAV0gIgupJyHK5xmzNnDrdy8aURRpDIXxoKBgUjDPCNZGeVkhUJ4I0yGpGIRSom&#10;hXO+4cWEXyDhExvAr3FzYt26dTkQLqoLgh9ayk5UR0g3GV2slE1LjxiVgHSKf6sSQIJZc0Mv14y0&#10;b9/eaNa5eWvQZWZmcmueujoNN8OUxEN7RVU0IuNSNCU/KQDxfAIgXNoCiCewAogiVO+aAERIGGMb&#10;jFuAObWPgwE/HAqTcggF5LwIKl4EQDgxASCOLgAUpUigYuEBF4g+eefeW2FViSCeW6hLQ8GgTFlE&#10;gEMBUL0gUohzkTFgRMK79JF0sxW/XBkDZn6SXpCO5kY/OXPORazcWClUFIBiUvCrbpK5SPhXSkZG&#10;I34ZjZAwIjHaiYlJaW7sR2X3RlMEIeplxuZuR1MclCfSSJJQJu0kHyOhAWuE/DfQyWYLQfdmCAAA&#10;AABJRU5ErkJgglBLAQItABQABgAIAAAAIQCxgme2CgEAABMCAAATAAAAAAAAAAAAAAAAAAAAAABb&#10;Q29udGVudF9UeXBlc10ueG1sUEsBAi0AFAAGAAgAAAAhADj9If/WAAAAlAEAAAsAAAAAAAAAAAAA&#10;AAAAOwEAAF9yZWxzLy5yZWxzUEsBAi0AFAAGAAgAAAAhABOcSz/wAgAA4QgAAA4AAAAAAAAAAAAA&#10;AAAAOgIAAGRycy9lMm9Eb2MueG1sUEsBAi0AFAAGAAgAAAAhAC5s8ADFAAAApQEAABkAAAAAAAAA&#10;AAAAAAAAVgUAAGRycy9fcmVscy9lMm9Eb2MueG1sLnJlbHNQSwECLQAUAAYACAAAACEAthu6guAA&#10;AAAJAQAADwAAAAAAAAAAAAAAAABSBgAAZHJzL2Rvd25yZXYueG1sUEsBAi0ACgAAAAAAAAAhAGpi&#10;Q1YjCgAAIwoAABQAAAAAAAAAAAAAAAAAXwcAAGRycy9tZWRpYS9pbWFnZTEucG5nUEsBAi0ACgAA&#10;AAAAAAAhAJXCUvgzDAAAMwwAABQAAAAAAAAAAAAAAAAAtBEAAGRycy9tZWRpYS9pbWFnZTIucG5n&#10;UEsFBgAAAAAHAAcAvgEAABkeAAAAAA==&#10;">
                <v:shape id="Grafik 58" o:spid="_x0000_s1027" type="#_x0000_t75" style="position:absolute;left:89;top:2554;width:10655;height:9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M3wgAAANsAAAAPAAAAZHJzL2Rvd25yZXYueG1sRE9ba8Iw&#10;FH4f+B/CEfY2UwcboxpF1I7B2MO8gI+H5phWm5MuiW3375eHgY8f332+HGwjOvKhdqxgOslAEJdO&#10;12wUHPbF0xuIEJE1No5JwS8FWC5GD3PMtev5m7pdNCKFcMhRQRVjm0sZyoosholriRN3dt5iTNAb&#10;qT32Kdw28jnLXqXFmlNDhS2tKyqvu5tVYH6+Pm9lz8XW6Pp08V1x3LwflXocD6sZiEhDvIv/3R9a&#10;wUsam76kHyAXfwAAAP//AwBQSwECLQAUAAYACAAAACEA2+H2y+4AAACFAQAAEwAAAAAAAAAAAAAA&#10;AAAAAAAAW0NvbnRlbnRfVHlwZXNdLnhtbFBLAQItABQABgAIAAAAIQBa9CxbvwAAABUBAAALAAAA&#10;AAAAAAAAAAAAAB8BAABfcmVscy8ucmVsc1BLAQItABQABgAIAAAAIQAmVzM3wgAAANsAAAAPAAAA&#10;AAAAAAAAAAAAAAcCAABkcnMvZG93bnJldi54bWxQSwUGAAAAAAMAAwC3AAAA9gIAAAAA&#10;">
                  <v:imagedata r:id="rId10" o:title=""/>
                  <v:path arrowok="t"/>
                </v:shape>
                <v:shape id="Grafik 59" o:spid="_x0000_s1028" type="#_x0000_t75" style="position:absolute;width:10731;height:2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N4xgAAANsAAAAPAAAAZHJzL2Rvd25yZXYueG1sRI9ba8JA&#10;FITfC/6H5Qh9041aL0ldpQhCERSvD74dsqdJMHs2zW5j/PfdgtDHYWa+YebL1pSiodoVlhUM+hEI&#10;4tTqgjMF59O6NwPhPLLG0jIpeJCD5aLzMsdE2zsfqDn6TAQIuwQV5N5XiZQuzcmg69uKOHhftjbo&#10;g6wzqWu8B7gp5TCKJtJgwWEhx4pWOaW3449RIMfb3Wz6eBvF0+9NvL0OLvtms1bqtdt+vIPw1Pr/&#10;8LP9qRWMY/j7En6AXPwCAAD//wMAUEsBAi0AFAAGAAgAAAAhANvh9svuAAAAhQEAABMAAAAAAAAA&#10;AAAAAAAAAAAAAFtDb250ZW50X1R5cGVzXS54bWxQSwECLQAUAAYACAAAACEAWvQsW78AAAAVAQAA&#10;CwAAAAAAAAAAAAAAAAAfAQAAX3JlbHMvLnJlbHNQSwECLQAUAAYACAAAACEAtXcDeMYAAADbAAAA&#10;DwAAAAAAAAAAAAAAAAAHAgAAZHJzL2Rvd25yZXYueG1sUEsFBgAAAAADAAMAtwAAAPoCAAAAAA==&#10;">
                  <v:imagedata r:id="rId11" o:title=""/>
                  <v:path arrowok="t"/>
                </v:shape>
                <w10:wrap type="through"/>
              </v:group>
            </w:pict>
          </mc:Fallback>
        </mc:AlternateContent>
      </w:r>
      <w:r w:rsidR="0046151B" w:rsidRPr="00305142">
        <w:rPr>
          <w:rFonts w:cs="Arial"/>
          <w:b/>
          <w:spacing w:val="-4"/>
          <w:sz w:val="20"/>
          <w:lang w:val="fr-CH"/>
        </w:rPr>
        <w:t>Mot</w:t>
      </w:r>
      <w:r w:rsidR="00B626EF" w:rsidRPr="00305142">
        <w:rPr>
          <w:rFonts w:cs="Arial"/>
          <w:b/>
          <w:spacing w:val="-4"/>
          <w:sz w:val="20"/>
          <w:lang w:val="fr-CH"/>
        </w:rPr>
        <w:t>ricité</w:t>
      </w:r>
      <w:r w:rsidR="0046151B" w:rsidRPr="00305142">
        <w:rPr>
          <w:rFonts w:cs="Arial"/>
          <w:b/>
          <w:spacing w:val="-4"/>
          <w:sz w:val="20"/>
          <w:lang w:val="fr-CH"/>
        </w:rPr>
        <w:t xml:space="preserve"> </w:t>
      </w:r>
      <w:r w:rsidR="00B41F32" w:rsidRPr="00305142">
        <w:rPr>
          <w:rFonts w:cs="Arial"/>
          <w:spacing w:val="-4"/>
          <w:sz w:val="16"/>
          <w:szCs w:val="16"/>
          <w:lang w:val="fr-CH"/>
        </w:rPr>
        <w:t>(</w:t>
      </w:r>
      <w:r w:rsidR="00523336" w:rsidRPr="00305142">
        <w:rPr>
          <w:rFonts w:cs="Arial"/>
          <w:spacing w:val="-4"/>
          <w:sz w:val="16"/>
          <w:szCs w:val="16"/>
          <w:lang w:val="fr-CH"/>
        </w:rPr>
        <w:t>cf</w:t>
      </w:r>
      <w:r w:rsidR="00B41F32" w:rsidRPr="00305142">
        <w:rPr>
          <w:rFonts w:cs="Arial"/>
          <w:spacing w:val="-4"/>
          <w:sz w:val="16"/>
          <w:szCs w:val="16"/>
          <w:lang w:val="fr-CH"/>
        </w:rPr>
        <w:t>. Zimmer, 2004)</w:t>
      </w:r>
    </w:p>
    <w:p w14:paraId="7666E488" w14:textId="321F1151" w:rsidR="009674C9" w:rsidRPr="00305142" w:rsidRDefault="008C1CDE" w:rsidP="009012F4">
      <w:pPr>
        <w:pStyle w:val="Paragraphedeliste"/>
        <w:numPr>
          <w:ilvl w:val="0"/>
          <w:numId w:val="17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hanging="142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R</w:t>
      </w:r>
      <w:r w:rsidR="00B626EF" w:rsidRPr="00305142">
        <w:rPr>
          <w:rFonts w:cs="Arial"/>
          <w:spacing w:val="-4"/>
          <w:sz w:val="20"/>
          <w:lang w:val="fr-CH"/>
        </w:rPr>
        <w:t>é</w:t>
      </w:r>
      <w:r w:rsidR="009674C9" w:rsidRPr="00305142">
        <w:rPr>
          <w:rFonts w:cs="Arial"/>
          <w:spacing w:val="-4"/>
          <w:sz w:val="20"/>
          <w:lang w:val="fr-CH"/>
        </w:rPr>
        <w:t>flexe</w:t>
      </w:r>
      <w:r w:rsidR="00E35393" w:rsidRPr="00305142">
        <w:rPr>
          <w:rFonts w:cs="Arial"/>
          <w:spacing w:val="-4"/>
          <w:sz w:val="20"/>
          <w:lang w:val="fr-CH"/>
        </w:rPr>
        <w:t xml:space="preserve"> </w:t>
      </w:r>
      <w:r w:rsidR="00B626EF" w:rsidRPr="00305142">
        <w:rPr>
          <w:rFonts w:cs="Arial"/>
          <w:spacing w:val="-4"/>
          <w:sz w:val="20"/>
          <w:lang w:val="fr-CH"/>
        </w:rPr>
        <w:t>–</w:t>
      </w:r>
      <w:r w:rsidR="00DA7FCA" w:rsidRPr="00305142">
        <w:rPr>
          <w:rFonts w:cs="Arial"/>
          <w:spacing w:val="-4"/>
          <w:sz w:val="20"/>
          <w:lang w:val="fr-CH"/>
        </w:rPr>
        <w:t xml:space="preserve"> </w:t>
      </w:r>
      <w:r w:rsidR="00B626EF" w:rsidRPr="00305142">
        <w:rPr>
          <w:rFonts w:cs="Arial"/>
          <w:spacing w:val="-4"/>
          <w:sz w:val="20"/>
          <w:lang w:val="fr-CH"/>
        </w:rPr>
        <w:t>contrôle</w:t>
      </w:r>
    </w:p>
    <w:p w14:paraId="645A2652" w14:textId="1D57962B" w:rsidR="009674C9" w:rsidRPr="00305142" w:rsidRDefault="008C1CDE" w:rsidP="009012F4">
      <w:pPr>
        <w:pStyle w:val="Paragraphedeliste"/>
        <w:numPr>
          <w:ilvl w:val="0"/>
          <w:numId w:val="17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hanging="142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M</w:t>
      </w:r>
      <w:r w:rsidR="00B626EF" w:rsidRPr="00305142">
        <w:rPr>
          <w:rFonts w:cs="Arial"/>
          <w:spacing w:val="-4"/>
          <w:sz w:val="20"/>
          <w:lang w:val="fr-CH"/>
        </w:rPr>
        <w:t>ouvements spontanés</w:t>
      </w:r>
    </w:p>
    <w:p w14:paraId="717D0DCC" w14:textId="680570BB" w:rsidR="009674C9" w:rsidRPr="00305142" w:rsidRDefault="008C1CDE" w:rsidP="009012F4">
      <w:pPr>
        <w:pStyle w:val="Paragraphedeliste"/>
        <w:numPr>
          <w:ilvl w:val="0"/>
          <w:numId w:val="17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hanging="142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M</w:t>
      </w:r>
      <w:r w:rsidR="00B626EF" w:rsidRPr="00305142">
        <w:rPr>
          <w:rFonts w:cs="Arial"/>
          <w:spacing w:val="-4"/>
          <w:sz w:val="20"/>
          <w:lang w:val="fr-CH"/>
        </w:rPr>
        <w:t xml:space="preserve">ouvements </w:t>
      </w:r>
      <w:r w:rsidR="00A91C55" w:rsidRPr="00305142">
        <w:rPr>
          <w:rFonts w:cs="Arial"/>
          <w:spacing w:val="-4"/>
          <w:sz w:val="20"/>
          <w:lang w:val="fr-CH"/>
        </w:rPr>
        <w:t>ciblés</w:t>
      </w:r>
      <w:r w:rsidR="00447735" w:rsidRPr="00305142">
        <w:rPr>
          <w:rFonts w:cs="Arial"/>
          <w:spacing w:val="-4"/>
          <w:sz w:val="20"/>
          <w:lang w:val="fr-CH"/>
        </w:rPr>
        <w:t xml:space="preserve"> (</w:t>
      </w:r>
      <w:r w:rsidR="00B626EF" w:rsidRPr="00305142">
        <w:rPr>
          <w:rFonts w:cs="Arial"/>
          <w:spacing w:val="-4"/>
          <w:sz w:val="20"/>
          <w:lang w:val="fr-CH"/>
        </w:rPr>
        <w:t>saisir, lâcher, etc</w:t>
      </w:r>
      <w:r w:rsidR="00447735" w:rsidRPr="00305142">
        <w:rPr>
          <w:rFonts w:cs="Arial"/>
          <w:spacing w:val="-4"/>
          <w:sz w:val="20"/>
          <w:lang w:val="fr-CH"/>
        </w:rPr>
        <w:t>.)</w:t>
      </w:r>
      <w:r w:rsidR="009674C9" w:rsidRPr="00305142">
        <w:rPr>
          <w:rFonts w:cs="Arial"/>
          <w:spacing w:val="-4"/>
          <w:sz w:val="20"/>
          <w:lang w:val="fr-CH"/>
        </w:rPr>
        <w:t xml:space="preserve"> </w:t>
      </w:r>
    </w:p>
    <w:p w14:paraId="65874E88" w14:textId="6345EBFA" w:rsidR="0046151B" w:rsidRPr="00305142" w:rsidRDefault="008C1CDE" w:rsidP="009012F4">
      <w:pPr>
        <w:pStyle w:val="Paragraphedeliste"/>
        <w:numPr>
          <w:ilvl w:val="0"/>
          <w:numId w:val="17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hanging="142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L</w:t>
      </w:r>
      <w:r w:rsidR="002A4E92" w:rsidRPr="00305142">
        <w:rPr>
          <w:rFonts w:cs="Arial"/>
          <w:spacing w:val="-4"/>
          <w:sz w:val="20"/>
          <w:lang w:val="fr-CH"/>
        </w:rPr>
        <w:t xml:space="preserve">ocomotion autonome et démarche </w:t>
      </w:r>
      <w:r w:rsidR="00B75E01" w:rsidRPr="00305142">
        <w:rPr>
          <w:rFonts w:cs="Arial"/>
          <w:spacing w:val="-4"/>
          <w:sz w:val="20"/>
          <w:lang w:val="fr-CH"/>
        </w:rPr>
        <w:t>droite</w:t>
      </w:r>
      <w:r w:rsidR="002A4E92" w:rsidRPr="00305142">
        <w:rPr>
          <w:rFonts w:cs="Arial"/>
          <w:spacing w:val="-4"/>
          <w:sz w:val="20"/>
          <w:lang w:val="fr-CH"/>
        </w:rPr>
        <w:t xml:space="preserve"> </w:t>
      </w:r>
    </w:p>
    <w:p w14:paraId="12DCA854" w14:textId="0C1C6577" w:rsidR="00447735" w:rsidRPr="00305142" w:rsidRDefault="008C1CDE" w:rsidP="009012F4">
      <w:pPr>
        <w:pStyle w:val="Paragraphedeliste"/>
        <w:numPr>
          <w:ilvl w:val="0"/>
          <w:numId w:val="17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hanging="142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H</w:t>
      </w:r>
      <w:r w:rsidR="002A4E92" w:rsidRPr="00305142">
        <w:rPr>
          <w:rFonts w:cs="Arial"/>
          <w:spacing w:val="-4"/>
          <w:sz w:val="20"/>
          <w:lang w:val="fr-CH"/>
        </w:rPr>
        <w:t xml:space="preserve">abiletés </w:t>
      </w:r>
      <w:r w:rsidR="00F6616C" w:rsidRPr="00305142">
        <w:rPr>
          <w:rFonts w:cs="Arial"/>
          <w:spacing w:val="-4"/>
          <w:sz w:val="20"/>
          <w:lang w:val="fr-CH"/>
        </w:rPr>
        <w:t>i</w:t>
      </w:r>
      <w:r w:rsidR="009674C9" w:rsidRPr="00305142">
        <w:rPr>
          <w:rFonts w:cs="Arial"/>
          <w:spacing w:val="-4"/>
          <w:sz w:val="20"/>
          <w:lang w:val="fr-CH"/>
        </w:rPr>
        <w:t>ndividue</w:t>
      </w:r>
      <w:r w:rsidR="00F6616C" w:rsidRPr="00305142">
        <w:rPr>
          <w:rFonts w:cs="Arial"/>
          <w:spacing w:val="-4"/>
          <w:sz w:val="20"/>
          <w:lang w:val="fr-CH"/>
        </w:rPr>
        <w:t>l</w:t>
      </w:r>
      <w:r w:rsidR="009674C9" w:rsidRPr="00305142">
        <w:rPr>
          <w:rFonts w:cs="Arial"/>
          <w:spacing w:val="-4"/>
          <w:sz w:val="20"/>
          <w:lang w:val="fr-CH"/>
        </w:rPr>
        <w:t>l</w:t>
      </w:r>
      <w:r w:rsidR="0011483E" w:rsidRPr="00305142">
        <w:rPr>
          <w:rFonts w:cs="Arial"/>
          <w:spacing w:val="-4"/>
          <w:sz w:val="20"/>
          <w:lang w:val="fr-CH"/>
        </w:rPr>
        <w:t xml:space="preserve">es </w:t>
      </w:r>
      <w:r w:rsidR="00447735" w:rsidRPr="00305142">
        <w:rPr>
          <w:rFonts w:cs="Arial"/>
          <w:spacing w:val="-4"/>
          <w:sz w:val="20"/>
          <w:lang w:val="fr-CH"/>
        </w:rPr>
        <w:t>(</w:t>
      </w:r>
      <w:r w:rsidR="002532F4" w:rsidRPr="00305142">
        <w:rPr>
          <w:rFonts w:cs="Arial"/>
          <w:spacing w:val="-4"/>
          <w:sz w:val="20"/>
          <w:lang w:val="fr-CH"/>
        </w:rPr>
        <w:t xml:space="preserve">formes de base de la motricité sportive, </w:t>
      </w:r>
      <w:r w:rsidR="00447735" w:rsidRPr="00305142">
        <w:rPr>
          <w:rFonts w:cs="Arial"/>
          <w:spacing w:val="-4"/>
          <w:sz w:val="20"/>
          <w:lang w:val="fr-CH"/>
        </w:rPr>
        <w:t>etc.)</w:t>
      </w:r>
    </w:p>
    <w:p w14:paraId="363247BA" w14:textId="77777777" w:rsidR="00587271" w:rsidRPr="00305142" w:rsidRDefault="00587271" w:rsidP="00B75E01">
      <w:pPr>
        <w:shd w:val="clear" w:color="auto" w:fill="FFFFFF" w:themeFill="background1"/>
        <w:tabs>
          <w:tab w:val="left" w:pos="0"/>
          <w:tab w:val="left" w:pos="284"/>
        </w:tabs>
        <w:ind w:left="-142" w:hanging="284"/>
        <w:rPr>
          <w:rFonts w:cs="Arial"/>
          <w:spacing w:val="-4"/>
          <w:sz w:val="20"/>
          <w:lang w:val="fr-CH"/>
        </w:rPr>
      </w:pPr>
    </w:p>
    <w:p w14:paraId="41F680AA" w14:textId="762B50F0" w:rsidR="00587271" w:rsidRPr="00305142" w:rsidRDefault="00C24E8F" w:rsidP="009C3412">
      <w:pPr>
        <w:shd w:val="clear" w:color="auto" w:fill="FFFFFF" w:themeFill="background1"/>
        <w:tabs>
          <w:tab w:val="left" w:pos="284"/>
        </w:tabs>
        <w:spacing w:line="276" w:lineRule="auto"/>
        <w:ind w:left="-142" w:right="-79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b/>
          <w:noProof/>
          <w:spacing w:val="-4"/>
          <w:sz w:val="20"/>
          <w:lang w:val="fr-CH" w:eastAsia="en-US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7A6B8C6" wp14:editId="620B5B72">
                <wp:simplePos x="0" y="0"/>
                <wp:positionH relativeFrom="column">
                  <wp:posOffset>5156200</wp:posOffset>
                </wp:positionH>
                <wp:positionV relativeFrom="paragraph">
                  <wp:posOffset>112395</wp:posOffset>
                </wp:positionV>
                <wp:extent cx="1126490" cy="1151255"/>
                <wp:effectExtent l="0" t="0" r="0" b="0"/>
                <wp:wrapThrough wrapText="bothSides">
                  <wp:wrapPolygon edited="0">
                    <wp:start x="0" y="0"/>
                    <wp:lineTo x="0" y="21088"/>
                    <wp:lineTo x="21186" y="21088"/>
                    <wp:lineTo x="21186" y="0"/>
                    <wp:lineTo x="0" y="0"/>
                  </wp:wrapPolygon>
                </wp:wrapThrough>
                <wp:docPr id="61" name="Gruppieren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6490" cy="1151255"/>
                          <a:chOff x="0" y="0"/>
                          <a:chExt cx="1126490" cy="1337684"/>
                        </a:xfrm>
                      </wpg:grpSpPr>
                      <pic:pic xmlns:pic="http://schemas.openxmlformats.org/drawingml/2006/picture">
                        <pic:nvPicPr>
                          <pic:cNvPr id="53" name="Grafik 5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342" y="0"/>
                            <a:ext cx="1065530" cy="881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Grafik 6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83024"/>
                            <a:ext cx="1126490" cy="454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42B7E" id="Gruppieren 61" o:spid="_x0000_s1026" style="position:absolute;margin-left:406pt;margin-top:8.85pt;width:88.7pt;height:90.65pt;z-index:251668992;mso-height-relative:margin" coordsize="11264,13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toz5AIAAOMIAAAOAAAAZHJzL2Uyb0RvYy54bWzsVslu2zAQvRfoPxC6&#10;O9ptRYgdpHZiFChao8sH0BQlEZFIgqRsB0X/vUNKthPbQIuglwA9RBkuM5x58x7pm9td26ANVZoJ&#10;PvXCq8BDlBNRMF5NvR/fH0aZh7TBvMCN4HTqPVHt3c7ev7vZypxGohZNQRWCIFznWzn1amNk7vua&#10;1LTF+kpIymGxFKrFBoaq8guFtxC9bfwoCMb+VqhCKkGo1jC76Be9mYtflpSYL2WpqUHN1IPcjPsq&#10;913brz+7wXmlsKwZGdLAr8iixYzDoYdQC2ww6hQ7C9UyooQWpbkiovVFWTJCXQ1QTRicVLNUopOu&#10;lirfVvIAE0B7gtOrw5LPm5VCrJh649BDHLfQo6XqpGRUUY5gEhDayiqHjUslv8mVGiaqfmSL3pWq&#10;tf+hHLRz2D4dsKU7gwhMhmE0Tq6hBQTWwjANozTt0Sc1tOjMj9T3Fz3jeDLOEuvp7w/2bX6HdCQj&#10;OfwNYIF1BtafSQVeplPUG4K0fxWjxeqxkyPoq8SGrVnDzJPjKHTQJsU3K0ZWqh8ccU/jI+64ZI8I&#10;JqA662E39S7YlvRJkEeNuJjXmFf0TktgN2DpsHi53bfDF+etGyYfWNPYNll7qAyUcMKkC+D0LF0I&#10;0rWUm152ijZQpOC6ZlJ7SOW0XVNgkfpYAI8ISN4Ak6Ri3DhdAA0+aWNPt4RwyvgZZXdBcB19GM3T&#10;YD5Kgsn96O46mYwmwf0kCZIsnIfzX9Y7TPJOUygfNwvJhtRh9iz5izIYLoxeYE6oaIPdddCTCBJy&#10;ZNqnCLyyCNlctVHUkNqaJYD3FQDvfQ4LDukjuBZ3DRqxHieqSII4iTx0QRnBOE3jQRlZFsaZu5YO&#10;9IbeK22WVLTIGoAxpOFAxRvAtE9ovwUqOebgTBj2bALjzYhiDHDsLyMnCph406KI/qvg2R2fZXEQ&#10;uUu8vw/OHogkTcZ9y/+pDNxLAS+p0/vw6tun+vkY7Oe/TWa/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eDubceEAAAAKAQAADwAAAGRycy9kb3ducmV2LnhtbEyP&#10;zWrDMBCE74W+g9hCb43s9Ce2YzmE0PYUCk0KJTfF2tgm1spYiu28fben9rgzw+w3+WqyrRiw940j&#10;BfEsAoFUOtNQpeBr//aQgPBBk9GtI1RwRQ+r4vYm15lxI33isAuV4BLymVZQh9BlUvqyRqv9zHVI&#10;7J1cb3Xgs6+k6fXI5baV8yh6kVY3xB9q3eGmxvK8u1gF76Me14/x67A9nzbXw/7543sbo1L3d9N6&#10;CSLgFP7C8IvP6FAw09FdyHjRKkjiOW8JbCwWIDiQJukTiCMLaRqBLHL5f0LxAwAA//8DAFBLAwQK&#10;AAAAAAAAACEAZvHEifkJAAD5CQAAFAAAAGRycy9tZWRpYS9pbWFnZTEucG5niVBORw0KGgoAAAAN&#10;SUhEUgAAAQAAAAC3CAMAAAG9E0C7AAAAAXNSR0IArs4c6QAAAARnQU1BAACxjwv8YQUAAAJAUExU&#10;Rf///8rKynl5eaCgoJubmwAAAEtLS4uLi+vr6zs7OxMTE9vb28XFxTY2NiQkJNbW1vf391VVVSEh&#10;IZ2dnefn505OThYWFq+vr7e3tyAgIMfHx/b29jg4OIODg97e3jk5OYqKir6+vru7u+7u7snJyfX1&#10;9cjIyLy8vOLi4j09PVNTU+Dg4Gtra35+fioqKsLCwg4ODr+/v6ampjc3N9zc3DAwMAYGBpOTk7Ky&#10;spqamm5ubnh4ePLy8sTExJSUlE9PT8zMzIaGhiIiIqqqqubm5vDw8Pv7+/n5+fPz8/z8/P39/fj4&#10;+AkJCc7OzkBAQAcHB42NjZycnP7+/vr6+icnJ0dHR0JCQhAQEAUFBSsrK9DQ0ImJiaysrI6OjoSE&#10;hOjo6J+fn4KCgvHx8Xx8fNLS0ri4uAICAgEBAYWFhd/f31ZWVhgYGAQEBBoaGmlpaeTk5BEREY+P&#10;jx0dHRISEkZGRmVlZTQ0NCUlJSkpKXZ2djIyMgsLCxsbG5iYmC0tLRwcHJCQkOHh4aOjo+/v783N&#10;zbm5uQMDAzo6OuPj45WVlc/Pz6mpqdjY2DMzM11dXRUVFVBQUO3t7ezs7AgICD8/P4yMjGdnZ3Bw&#10;cLS0tB8fH0pKSn19faKiokRERLq6umRkZF5eXj4+Pqurq8bGxrCwsE1NTeXl5VxcXKGhobOzs7Gx&#10;sXNzc9XV1WxsbF9fX1tbW0FBQVhYWBQUFC8vLzExMdfX17W1tfT09MvLyzw8PElJSXt7ewoKClFR&#10;Ud3d3QAAABKeDdYAAADAdFJOU///////////////////////////////////////////////////&#10;////////////////////////////////////////////////////////////////////////////&#10;////////////////////////////////////////////////////////////////////////////&#10;////////////////////////////////////////////////////AB5m9HMAAAAJcEhZcwAAIdUA&#10;ACHVAQSctJ0AAAZ2SURBVHhe7Z3LlYMgGIWzoQBb0Co82Xi0DJtgkzIsIa2ktuHxMwIKKDEx6v2S&#10;GVERr5eHiiS5bUdFU0lDUwc7wizhCM84FGsBqzQkj2I2tfAuWByKtYD4UbQ6gpgots6LJJXm5c5O&#10;E7SXmMgOdoSvH8U8PU2DiAiDeIVZkgJBpdunpSnFymCTo+jEK8y4CyrdIShWBs5RcJraLDmKOMkI&#10;I1TK/0sczS7ZRX+708wcmx7F/S0oEYtEBYtJ05uaBPyEqL7rBOTRhxx4Q4Hm7QT2J/cQROXT9c8k&#10;4NXGodXtskqg58OtZoFsOH8u5B/CgYry/rnwqUNgzCrKD3HauYdOPScwcTUNNfCZ3G41JZSHyJpv&#10;JWCuijUyL1R+jAlU4sytQ4SXnckEMjlJAnRtmkeoYTwWh8nGVFEWLaR7vh/cJvPhrB34S1wwyJPd&#10;cgVuNNr2qx4E2CQBusPJhBLalcPkgluU5Y2KW5RbfmudG+anuwWa9TBbJLA/Nd2QG2jxP7TYQEsN&#10;XzTxQVON7GMpZeA/ASEteoEyOE0HY434kyksVzCtC2rDL3oQ4CcSOAEJDyZ1YxWq3QyjHNxTgEp8&#10;WwGDWyxsAQXt6Tl2lk4cKEtZP8vS6uP2BDQqRghR483trWYUIO501Spxt6tbAckHskBd943YDjxp&#10;Zhj3+AEBHokyAAG/IQDsTtPviBSQKITvccFqGGmKB3qCM4wLvyyAZj4rwMMWMAME/IYAUBfFI/ae&#10;LFjzHrx5/60EKBlBjlYIvei2ALPKirK5gK7n997eYhRQ9u1TrmpoqviAA7ufCzy+XwY8IGCJAPAS&#10;9+S7IQWgEG4rgL/XEpad7L/pOqsbxhMQ76LBVfEECFgkoKcxFgHiq8UtNoVmeSYSVzLA3lBu7ILq&#10;tk4U1MSwjbmhuRaJKqae2kLAuQQ03tN3WwBFraxNthdQesMrbAG0qrKiTASUpWj6K/Xf4Alw1glc&#10;AfJxjLrlNowC5Cq5azn5t2kiQD+hdnbhCXB3n+PAK+bADJtlgbE+mgUzrBPgYzswAwRAAAT8hgD9&#10;Eagh8HpytToIo2kA+nyVneL4EigZAFwe/RB3H3BjAgHbC/jlq+JFNyZqlFfnDAdzBVSMua66AoaW&#10;mf5QzRh5GNgg05LT/3uXE2ZB5frjCDBha4fbC/Dx9PhAAARAgBKg+k52QgkAYJiMrXHe3F/gvtlk&#10;ifNOJI524IwCvK5cW4BZZUXZXsC7F6UzrBLQP1jvPF0fBfQ9q+Wu+jur/5dOBLTy6XvHefiquOVu&#10;tv6YA/tfFfu4dk2AAAiAAAhQAgCgsY27oIbepWoBffA7QKIW9BQtANqBDQR4V0A+X3fg5QzgcAXQ&#10;qsqKsr2At68J9U2DfXfhC/DuPFwBk16PUYDqEaFpeBBLehRN11mX7IL1Dmx8We7tcPf7Ah9bwAwQ&#10;cAYBXqHzQRYcQsCTnmQH4DQNwGgaIJG4EgDA5XnzW9qOi2kCVPdpNlWinUyQaEbj9IlWNs4LBlAA&#10;BsAACmTxUQNKztxPTrqEDBiYc0gvb544rwHVRgaoU4V+9qbOlN5XnRFRA16t3DBmcMSAsq4fnN3r&#10;2vs4zcicAU1d15wV4r/eSsz3rZzv/FRQBU7cCIaKjMOZDVgEDIABFIABMIACWcAAGECBPH7BAAAA&#10;AODC4MEIrgQpkAUMgAEUyCNuwKt3vlvXJ2RA3btdqfV9rkP7CAZcu1e44C1njPP2sea5wF1v1XLz&#10;w7YmladvZdKAWg6joacLMjh5sqCIGlCpNGKZmCgB7RYlwH9SRFyqCsxFPIIBCUIGLAMGwAAKwAAY&#10;QIEsYAAMoEAev2AAAODaoFP0uGeB8RdYM8BpEAZQAAb8rgGX7xHad7T4INH7L2XwsX60eFWI7axf&#10;y54SMUD9ErakmN2xYM4A9SPZCr2V+rFsifebTRerAlklYBkfNaAZ5j+kQISqQNE6hU7Mz/2g1xEM&#10;SBAqAcuAATCAAjAABlAgCxgAAyiQxy8YoK5zrwh+HRIAIEG3+J6nwcTXgcXBdQAMoEAWMOAABnRZ&#10;I0W36hVexkcbwbyhsmf5EpW+KJ7iXFUU9HUoU+YMqIui4Kx9FIXeqlPzQ1FMhswfoQpcvlu8Kuf6&#10;s/8JGdCUTm5X3jxxBAMShAxYxhEawQRnMODyJQAG0DQLGIBGkAJZoAQYA6pG8sr+M6G1qG1oQ5PG&#10;yj8TXInZmgy4MrfbH9xQdD4BJBUrAAAAAElFTkSuQmCCUEsDBAoAAAAAAAAAIQAgGYRTxxQAAMcU&#10;AAAUAAAAZHJzL21lZGlhL2ltYWdlMi5wbmeJUE5HDQoaCgAAAA1JSERSAAAA+AAAAGQIAgAAACQX&#10;amQAAAABc1JHQgCuzhzpAAAUgUlEQVR4Xu2dacwVxRKGL6jXfQNUJIqgCEhckMWIgAqIqFzFFUHc&#10;CH/QYFxiCBoXjIkoatwiiQkxAjFoYjQqqDEmhB96gYiIuEQ0gqKyKuC+ex95bzrDzDmz9Cxner6Z&#10;HyfnO191dXX12zXV1dXd7f7+++9/1U+tgaproH3VG1i3r9bAPxqogV7joE1ooAZ6m+jmupE10GsM&#10;tAkN1EBvE91cN7JdeNRF/+WzXbv/Uzb7UhNIAy3UA1WHd1YcAvW4672slnqfMKD/8ccfy5cvX7Jk&#10;yU8//bT33nv/9ddfP//88/777//jjz/yfb/99tu+fftuu+22++67f//99xD8+eefv/zySzjBr7/+&#10;SkE4oNB9990XDv/e8RgOXoJ99tnnu+++47/U8sMPP/AnIomAP2mGj4Dff/vttyABEu66667i8Pvv&#10;v0Pj49CMAH3RLmSAYJdddkFsZIY/TGgmv7dv3x4CWrHHHnuEE+y5554QezkceOCB27Zt48e99toL&#10;VhBQHar2VQFb/uUlQHg6Am3zhd8NAXzQCRzSENAvMPdxUB9RF1UYAipqCAM7nGQFA4Q88sgjzzrr&#10;LNQbF+j06H333Td9+vROnToh/T8xmvbt+cInWka/+s6nMRUxCSgLZEM4JCVA+1QNbhgSGnI+DubF&#10;JUpkFgHf9UtSAqpg8IRw8BF4bQx1UfuWLVs6duwImWr3EUjJ3ipiEpi3ihoIB/iYt40x+WhAzNUL&#10;Pub8KQKVBT2MZEZ7JAykxpgwiASSBQwAbdeuXefNm3fiiSfGBToj+4knnvj6668vueQSTDWNBEYw&#10;wsBgmcATY5rv/IJGaGEzAiwoElMrWoMDrDAM4kAVqA8DaQgY2fwYJEApaJyOgT5IwO8Uuf/++/v2&#10;7Ttq1CgQD3Oq4EdVAQHFYUJd4uAloFJkQ0LECBIgMGIbAppDq/WWowppAAKaLwSHE6Ar6Hm3jB49&#10;+vnnnxdxpA4jCXxK9nZTGiVTFtXNnj172LBhQIdaaKOaYAeDlDgRDOiLhjihC+j6hQsXTpo0acCA&#10;ATv5LlTc7KEXZ82a9dRTT4XQlOpfN91006uvvloqkUKE6dmzJ3Apv7TffPPNbbfdtnTp0vKLioS4&#10;kbfccsvixYt90kZEXTT+XJmzy+i68hhnqeQCIyeKdUW3vH7RJy9Yn1br8GLLYBaMDLRMlApV3Eyr&#10;NdBb1skKHNVPthrQ7DkI9xro2eo5ATfmxAmoa9J4GmCijLMd9LdroMfTXw5UQT8yh0raHEuCZooQ&#10;1j56WfrelcmoorqE4MqiuFA5CDuyVFRPRkvUWazCZC4NiCS+xjJzhrEyBc5ZNLCWFg5MSLZu3Uo4&#10;NZKJiAmHY5sjiYMEVEFZ9FBbdAvt5VKEZfbM+S5atKhPnz4sRX366aeZM7dmSCR+3LhxHTp0ePTR&#10;RyOZANNzzz23e/fur732msVwZeZDdkZt0SP1XBxBHuFF3FMModZoi2tJVE3YV7AO1bfffhtF+y/W&#10;Yll/pSFxzH+QG2UZKsGy9WQ0UvN5EdAlmbMmAYFFcoBVqpkuUmFlaSwOdGSTcZPUikjKhgQ0nNwE&#10;ZZR4H0t2dkLUpbwasPNBgzokcrxmzRryTN99990PP/wQlGMO+XPFjgfz1iq1M39FJJ733nuPmQNi&#10;bNy4cfXq1W+//fZnn33mdaN5/2zatAnKlStXvvPOO8xe1Ci+0wSI4zdBK7jBcRKWpkveEokujI+J&#10;EyfGr8lLyRtk2bJlpIUpne2AAw7o16/fQQcdZGhoP21bv369CA455JCTTjpJ6aYWzw033EB+Jo9F&#10;2WARtP/xxx8jnskuHDhwYLdu3TJhDpNevXqtWrUqjpELr5Gp51133TV//nylmm3evBnJUTL5hjAn&#10;0e28885LIzNex4MPPgiTk08+OREfYHr55Zcr2EeqJrhnWoJgCInLPnXq1M6dO4sh6Hzuuefuvvtu&#10;aPgO6LECoAV6lI/L/vDDD8esmrIQB6XN16IzNGfMmEGrJkyYwCdA/OSTT7wSA/F77rnHENB4RkXM&#10;JgXJGi6JWXMDLuQGSTY6bOzYsQsWLLDmll9B0Dx48OBLL70UUYcMGcJsjLTqc845B4Evuuii9CNT&#10;2YKgM2kTCPNdeOGFiAHsDj74YIofe+yxl112GXIisM+ckUQOJc+YMWMYDHggp5xyysUXX0zm7KBB&#10;g+JXbTLGfUXyteiM5jfffBMbI6OIyUFor0VnBPNeW7t2rbKi2XMwdOhQ63DE5MmT/7Pjia+XEEoE&#10;/uijjzC60h0uNRYdM5wJc5h06dKFhqe36LBS3hU6xC5OmTLl6KOPJr+6d+/eigymFBiLzmuBSA5d&#10;k4iVViiRasOGDVdeeeUbb7wxbdo0DJ+S4H0Z8IgqO7Vu3TpGAi/SOXPmYMtFGd9lx3TOnDmTAeaT&#10;Nl+LzttzxIgRyM1IxeQwsr0oR2tEZ4H++PHjIYAMbVqjHG6AJjgLSdQ3XmL0e8wxxyC2LA1GPUOU&#10;UxHD3lo2v7lq1w5AI7C2KSl5HVWkR7kqAmcWs1tKSSp9wkef5k/TCkHZ+1/tVqMJSSemYICJb9B8&#10;5Av0rDoyJh+jrJj0kWR5RABNpRmOSW9DMKIZDiHDOWW8UsXjzL5MRRBb6J9BjsNcLxhFYrs4gpTQ&#10;aShojx49eDGOHDkyDqQKayov9uHDhyMYoYjISpmDEk7A1WFHnAXQmaJgzoO6rZRFj1RiqQjySNPF&#10;L2f18fbbbz/88MMzbKx261gzZOrFrh/iQkyRI5kwRNnQxByjf//+FkDHovOqrLjrYrzASG2WgSDN&#10;bKRI+RV1YcGyyEqt6wLiOG/BNYpKWXQFH6x1VHDBPFZG82hC+qSuPKRqxlPnMgRn4TXQi+yFnepy&#10;BegSOo3rUqSK8VvwXoK6rRTQGzpnRWo5UV14ronoa+I4GmBA6sQrH3GlgK7cvTjqKANNHpPR/Npl&#10;MS/MT5gQzuaUiyoDPeniQkt6wlRqsQTTEoHd2mGkI6gqHkcHOjmtwuSBsEwW//MQzMcTG4lWXdnK&#10;Dcp1el6VLXrKcG8BoPFWkcdWupyagFF3xYLodMGKhxfJsHPIR+f4xZxwmTlbV0IuNJyQS8PMnEpN&#10;RllUc8XxzRyL+THUgpErpwDoQNmKhxezzUfPDzri7ErUxa0FIyy6Tk6uso9OCy32jecN6Gb8tY2y&#10;frLVAD46PmHFV0Zx0B1KAdC5r/WTrQYwdszyK+66kIftkI/u0JgEi64sGDETBQYVt+jZ2oa8uaU5&#10;+ypv2bz83cpebBZirlTUhVRSh8KL7N4vEq9p6tJ2uDQcCisL0BtuNIsAOmVcWSlAlYQX4++iLUz1&#10;zSqKuTJqPBy60Ey1vW6P+e49LtmOoJmoYMCVULpu/wu6hWGnADBbeuSRR+bOncvuJinRe1kXSuHl&#10;i1miwxjuxFl9lxtiBkAeBObuQgiYJWB0dfuhlwDhWO7xElCQHw2HZgTeu7KYhcgfYBE4zXVivpuo&#10;4Bb/OrFm90jBwdw3pvQ6zuU54ogjfBeegSfUjn7M5Ya6LxId8inLyi+68wx1oUaJxy9K8EhDoLPs&#10;vHdxkWJJizhKDsUiNtXxRYFq/qXgejMYhBA0gwEjSkAyBDFhYK6wpO84WuOhhx5iY/tODljISOVf&#10;OAO6VdSU0atBv+iLpik6rkBfCiYwTZDhoWPM9X+Ip5M2vG02EhqycALfPIw/xdZ8JiXQ3E63HwYl&#10;9CkQYqNk04qkMqTRgDqaTxTbwl6OjzQGJJbC54lE3Bzd8vd7LUCtgUw0UKnJaCYaqZlUUgM10CvZ&#10;rXWj/BqogV5jok1ooAZ6m+jmupE10GsMtAkN1EBvE91cN7IGeo2BNqGBsDg6CwRLlizhcjBtaGDV&#10;QDtPWbRjMcwsPWpPh7YVsqDlJWC9igU8beNDneEEWpODA4udYs6nOLDs512048dmBFoy9BHoGGUt&#10;oQcJqI5KRaB1TS8HGkuLINACRDiBNsyjEJ+KtHhpVkaDBEaHkUoOEiRSckgvuKVkuonVTC8OpWQ6&#10;kaPJOeyb21O8IzgM6ODjgQce4MRHb+5r0jW5yFW9NIt2wWXFoHglXBmVkIwcs4ibdG01aS9kq2Tv&#10;+nfM1eXCegGsczsQVxIlSAHALM2ePRvbyRm+jB5jDhlG5DyQkMC/lGpi7KUZZ0ECYw41EL0Exl7K&#10;HDYk8JlDpXlIBg1lNuzceOONZ5555mmnnQaG9F8+MXjFSCiT37AJQYuO3rjnhBcmbfe+tcqmZNSL&#10;bjmh94wzzuAOI51sqBe7klKkZ6ASfCkZArqbPhWBeaXovS0OMQmMa+DNxvFy4DKZzz//HNBeffXV&#10;3AwT16Knv6yrYO8PoHO09qhRowqu1666Qw89lF6JmcNoV0Umpawv68qk9qRMuANr1qxZ3K2CXfeW&#10;rdRkFE/AoT2jrhwbLbi4kqbbJs51wQ1waH+aQ3tEkprVFtK3iWOj3dozancFeKsw5MqeURM98ymq&#10;Uq6LW0fSuXJstPaMunJmgaJ8wY1mlQJ6q6ydXb2uHGBE6xw6GUq7hSp+9qJD/QF6XDmZQzueXDlN&#10;lyAvAceKX9ZFPNSh+1LyCCwyFdMe08yDJGkYUlZxgpgxMfaJWt8NRvOBQTAmUSnXBavjyqkMWPQ8&#10;jo1evHgxyzpXXHHFmjVr7ByqPEqxt3rixIncCEmEO5L/pk2brrrqqiFDhrz44osWMTQdSRc8uqJS&#10;QM/85ujIXklDkMex0UBq3bp169evL1XsErxu3LgRqb766qtIjfFSgviDDz6glEWop745OlLDVSDQ&#10;yTa89zM8HUmZammOjVbCnxb/I7WM/HqArIW/1FZujrZQTaTqcyLIKuqC44shx1h++eWXmHNAqWN2&#10;+JMnDUDNmigMLQ7Qwy9HAATjwW+GG79s27btiy++2LJli/edQ68xMiHD6lOEUKZOZFejII7fBcqb&#10;KnoySmPef//9t9566787nhUrVvh6F9vjJVi1alWaeC3aCd7SFF9HQUreoZKc7CtawZ9puPnKZnVs&#10;NBC54447+vbte8IJJ9x8882kpixbtuyCCy7gzwEDBrz88ssZypyI1cqVK5kwHHfcccOGDUN7lH3s&#10;scd69OhBXiECe5VJr73wwgunn356nz59RowYAU7A65QpU2gUz7Rp0+LXq2TjosOLmzdvnjRp0uDB&#10;g0kl40H7S5cu9QrNaVWTJ082BGPHjl27dm38VvkoMTwZhjLQ1zPPPCPJBw0ahJBPP/20tWzBgmmG&#10;tJcbXQt0gBQJhv3798d76dix48CBA4EXiZxdunTJUOZErFgRO/XUU4cPH87MslOnTpTlZLKRI0fy&#10;C3IipOGGDe7evTvS8i/E5l94O/369dOfxx9/fPx6m6UAhOWjp89exH7Pmzdv9erV4I83UdeuXceM&#10;GdOzZ08zyeCthMlh6ONaQcDEnOk5R4rFb5iX8tprrx2947Er7ivF+xRb/uyzzwIdVIEGx48fT59l&#10;whwmhx12GOM8w5EJz0WLFhGy6NatG2KTHZmJqOmzF+llpHrllVemT59+5513hksFZs4///zly5fP&#10;nz+fRNSk81Fs67333guHoUOH7lSRls0bPiDv8ccff/LJJ0NoSvWva665ZsGCBaUSKUSYXr16ab6V&#10;4fPSSy9hJnBaiFpkxRagT506lSFkzZCIIW8bYIfHEskEv5xXKH7dnDlztGMo0YNHdOutt2KhfKUq&#10;FV50K46eYWDEmC7tj0EPSQ1huJVtmD0S/3VhnOY4qxzaM8n7k70dwZSVyEopTtlgTKJSQI/UQqkI&#10;8lhUZ9cSr7Xgjsk0DQc0AC6Ni4WzPmHCBCaXcRw/vHn8W2ZuzGIthitjSVj3NblSQMfXcigFII9c&#10;l969exOjACVsKksD7mDZNHFb0qfZjTljxgwm9JFSYcivu+46vHnvXC6ylCHQEdsVvznarXz0PFIA&#10;ML1MnXksbGF8MCWlRBiQ1zDXqiEr5G+4jB+n3rZyz2gcXZSExpV8dNSVxpwXrG3m9y1YMCq4kZrH&#10;FFypdXUxU/ms+WdVUBsv0q+wZiVPOB8sOrGa4O6tSvnoujW4GIWmr0Wr4uV/sB3M8PJIQcuj7fjo&#10;OjOnypNRfLs0wYE89B7C061TAApWjnV1TPFJy6k40K2105KC1nsLCpZWp4K5spUbL4sFiorfHO2W&#10;6+KKj67JqCuTH4YlAcpg6LZSPnqpYmqRdtci8TWSZx4EQBxPAPTkwTxznmAAgYNGpFJA142nmesu&#10;J4Z5xNFzElVGPT/mGXLWua21j56hStOyYnkrLYu6fEADdQpA6UDh0MundLprLhDTUGb5FU/qIryY&#10;RwJJTt28ffv2nDhny1Z7RrPa+JetbEFuLBh16NCh4pPRvJWYLX9X4uhuLRgRedu6dWvRW+myRUYk&#10;N7dSACwOLYnUQH4ErkS0CEgQIApKW6moi1vHRruyYMTgabjdOL9BlYYzthyUB+c/EUBPubUkjcQW&#10;ZYlMO+Sju+K66ERLV94/WPSG0kZsjuY6GJwedvJrd6Oi8Q0/FWptFQG1Ez1layN7E9kczQb7oCTQ&#10;hIineXphBOTocvADZyIoOUf1FilAs5b6hEGrTENnzpx59tlnsz9Ivm9IR7e2CRhyToZhl/O4ceM4&#10;uMFrK8OAjicwd+7chQsXcrYGWZq0WTdRASNiwCTf6aYujKhOD9M1Ts0IqJUwvgh4a2trveEg99pH&#10;ABn+lqoIJ4AbxTkWpnPnzlhK6FWF7oiiUjhrHVv3PMG2IYHuympGQBNoqQiMBtCGqtCBeM0IdEOl&#10;IYD49ddf5+wHvlAkPwl9SojfBBSla7RoIKcVSLHNeqE8Sga0PNdffz17z+MCHVhs2LCB4yp1UaCS&#10;e/ius6DMpzCkoWxBoKUsw4E/vcz5bgi0eTFIgCTyWLCOCACCk3Iwx/w1rIIGmkskNRqDGohJYFSk&#10;a/TkplOWR0po1sZwCaUlzcAyaYIOhUNIaRK4w1+ZUiESlqEJSMixMEcddZTPiQ2z6BZecl2k1kA5&#10;NVCpqEs5VVxLVQYN1EAvQy/UMuSugf8ByJ0qpvx+6fcAAAAASUVORK5CYIJQSwECLQAUAAYACAAA&#10;ACEAsYJntgoBAAATAgAAEwAAAAAAAAAAAAAAAAAAAAAAW0NvbnRlbnRfVHlwZXNdLnhtbFBLAQIt&#10;ABQABgAIAAAAIQA4/SH/1gAAAJQBAAALAAAAAAAAAAAAAAAAADsBAABfcmVscy8ucmVsc1BLAQIt&#10;ABQABgAIAAAAIQDKZtoz5AIAAOMIAAAOAAAAAAAAAAAAAAAAADoCAABkcnMvZTJvRG9jLnhtbFBL&#10;AQItABQABgAIAAAAIQAubPAAxQAAAKUBAAAZAAAAAAAAAAAAAAAAAEoFAABkcnMvX3JlbHMvZTJv&#10;RG9jLnhtbC5yZWxzUEsBAi0AFAAGAAgAAAAhAHg7m3HhAAAACgEAAA8AAAAAAAAAAAAAAAAARgYA&#10;AGRycy9kb3ducmV2LnhtbFBLAQItAAoAAAAAAAAAIQBm8cSJ+QkAAPkJAAAUAAAAAAAAAAAAAAAA&#10;AFQHAABkcnMvbWVkaWEvaW1hZ2UxLnBuZ1BLAQItAAoAAAAAAAAAIQAgGYRTxxQAAMcUAAAUAAAA&#10;AAAAAAAAAAAAAH8RAABkcnMvbWVkaWEvaW1hZ2UyLnBuZ1BLBQYAAAAABwAHAL4BAAB4JgAAAAA=&#10;">
                <v:shape id="Grafik 53" o:spid="_x0000_s1027" type="#_x0000_t75" style="position:absolute;left:403;width:10655;height:8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YdwQAAANsAAAAPAAAAZHJzL2Rvd25yZXYueG1sRI/RisIw&#10;FETfF/yHcAXf1tR1V6UaZRFEfVz1A67Nta02NzWJtv79RhB8HGbmDDNbtKYSd3K+tKxg0E9AEGdW&#10;l5wrOOxXnxMQPiBrrCyTggd5WMw7HzNMtW34j+67kIsIYZ+igiKEOpXSZwUZ9H1bE0fvZJ3BEKXL&#10;pXbYRLip5FeSjKTBkuNCgTUtC8ouu5tR0HyXbnltLa+24yM7uQ3nw1or1eu2v1MQgdrwDr/aG63g&#10;ZwjPL/EHyPk/AAAA//8DAFBLAQItABQABgAIAAAAIQDb4fbL7gAAAIUBAAATAAAAAAAAAAAAAAAA&#10;AAAAAABbQ29udGVudF9UeXBlc10ueG1sUEsBAi0AFAAGAAgAAAAhAFr0LFu/AAAAFQEAAAsAAAAA&#10;AAAAAAAAAAAAHwEAAF9yZWxzLy5yZWxzUEsBAi0AFAAGAAgAAAAhAIi9Nh3BAAAA2wAAAA8AAAAA&#10;AAAAAAAAAAAABwIAAGRycy9kb3ducmV2LnhtbFBLBQYAAAAAAwADALcAAAD1AgAAAAA=&#10;">
                  <v:imagedata r:id="rId16" o:title=""/>
                  <v:path arrowok="t"/>
                </v:shape>
                <v:shape id="Grafik 60" o:spid="_x0000_s1028" type="#_x0000_t75" style="position:absolute;top:8830;width:11264;height:4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sj+vQAAANsAAAAPAAAAZHJzL2Rvd25yZXYueG1sRE/NTgIx&#10;EL6b+A7NkHiTLh6IWSiEQDR4FHiAyXZsV7bTpa1Q3t45mHj88v0v1zUM6kop95ENzKYNKOIu2p6d&#10;gdPx7fkVVC7IFofIZOBOGdarx4cltjbe+JOuh+KUhHBu0YAvZWy1zp2ngHkaR2LhvmIKWAQmp23C&#10;m4SHQb80zVwH7FkaPI609dSdDz/BwLzej5f3bTl9OJfTfvD1u9l5Y54mdbMAVaiWf/Gfe2/FJ+vl&#10;i/wAvfoFAAD//wMAUEsBAi0AFAAGAAgAAAAhANvh9svuAAAAhQEAABMAAAAAAAAAAAAAAAAAAAAA&#10;AFtDb250ZW50X1R5cGVzXS54bWxQSwECLQAUAAYACAAAACEAWvQsW78AAAAVAQAACwAAAAAAAAAA&#10;AAAAAAAfAQAAX3JlbHMvLnJlbHNQSwECLQAUAAYACAAAACEAtmrI/r0AAADbAAAADwAAAAAAAAAA&#10;AAAAAAAHAgAAZHJzL2Rvd25yZXYueG1sUEsFBgAAAAADAAMAtwAAAPECAAAAAA==&#10;">
                  <v:imagedata r:id="rId17" o:title=""/>
                  <v:path arrowok="t"/>
                </v:shape>
                <w10:wrap type="through"/>
              </v:group>
            </w:pict>
          </mc:Fallback>
        </mc:AlternateContent>
      </w:r>
      <w:r w:rsidR="00F52943" w:rsidRPr="00305142">
        <w:rPr>
          <w:rFonts w:cs="Arial"/>
          <w:b/>
          <w:noProof/>
          <w:spacing w:val="-4"/>
          <w:sz w:val="20"/>
          <w:lang w:val="fr-CH" w:eastAsia="fr-FR"/>
        </w:rPr>
        <w:t>Jouer</w:t>
      </w:r>
      <w:r w:rsidR="00587271" w:rsidRPr="00305142">
        <w:rPr>
          <w:rFonts w:cs="Arial"/>
          <w:b/>
          <w:spacing w:val="-4"/>
          <w:sz w:val="20"/>
          <w:lang w:val="fr-CH"/>
        </w:rPr>
        <w:t xml:space="preserve"> </w:t>
      </w:r>
      <w:r w:rsidR="00587271" w:rsidRPr="00305142">
        <w:rPr>
          <w:rFonts w:cs="Arial"/>
          <w:spacing w:val="-4"/>
          <w:sz w:val="16"/>
          <w:szCs w:val="16"/>
          <w:lang w:val="fr-CH"/>
        </w:rPr>
        <w:t>(</w:t>
      </w:r>
      <w:r w:rsidR="00523336" w:rsidRPr="00305142">
        <w:rPr>
          <w:rFonts w:cs="Arial"/>
          <w:spacing w:val="-4"/>
          <w:sz w:val="16"/>
          <w:szCs w:val="16"/>
          <w:lang w:val="fr-CH"/>
        </w:rPr>
        <w:t>cf</w:t>
      </w:r>
      <w:r w:rsidR="00587271" w:rsidRPr="00305142">
        <w:rPr>
          <w:rFonts w:cs="Arial"/>
          <w:spacing w:val="-4"/>
          <w:sz w:val="16"/>
          <w:szCs w:val="16"/>
          <w:lang w:val="fr-CH"/>
        </w:rPr>
        <w:t xml:space="preserve">. </w:t>
      </w:r>
      <w:proofErr w:type="spellStart"/>
      <w:r w:rsidR="00587271" w:rsidRPr="00305142">
        <w:rPr>
          <w:rFonts w:cs="Arial"/>
          <w:spacing w:val="-4"/>
          <w:sz w:val="16"/>
          <w:szCs w:val="16"/>
          <w:lang w:val="fr-CH"/>
        </w:rPr>
        <w:t>Senckel</w:t>
      </w:r>
      <w:proofErr w:type="spellEnd"/>
      <w:r w:rsidR="00587271" w:rsidRPr="00305142">
        <w:rPr>
          <w:rFonts w:cs="Arial"/>
          <w:spacing w:val="-4"/>
          <w:sz w:val="16"/>
          <w:szCs w:val="16"/>
          <w:lang w:val="fr-CH"/>
        </w:rPr>
        <w:t>, 2015)</w:t>
      </w:r>
    </w:p>
    <w:p w14:paraId="28B2C849" w14:textId="3A0098C6" w:rsidR="00587271" w:rsidRPr="00305142" w:rsidRDefault="008C1CDE" w:rsidP="009012F4">
      <w:pPr>
        <w:pStyle w:val="Paragraphedeliste"/>
        <w:numPr>
          <w:ilvl w:val="0"/>
          <w:numId w:val="18"/>
        </w:numPr>
        <w:shd w:val="clear" w:color="auto" w:fill="FFFFFF" w:themeFill="background1"/>
        <w:spacing w:line="276" w:lineRule="auto"/>
        <w:ind w:left="0" w:hanging="142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O</w:t>
      </w:r>
      <w:r w:rsidR="00587271" w:rsidRPr="00305142">
        <w:rPr>
          <w:rFonts w:cs="Arial"/>
          <w:spacing w:val="-4"/>
          <w:sz w:val="20"/>
          <w:lang w:val="fr-CH"/>
        </w:rPr>
        <w:t>bje</w:t>
      </w:r>
      <w:r w:rsidR="002A4E92" w:rsidRPr="00305142">
        <w:rPr>
          <w:rFonts w:cs="Arial"/>
          <w:spacing w:val="-4"/>
          <w:sz w:val="20"/>
          <w:lang w:val="fr-CH"/>
        </w:rPr>
        <w:t>ctif</w:t>
      </w:r>
      <w:r w:rsidR="00587271" w:rsidRPr="00305142">
        <w:rPr>
          <w:rFonts w:cs="Arial"/>
          <w:spacing w:val="-4"/>
          <w:sz w:val="20"/>
          <w:lang w:val="fr-CH"/>
        </w:rPr>
        <w:t xml:space="preserve">: </w:t>
      </w:r>
      <w:r w:rsidR="002A4E92" w:rsidRPr="00305142">
        <w:rPr>
          <w:rFonts w:cs="Arial"/>
          <w:spacing w:val="-4"/>
          <w:sz w:val="20"/>
          <w:lang w:val="fr-CH"/>
        </w:rPr>
        <w:t>découvrir les particularités de l’objet</w:t>
      </w:r>
      <w:r w:rsidR="00587271" w:rsidRPr="00305142">
        <w:rPr>
          <w:rFonts w:cs="Arial"/>
          <w:spacing w:val="-4"/>
          <w:sz w:val="20"/>
          <w:lang w:val="fr-CH"/>
        </w:rPr>
        <w:t xml:space="preserve"> (</w:t>
      </w:r>
      <w:r w:rsidR="002A4E92" w:rsidRPr="00305142">
        <w:rPr>
          <w:rFonts w:cs="Arial"/>
          <w:spacing w:val="-4"/>
          <w:sz w:val="20"/>
          <w:lang w:val="fr-CH"/>
        </w:rPr>
        <w:t>dur</w:t>
      </w:r>
      <w:r w:rsidR="00587271" w:rsidRPr="00305142">
        <w:rPr>
          <w:rFonts w:cs="Arial"/>
          <w:spacing w:val="-4"/>
          <w:sz w:val="20"/>
          <w:lang w:val="fr-CH"/>
        </w:rPr>
        <w:t xml:space="preserve">, </w:t>
      </w:r>
      <w:r w:rsidR="002A4E92" w:rsidRPr="00305142">
        <w:rPr>
          <w:rFonts w:cs="Arial"/>
          <w:spacing w:val="-4"/>
          <w:sz w:val="20"/>
          <w:lang w:val="fr-CH"/>
        </w:rPr>
        <w:t>mou</w:t>
      </w:r>
      <w:r w:rsidR="00587271" w:rsidRPr="00305142">
        <w:rPr>
          <w:rFonts w:cs="Arial"/>
          <w:spacing w:val="-4"/>
          <w:sz w:val="20"/>
          <w:lang w:val="fr-CH"/>
        </w:rPr>
        <w:t xml:space="preserve">, </w:t>
      </w:r>
      <w:r w:rsidR="002A4E92" w:rsidRPr="00305142">
        <w:rPr>
          <w:rFonts w:cs="Arial"/>
          <w:spacing w:val="-4"/>
          <w:sz w:val="20"/>
          <w:lang w:val="fr-CH"/>
        </w:rPr>
        <w:t>chaud</w:t>
      </w:r>
      <w:r w:rsidR="00587271" w:rsidRPr="00305142">
        <w:rPr>
          <w:rFonts w:cs="Arial"/>
          <w:spacing w:val="-4"/>
          <w:sz w:val="20"/>
          <w:lang w:val="fr-CH"/>
        </w:rPr>
        <w:t xml:space="preserve">, </w:t>
      </w:r>
      <w:r w:rsidR="002A4E92" w:rsidRPr="00305142">
        <w:rPr>
          <w:rFonts w:cs="Arial"/>
          <w:spacing w:val="-4"/>
          <w:sz w:val="20"/>
          <w:lang w:val="fr-CH"/>
        </w:rPr>
        <w:t>froid</w:t>
      </w:r>
      <w:r w:rsidR="00587271" w:rsidRPr="00305142">
        <w:rPr>
          <w:rFonts w:cs="Arial"/>
          <w:spacing w:val="-4"/>
          <w:sz w:val="20"/>
          <w:lang w:val="fr-CH"/>
        </w:rPr>
        <w:t xml:space="preserve"> etc.)</w:t>
      </w:r>
    </w:p>
    <w:p w14:paraId="6DBA59C8" w14:textId="29E4F8F1" w:rsidR="00587271" w:rsidRPr="00305142" w:rsidRDefault="008C1CDE" w:rsidP="005A3CCE">
      <w:pPr>
        <w:pStyle w:val="Paragraphedeliste"/>
        <w:numPr>
          <w:ilvl w:val="0"/>
          <w:numId w:val="18"/>
        </w:numPr>
        <w:shd w:val="clear" w:color="auto" w:fill="FFFFFF" w:themeFill="background1"/>
        <w:tabs>
          <w:tab w:val="left" w:pos="0"/>
          <w:tab w:val="left" w:pos="142"/>
          <w:tab w:val="left" w:pos="3544"/>
        </w:tabs>
        <w:spacing w:line="276" w:lineRule="auto"/>
        <w:ind w:left="0" w:hanging="142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F</w:t>
      </w:r>
      <w:r w:rsidR="002A4E92" w:rsidRPr="00305142">
        <w:rPr>
          <w:rFonts w:cs="Arial"/>
          <w:spacing w:val="-4"/>
          <w:sz w:val="20"/>
          <w:lang w:val="fr-CH"/>
        </w:rPr>
        <w:t>onction</w:t>
      </w:r>
      <w:r w:rsidR="00587271" w:rsidRPr="00305142">
        <w:rPr>
          <w:rFonts w:cs="Arial"/>
          <w:spacing w:val="-4"/>
          <w:sz w:val="20"/>
          <w:lang w:val="fr-CH"/>
        </w:rPr>
        <w:t xml:space="preserve">: </w:t>
      </w:r>
      <w:r w:rsidR="00DF04E1" w:rsidRPr="00305142">
        <w:rPr>
          <w:rFonts w:cs="Arial"/>
          <w:spacing w:val="-4"/>
          <w:sz w:val="20"/>
          <w:lang w:val="fr-CH"/>
        </w:rPr>
        <w:t>utiliser</w:t>
      </w:r>
      <w:r w:rsidR="005A3CCE" w:rsidRPr="00305142">
        <w:rPr>
          <w:rFonts w:cs="Arial"/>
          <w:spacing w:val="-4"/>
          <w:sz w:val="20"/>
          <w:lang w:val="fr-CH"/>
        </w:rPr>
        <w:t xml:space="preserve"> l’objet </w:t>
      </w:r>
      <w:r w:rsidR="00DD72E0" w:rsidRPr="00305142">
        <w:rPr>
          <w:rFonts w:cs="Arial"/>
          <w:spacing w:val="-4"/>
          <w:sz w:val="20"/>
          <w:lang w:val="fr-CH"/>
        </w:rPr>
        <w:t>à bon escient</w:t>
      </w:r>
      <w:r w:rsidR="005A3CCE" w:rsidRPr="00305142">
        <w:rPr>
          <w:rFonts w:cs="Arial"/>
          <w:spacing w:val="-4"/>
          <w:sz w:val="20"/>
          <w:lang w:val="fr-CH"/>
        </w:rPr>
        <w:t xml:space="preserve"> </w:t>
      </w:r>
      <w:r w:rsidR="00C24E8F" w:rsidRPr="00305142">
        <w:rPr>
          <w:rFonts w:cs="Arial"/>
          <w:spacing w:val="-4"/>
          <w:sz w:val="20"/>
          <w:lang w:val="fr-CH"/>
        </w:rPr>
        <w:t>(</w:t>
      </w:r>
      <w:r w:rsidR="005A3CCE" w:rsidRPr="00305142">
        <w:rPr>
          <w:rFonts w:cs="Arial"/>
          <w:spacing w:val="-4"/>
          <w:sz w:val="20"/>
          <w:lang w:val="fr-CH"/>
        </w:rPr>
        <w:t>rouler, lancer la balle, etc.</w:t>
      </w:r>
      <w:r w:rsidR="00587271" w:rsidRPr="00305142">
        <w:rPr>
          <w:rFonts w:cs="Arial"/>
          <w:spacing w:val="-4"/>
          <w:sz w:val="20"/>
          <w:lang w:val="fr-CH"/>
        </w:rPr>
        <w:t>)</w:t>
      </w:r>
      <w:r w:rsidR="009C3412" w:rsidRPr="00305142">
        <w:rPr>
          <w:noProof/>
          <w:spacing w:val="-4"/>
          <w:lang w:val="fr-CH" w:eastAsia="de-CH"/>
        </w:rPr>
        <w:t xml:space="preserve"> </w:t>
      </w:r>
    </w:p>
    <w:p w14:paraId="21132F84" w14:textId="359701B8" w:rsidR="00587271" w:rsidRPr="00305142" w:rsidRDefault="008C1CDE" w:rsidP="009012F4">
      <w:pPr>
        <w:pStyle w:val="Paragraphedeliste"/>
        <w:numPr>
          <w:ilvl w:val="0"/>
          <w:numId w:val="18"/>
        </w:numPr>
        <w:shd w:val="clear" w:color="auto" w:fill="FFFFFF" w:themeFill="background1"/>
        <w:tabs>
          <w:tab w:val="left" w:pos="0"/>
          <w:tab w:val="left" w:pos="142"/>
        </w:tabs>
        <w:spacing w:line="276" w:lineRule="auto"/>
        <w:ind w:left="0" w:hanging="142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J</w:t>
      </w:r>
      <w:r w:rsidR="00DF04E1" w:rsidRPr="00305142">
        <w:rPr>
          <w:rFonts w:cs="Arial"/>
          <w:spacing w:val="-4"/>
          <w:sz w:val="20"/>
          <w:lang w:val="fr-CH"/>
        </w:rPr>
        <w:t>eu de construction</w:t>
      </w:r>
      <w:r w:rsidR="00587271" w:rsidRPr="00305142">
        <w:rPr>
          <w:rFonts w:cs="Arial"/>
          <w:spacing w:val="-4"/>
          <w:sz w:val="20"/>
          <w:lang w:val="fr-CH"/>
        </w:rPr>
        <w:t xml:space="preserve">: </w:t>
      </w:r>
      <w:r w:rsidR="00DF04E1" w:rsidRPr="00305142">
        <w:rPr>
          <w:rFonts w:cs="Arial"/>
          <w:spacing w:val="-4"/>
          <w:sz w:val="20"/>
          <w:lang w:val="fr-CH"/>
        </w:rPr>
        <w:t>bâtir quelque chose avec les objets</w:t>
      </w:r>
      <w:r w:rsidR="00587271" w:rsidRPr="00305142">
        <w:rPr>
          <w:rFonts w:cs="Arial"/>
          <w:spacing w:val="-4"/>
          <w:sz w:val="20"/>
          <w:lang w:val="fr-CH"/>
        </w:rPr>
        <w:t xml:space="preserve"> (</w:t>
      </w:r>
      <w:r w:rsidR="00DF04E1" w:rsidRPr="00305142">
        <w:rPr>
          <w:rFonts w:cs="Arial"/>
          <w:spacing w:val="-4"/>
          <w:sz w:val="20"/>
          <w:lang w:val="fr-CH"/>
        </w:rPr>
        <w:t>tour, train, serpent,</w:t>
      </w:r>
      <w:r w:rsidR="00587271" w:rsidRPr="00305142">
        <w:rPr>
          <w:rFonts w:cs="Arial"/>
          <w:spacing w:val="-4"/>
          <w:sz w:val="20"/>
          <w:lang w:val="fr-CH"/>
        </w:rPr>
        <w:t xml:space="preserve"> etc.)</w:t>
      </w:r>
    </w:p>
    <w:p w14:paraId="7812971E" w14:textId="481F6541" w:rsidR="00587271" w:rsidRPr="00305142" w:rsidRDefault="008C1CDE" w:rsidP="009012F4">
      <w:pPr>
        <w:pStyle w:val="Paragraphedeliste"/>
        <w:numPr>
          <w:ilvl w:val="0"/>
          <w:numId w:val="18"/>
        </w:numPr>
        <w:shd w:val="clear" w:color="auto" w:fill="FFFFFF" w:themeFill="background1"/>
        <w:tabs>
          <w:tab w:val="left" w:pos="0"/>
          <w:tab w:val="left" w:pos="142"/>
        </w:tabs>
        <w:spacing w:line="276" w:lineRule="auto"/>
        <w:ind w:left="0" w:hanging="142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J</w:t>
      </w:r>
      <w:r w:rsidR="00DF04E1" w:rsidRPr="00305142">
        <w:rPr>
          <w:rFonts w:cs="Arial"/>
          <w:spacing w:val="-4"/>
          <w:sz w:val="20"/>
          <w:lang w:val="fr-CH"/>
        </w:rPr>
        <w:t>eu symbolique</w:t>
      </w:r>
      <w:r w:rsidR="00587271" w:rsidRPr="00305142">
        <w:rPr>
          <w:rFonts w:cs="Arial"/>
          <w:spacing w:val="-4"/>
          <w:sz w:val="20"/>
          <w:lang w:val="fr-CH"/>
        </w:rPr>
        <w:t xml:space="preserve">: </w:t>
      </w:r>
      <w:r w:rsidR="00E24EEF" w:rsidRPr="00305142">
        <w:rPr>
          <w:rFonts w:cs="Arial"/>
          <w:spacing w:val="-4"/>
          <w:sz w:val="20"/>
          <w:lang w:val="fr-CH"/>
        </w:rPr>
        <w:t>projeter sa propre représentation dans l’objet</w:t>
      </w:r>
      <w:r w:rsidR="00587271" w:rsidRPr="00305142">
        <w:rPr>
          <w:rFonts w:cs="Arial"/>
          <w:spacing w:val="-4"/>
          <w:sz w:val="20"/>
          <w:lang w:val="fr-CH"/>
        </w:rPr>
        <w:t xml:space="preserve"> (</w:t>
      </w:r>
      <w:r w:rsidR="00E24EEF" w:rsidRPr="00305142">
        <w:rPr>
          <w:rFonts w:cs="Arial"/>
          <w:spacing w:val="-4"/>
          <w:sz w:val="20"/>
          <w:lang w:val="fr-CH"/>
        </w:rPr>
        <w:t>balle</w:t>
      </w:r>
      <w:r w:rsidR="00587271" w:rsidRPr="00305142">
        <w:rPr>
          <w:rFonts w:cs="Arial"/>
          <w:spacing w:val="-4"/>
          <w:sz w:val="20"/>
          <w:lang w:val="fr-CH"/>
        </w:rPr>
        <w:t xml:space="preserve"> = </w:t>
      </w:r>
      <w:r w:rsidR="00E24EEF" w:rsidRPr="00305142">
        <w:rPr>
          <w:rFonts w:cs="Arial"/>
          <w:spacing w:val="-4"/>
          <w:sz w:val="20"/>
          <w:lang w:val="fr-CH"/>
        </w:rPr>
        <w:t>pomme,</w:t>
      </w:r>
      <w:r w:rsidR="00587271" w:rsidRPr="00305142">
        <w:rPr>
          <w:rFonts w:cs="Arial"/>
          <w:spacing w:val="-4"/>
          <w:sz w:val="20"/>
          <w:lang w:val="fr-CH"/>
        </w:rPr>
        <w:t xml:space="preserve"> etc.)</w:t>
      </w:r>
    </w:p>
    <w:p w14:paraId="7C3C54A1" w14:textId="58D41DED" w:rsidR="00587271" w:rsidRPr="00305142" w:rsidRDefault="008C1CDE" w:rsidP="009012F4">
      <w:pPr>
        <w:pStyle w:val="Paragraphedeliste"/>
        <w:numPr>
          <w:ilvl w:val="0"/>
          <w:numId w:val="18"/>
        </w:numPr>
        <w:shd w:val="clear" w:color="auto" w:fill="FFFFFF" w:themeFill="background1"/>
        <w:tabs>
          <w:tab w:val="left" w:pos="0"/>
          <w:tab w:val="left" w:pos="142"/>
        </w:tabs>
        <w:spacing w:line="276" w:lineRule="auto"/>
        <w:ind w:left="0" w:hanging="142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J</w:t>
      </w:r>
      <w:r w:rsidR="00DF04E1" w:rsidRPr="00305142">
        <w:rPr>
          <w:rFonts w:cs="Arial"/>
          <w:spacing w:val="-4"/>
          <w:sz w:val="20"/>
          <w:lang w:val="fr-CH"/>
        </w:rPr>
        <w:t>eu de rôles</w:t>
      </w:r>
      <w:r w:rsidR="00587271" w:rsidRPr="00305142">
        <w:rPr>
          <w:rFonts w:cs="Arial"/>
          <w:spacing w:val="-4"/>
          <w:sz w:val="20"/>
          <w:lang w:val="fr-CH"/>
        </w:rPr>
        <w:t xml:space="preserve">: </w:t>
      </w:r>
      <w:r w:rsidR="00DD72E0" w:rsidRPr="00305142">
        <w:rPr>
          <w:rFonts w:cs="Arial"/>
          <w:spacing w:val="-4"/>
          <w:sz w:val="20"/>
          <w:lang w:val="fr-CH"/>
        </w:rPr>
        <w:t>jouer</w:t>
      </w:r>
      <w:r w:rsidR="00836302" w:rsidRPr="00305142">
        <w:rPr>
          <w:rFonts w:cs="Arial"/>
          <w:spacing w:val="-4"/>
          <w:sz w:val="20"/>
          <w:lang w:val="fr-CH"/>
        </w:rPr>
        <w:t xml:space="preserve"> des situations quotidiennes/expériences personnelles</w:t>
      </w:r>
    </w:p>
    <w:p w14:paraId="318792B6" w14:textId="7E607714" w:rsidR="00587271" w:rsidRPr="00305142" w:rsidRDefault="008C1CDE" w:rsidP="009012F4">
      <w:pPr>
        <w:pStyle w:val="Paragraphedeliste"/>
        <w:numPr>
          <w:ilvl w:val="0"/>
          <w:numId w:val="18"/>
        </w:numPr>
        <w:shd w:val="clear" w:color="auto" w:fill="FFFFFF" w:themeFill="background1"/>
        <w:tabs>
          <w:tab w:val="left" w:pos="0"/>
          <w:tab w:val="left" w:pos="142"/>
        </w:tabs>
        <w:spacing w:line="276" w:lineRule="auto"/>
        <w:ind w:left="0" w:hanging="142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R</w:t>
      </w:r>
      <w:r w:rsidR="00DF04E1" w:rsidRPr="00305142">
        <w:rPr>
          <w:rFonts w:cs="Arial"/>
          <w:spacing w:val="-4"/>
          <w:sz w:val="20"/>
          <w:lang w:val="fr-CH"/>
        </w:rPr>
        <w:t>ègles</w:t>
      </w:r>
      <w:r w:rsidR="00587271" w:rsidRPr="00305142">
        <w:rPr>
          <w:rFonts w:cs="Arial"/>
          <w:spacing w:val="-4"/>
          <w:sz w:val="20"/>
          <w:lang w:val="fr-CH"/>
        </w:rPr>
        <w:t xml:space="preserve">: </w:t>
      </w:r>
      <w:r w:rsidRPr="00305142">
        <w:rPr>
          <w:rFonts w:cs="Arial"/>
          <w:spacing w:val="-4"/>
          <w:sz w:val="20"/>
          <w:lang w:val="fr-CH"/>
        </w:rPr>
        <w:t>définir et respecter d</w:t>
      </w:r>
      <w:r w:rsidR="00200458" w:rsidRPr="00305142">
        <w:rPr>
          <w:rFonts w:cs="Arial"/>
          <w:spacing w:val="-4"/>
          <w:sz w:val="20"/>
          <w:lang w:val="fr-CH"/>
        </w:rPr>
        <w:t>es règles précises</w:t>
      </w:r>
      <w:r w:rsidR="00587271" w:rsidRPr="00305142">
        <w:rPr>
          <w:rFonts w:cs="Arial"/>
          <w:spacing w:val="-4"/>
          <w:sz w:val="20"/>
          <w:lang w:val="fr-CH"/>
        </w:rPr>
        <w:t xml:space="preserve"> </w:t>
      </w:r>
    </w:p>
    <w:p w14:paraId="39140B16" w14:textId="2F8F48E2" w:rsidR="00587271" w:rsidRPr="00305142" w:rsidRDefault="00F778FB" w:rsidP="009012F4">
      <w:pPr>
        <w:pStyle w:val="Paragraphedeliste"/>
        <w:shd w:val="clear" w:color="auto" w:fill="FFFFFF" w:themeFill="background1"/>
        <w:tabs>
          <w:tab w:val="left" w:pos="0"/>
          <w:tab w:val="left" w:pos="142"/>
        </w:tabs>
        <w:spacing w:line="276" w:lineRule="auto"/>
        <w:ind w:left="0"/>
        <w:rPr>
          <w:rFonts w:cs="Arial"/>
          <w:spacing w:val="-4"/>
          <w:sz w:val="20"/>
          <w:lang w:val="fr-CH"/>
        </w:rPr>
      </w:pPr>
      <w:r w:rsidRPr="00305142">
        <w:rPr>
          <w:rFonts w:cs="Arial"/>
          <w:spacing w:val="-4"/>
          <w:sz w:val="20"/>
          <w:lang w:val="fr-CH"/>
        </w:rPr>
        <w:t>Formes de concours</w:t>
      </w:r>
      <w:r w:rsidR="00587271" w:rsidRPr="00305142">
        <w:rPr>
          <w:rFonts w:cs="Arial"/>
          <w:spacing w:val="-4"/>
          <w:sz w:val="20"/>
          <w:lang w:val="fr-CH"/>
        </w:rPr>
        <w:t xml:space="preserve">: </w:t>
      </w:r>
      <w:r w:rsidRPr="00305142">
        <w:rPr>
          <w:rFonts w:cs="Arial"/>
          <w:spacing w:val="-4"/>
          <w:sz w:val="20"/>
          <w:lang w:val="fr-CH"/>
        </w:rPr>
        <w:t>gagnants et perdants</w:t>
      </w:r>
    </w:p>
    <w:p w14:paraId="50FA22F5" w14:textId="77777777" w:rsidR="009201BA" w:rsidRPr="00305142" w:rsidRDefault="009201BA" w:rsidP="00B75E01">
      <w:pPr>
        <w:ind w:left="-142"/>
        <w:rPr>
          <w:rFonts w:cstheme="minorHAnsi"/>
          <w:spacing w:val="-4"/>
          <w:sz w:val="20"/>
          <w:lang w:val="fr-CH"/>
        </w:rPr>
      </w:pPr>
    </w:p>
    <w:p w14:paraId="271BF449" w14:textId="6DB79585" w:rsidR="006B02B4" w:rsidRPr="00305142" w:rsidRDefault="00AA2A7E" w:rsidP="00305142">
      <w:pPr>
        <w:spacing w:line="276" w:lineRule="auto"/>
        <w:ind w:left="-142"/>
        <w:rPr>
          <w:rFonts w:cstheme="minorHAnsi"/>
          <w:spacing w:val="-4"/>
          <w:sz w:val="20"/>
          <w:lang w:val="fr-CH"/>
        </w:rPr>
      </w:pPr>
      <w:r w:rsidRPr="00305142">
        <w:rPr>
          <w:rFonts w:cstheme="minorHAnsi"/>
          <w:spacing w:val="-4"/>
          <w:sz w:val="20"/>
          <w:lang w:val="fr-CH"/>
        </w:rPr>
        <w:t xml:space="preserve">Cette </w:t>
      </w:r>
      <w:r w:rsidR="00B75E01" w:rsidRPr="00305142">
        <w:rPr>
          <w:rFonts w:cstheme="minorHAnsi"/>
          <w:spacing w:val="-4"/>
          <w:sz w:val="20"/>
          <w:lang w:val="fr-CH"/>
        </w:rPr>
        <w:t>fiche</w:t>
      </w:r>
      <w:r w:rsidRPr="00305142">
        <w:rPr>
          <w:rFonts w:cstheme="minorHAnsi"/>
          <w:spacing w:val="-4"/>
          <w:sz w:val="20"/>
          <w:lang w:val="fr-CH"/>
        </w:rPr>
        <w:t xml:space="preserve"> d’observation </w:t>
      </w:r>
      <w:r w:rsidR="00746DB9" w:rsidRPr="00305142">
        <w:rPr>
          <w:rFonts w:cstheme="minorHAnsi"/>
          <w:spacing w:val="-4"/>
          <w:sz w:val="20"/>
          <w:lang w:val="fr-CH"/>
        </w:rPr>
        <w:t>sert en plus à</w:t>
      </w:r>
      <w:r w:rsidRPr="00305142">
        <w:rPr>
          <w:rFonts w:cstheme="minorHAnsi"/>
          <w:spacing w:val="-4"/>
          <w:sz w:val="20"/>
          <w:lang w:val="fr-CH"/>
        </w:rPr>
        <w:t xml:space="preserve"> dé</w:t>
      </w:r>
      <w:r w:rsidR="00696BEE" w:rsidRPr="00305142">
        <w:rPr>
          <w:rFonts w:cstheme="minorHAnsi"/>
          <w:spacing w:val="-4"/>
          <w:sz w:val="20"/>
          <w:lang w:val="fr-CH"/>
        </w:rPr>
        <w:t>finir</w:t>
      </w:r>
      <w:r w:rsidR="00DD72E0" w:rsidRPr="00305142">
        <w:rPr>
          <w:rFonts w:cstheme="minorHAnsi"/>
          <w:spacing w:val="-4"/>
          <w:sz w:val="20"/>
          <w:lang w:val="fr-CH"/>
        </w:rPr>
        <w:t xml:space="preserve"> des </w:t>
      </w:r>
      <w:r w:rsidR="000D63CE" w:rsidRPr="00305142">
        <w:rPr>
          <w:rFonts w:cstheme="minorHAnsi"/>
          <w:spacing w:val="-4"/>
          <w:sz w:val="20"/>
          <w:lang w:val="fr-CH"/>
        </w:rPr>
        <w:t xml:space="preserve">axes </w:t>
      </w:r>
      <w:r w:rsidR="0011483E" w:rsidRPr="00305142">
        <w:rPr>
          <w:rFonts w:cstheme="minorHAnsi"/>
          <w:spacing w:val="-4"/>
          <w:sz w:val="20"/>
          <w:lang w:val="fr-CH"/>
        </w:rPr>
        <w:t>prioritaires</w:t>
      </w:r>
      <w:r w:rsidR="00A83C79" w:rsidRPr="00305142">
        <w:rPr>
          <w:rFonts w:cstheme="minorHAnsi"/>
          <w:spacing w:val="-4"/>
          <w:sz w:val="20"/>
          <w:lang w:val="fr-CH"/>
        </w:rPr>
        <w:t>.</w:t>
      </w:r>
      <w:r w:rsidR="006B02B4" w:rsidRPr="00305142">
        <w:rPr>
          <w:rFonts w:cstheme="minorHAnsi"/>
          <w:spacing w:val="-4"/>
          <w:sz w:val="20"/>
          <w:lang w:val="fr-CH"/>
        </w:rPr>
        <w:t xml:space="preserve"> </w:t>
      </w:r>
      <w:r w:rsidR="00746DB9" w:rsidRPr="00305142">
        <w:rPr>
          <w:rFonts w:cstheme="minorHAnsi"/>
          <w:spacing w:val="-4"/>
          <w:sz w:val="20"/>
          <w:lang w:val="fr-CH"/>
        </w:rPr>
        <w:t xml:space="preserve">Une présentation détaillée des domaines de développement et des critères d’observation </w:t>
      </w:r>
      <w:r w:rsidR="00C27F66" w:rsidRPr="00305142">
        <w:rPr>
          <w:rFonts w:cstheme="minorHAnsi"/>
          <w:spacing w:val="-4"/>
          <w:sz w:val="20"/>
          <w:lang w:val="fr-CH"/>
        </w:rPr>
        <w:t>est proposée dans la littérature mentionnée</w:t>
      </w:r>
      <w:r w:rsidR="006B02B4" w:rsidRPr="00305142">
        <w:rPr>
          <w:rFonts w:cstheme="minorHAnsi"/>
          <w:spacing w:val="-4"/>
          <w:sz w:val="20"/>
          <w:lang w:val="fr-CH"/>
        </w:rPr>
        <w:t>.</w:t>
      </w:r>
    </w:p>
    <w:p w14:paraId="767761D8" w14:textId="77777777" w:rsidR="009201BA" w:rsidRPr="00305142" w:rsidRDefault="009201BA" w:rsidP="00B75E01">
      <w:pPr>
        <w:ind w:left="-142"/>
        <w:rPr>
          <w:rFonts w:cstheme="minorHAnsi"/>
          <w:spacing w:val="-4"/>
          <w:sz w:val="20"/>
          <w:lang w:val="fr-CH"/>
        </w:rPr>
      </w:pPr>
    </w:p>
    <w:p w14:paraId="5CF186B1" w14:textId="13B97F80" w:rsidR="009201BA" w:rsidRPr="00305142" w:rsidRDefault="009201BA" w:rsidP="009201BA">
      <w:pPr>
        <w:tabs>
          <w:tab w:val="left" w:pos="284"/>
        </w:tabs>
        <w:ind w:left="-142"/>
        <w:rPr>
          <w:b/>
          <w:spacing w:val="-4"/>
          <w:sz w:val="16"/>
          <w:szCs w:val="16"/>
          <w:lang w:val="fr-CH"/>
        </w:rPr>
      </w:pPr>
      <w:r w:rsidRPr="00305142">
        <w:rPr>
          <w:b/>
          <w:spacing w:val="-4"/>
          <w:sz w:val="16"/>
          <w:szCs w:val="16"/>
          <w:lang w:val="fr-CH"/>
        </w:rPr>
        <w:t>Lit</w:t>
      </w:r>
      <w:r w:rsidR="00523336" w:rsidRPr="00305142">
        <w:rPr>
          <w:b/>
          <w:spacing w:val="-4"/>
          <w:sz w:val="16"/>
          <w:szCs w:val="16"/>
          <w:lang w:val="fr-CH"/>
        </w:rPr>
        <w:t>térature</w:t>
      </w:r>
      <w:r w:rsidRPr="00305142">
        <w:rPr>
          <w:b/>
          <w:spacing w:val="-4"/>
          <w:sz w:val="16"/>
          <w:szCs w:val="16"/>
          <w:lang w:val="fr-CH"/>
        </w:rPr>
        <w:t>:</w:t>
      </w:r>
    </w:p>
    <w:p w14:paraId="13C8D169" w14:textId="1F4BE70E" w:rsidR="009201BA" w:rsidRPr="00305142" w:rsidRDefault="009201BA" w:rsidP="00B75E01">
      <w:pPr>
        <w:tabs>
          <w:tab w:val="left" w:pos="284"/>
        </w:tabs>
        <w:ind w:left="-142"/>
        <w:rPr>
          <w:rFonts w:cs="Arial"/>
          <w:spacing w:val="-4"/>
          <w:sz w:val="16"/>
          <w:szCs w:val="16"/>
          <w:lang w:val="fr-CH"/>
        </w:rPr>
      </w:pP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Bergsson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, M. (1998). 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Umgang</w:t>
      </w:r>
      <w:proofErr w:type="spellEnd"/>
      <w:r w:rsidRPr="00305142">
        <w:rPr>
          <w:rFonts w:cs="Arial"/>
          <w:i/>
          <w:spacing w:val="-4"/>
          <w:sz w:val="16"/>
          <w:szCs w:val="16"/>
          <w:lang w:val="fr-CH"/>
        </w:rPr>
        <w:t xml:space="preserve"> mit „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schwierigen</w:t>
      </w:r>
      <w:proofErr w:type="spellEnd"/>
      <w:r w:rsidRPr="00305142">
        <w:rPr>
          <w:rFonts w:cs="Arial"/>
          <w:i/>
          <w:spacing w:val="-4"/>
          <w:sz w:val="16"/>
          <w:szCs w:val="16"/>
          <w:lang w:val="fr-CH"/>
        </w:rPr>
        <w:t xml:space="preserve">“ 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Kindern</w:t>
      </w:r>
      <w:proofErr w:type="spellEnd"/>
      <w:r w:rsidRPr="00305142">
        <w:rPr>
          <w:rFonts w:cs="Arial"/>
          <w:i/>
          <w:spacing w:val="-4"/>
          <w:sz w:val="16"/>
          <w:szCs w:val="16"/>
          <w:lang w:val="fr-CH"/>
        </w:rPr>
        <w:t xml:space="preserve">. 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Auffälliges</w:t>
      </w:r>
      <w:proofErr w:type="spellEnd"/>
      <w:r w:rsidRPr="00305142">
        <w:rPr>
          <w:rFonts w:cs="Arial"/>
          <w:i/>
          <w:spacing w:val="-4"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Verhalten</w:t>
      </w:r>
      <w:proofErr w:type="spellEnd"/>
      <w:r w:rsidRPr="00305142">
        <w:rPr>
          <w:rFonts w:cs="Arial"/>
          <w:i/>
          <w:spacing w:val="-4"/>
          <w:sz w:val="16"/>
          <w:szCs w:val="16"/>
          <w:lang w:val="fr-CH"/>
        </w:rPr>
        <w:t xml:space="preserve">. 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Förderpläne</w:t>
      </w:r>
      <w:proofErr w:type="spellEnd"/>
      <w:r w:rsidRPr="00305142">
        <w:rPr>
          <w:rFonts w:cs="Arial"/>
          <w:i/>
          <w:spacing w:val="-4"/>
          <w:sz w:val="16"/>
          <w:szCs w:val="16"/>
          <w:lang w:val="fr-CH"/>
        </w:rPr>
        <w:t xml:space="preserve">. 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Handlungskonzepte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. Berlin: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Cornelsen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 Verlag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Scriptor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>.</w:t>
      </w:r>
    </w:p>
    <w:p w14:paraId="1A165714" w14:textId="77777777" w:rsidR="00B57128" w:rsidRPr="00305142" w:rsidRDefault="009201BA" w:rsidP="009201BA">
      <w:pPr>
        <w:tabs>
          <w:tab w:val="left" w:pos="284"/>
        </w:tabs>
        <w:ind w:left="-142"/>
        <w:rPr>
          <w:rFonts w:cs="Arial"/>
          <w:spacing w:val="-4"/>
          <w:sz w:val="16"/>
          <w:szCs w:val="16"/>
          <w:lang w:val="fr-CH"/>
        </w:rPr>
      </w:pPr>
      <w:r w:rsidRPr="00305142">
        <w:rPr>
          <w:rFonts w:cs="Arial"/>
          <w:spacing w:val="-4"/>
          <w:sz w:val="16"/>
          <w:szCs w:val="16"/>
          <w:lang w:val="fr-CH"/>
        </w:rPr>
        <w:t xml:space="preserve">Kurz, D. (2004). Von der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Vielfalt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sportlichen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Sinns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zu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 den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pädagogisch</w:t>
      </w:r>
      <w:r w:rsidR="00B57128" w:rsidRPr="00305142">
        <w:rPr>
          <w:rFonts w:cs="Arial"/>
          <w:spacing w:val="-4"/>
          <w:sz w:val="16"/>
          <w:szCs w:val="16"/>
          <w:lang w:val="fr-CH"/>
        </w:rPr>
        <w:t>en</w:t>
      </w:r>
      <w:proofErr w:type="spellEnd"/>
      <w:r w:rsidR="00B57128" w:rsidRPr="00305142">
        <w:rPr>
          <w:rFonts w:cs="Arial"/>
          <w:spacing w:val="-4"/>
          <w:sz w:val="16"/>
          <w:szCs w:val="16"/>
          <w:lang w:val="fr-CH"/>
        </w:rPr>
        <w:t xml:space="preserve"> </w:t>
      </w:r>
      <w:proofErr w:type="spellStart"/>
      <w:r w:rsidR="00B57128" w:rsidRPr="00305142">
        <w:rPr>
          <w:rFonts w:cs="Arial"/>
          <w:spacing w:val="-4"/>
          <w:sz w:val="16"/>
          <w:szCs w:val="16"/>
          <w:lang w:val="fr-CH"/>
        </w:rPr>
        <w:t>Perspektiven</w:t>
      </w:r>
      <w:proofErr w:type="spellEnd"/>
      <w:r w:rsidR="00B57128" w:rsidRPr="00305142">
        <w:rPr>
          <w:rFonts w:cs="Arial"/>
          <w:spacing w:val="-4"/>
          <w:sz w:val="16"/>
          <w:szCs w:val="16"/>
          <w:lang w:val="fr-CH"/>
        </w:rPr>
        <w:t xml:space="preserve"> </w:t>
      </w:r>
      <w:proofErr w:type="spellStart"/>
      <w:r w:rsidR="00B57128" w:rsidRPr="00305142">
        <w:rPr>
          <w:rFonts w:cs="Arial"/>
          <w:spacing w:val="-4"/>
          <w:sz w:val="16"/>
          <w:szCs w:val="16"/>
          <w:lang w:val="fr-CH"/>
        </w:rPr>
        <w:t>im</w:t>
      </w:r>
      <w:proofErr w:type="spellEnd"/>
      <w:r w:rsidR="00B57128" w:rsidRPr="00305142">
        <w:rPr>
          <w:rFonts w:cs="Arial"/>
          <w:spacing w:val="-4"/>
          <w:sz w:val="16"/>
          <w:szCs w:val="16"/>
          <w:lang w:val="fr-CH"/>
        </w:rPr>
        <w:t xml:space="preserve"> </w:t>
      </w:r>
      <w:proofErr w:type="spellStart"/>
      <w:r w:rsidR="00B57128" w:rsidRPr="00305142">
        <w:rPr>
          <w:rFonts w:cs="Arial"/>
          <w:spacing w:val="-4"/>
          <w:sz w:val="16"/>
          <w:szCs w:val="16"/>
          <w:lang w:val="fr-CH"/>
        </w:rPr>
        <w:t>Schulsport</w:t>
      </w:r>
      <w:proofErr w:type="spellEnd"/>
      <w:r w:rsidR="00B57128" w:rsidRPr="00305142">
        <w:rPr>
          <w:rFonts w:cs="Arial"/>
          <w:spacing w:val="-4"/>
          <w:sz w:val="16"/>
          <w:szCs w:val="16"/>
          <w:lang w:val="fr-CH"/>
        </w:rPr>
        <w:t>. I</w:t>
      </w:r>
      <w:r w:rsidRPr="00305142">
        <w:rPr>
          <w:rFonts w:cs="Arial"/>
          <w:spacing w:val="-4"/>
          <w:sz w:val="16"/>
          <w:szCs w:val="16"/>
          <w:lang w:val="fr-CH"/>
        </w:rPr>
        <w:t xml:space="preserve">n P. Neumann / E.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Balz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 (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Hrsg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.), </w:t>
      </w:r>
      <w:r w:rsidR="00B57128" w:rsidRPr="00305142">
        <w:rPr>
          <w:rFonts w:cs="Arial"/>
          <w:spacing w:val="-4"/>
          <w:sz w:val="16"/>
          <w:szCs w:val="16"/>
          <w:lang w:val="fr-CH"/>
        </w:rPr>
        <w:t xml:space="preserve">   </w:t>
      </w:r>
    </w:p>
    <w:p w14:paraId="66175B00" w14:textId="77777777" w:rsidR="009201BA" w:rsidRPr="00305142" w:rsidRDefault="00B57128" w:rsidP="009201BA">
      <w:pPr>
        <w:tabs>
          <w:tab w:val="left" w:pos="284"/>
        </w:tabs>
        <w:ind w:left="-142"/>
        <w:rPr>
          <w:rFonts w:cs="Arial"/>
          <w:spacing w:val="-4"/>
          <w:sz w:val="16"/>
          <w:szCs w:val="16"/>
          <w:lang w:val="fr-CH"/>
        </w:rPr>
      </w:pPr>
      <w:r w:rsidRPr="00305142">
        <w:rPr>
          <w:rFonts w:cs="Arial"/>
          <w:spacing w:val="-4"/>
          <w:sz w:val="16"/>
          <w:szCs w:val="16"/>
          <w:lang w:val="fr-CH"/>
        </w:rPr>
        <w:t xml:space="preserve">   </w:t>
      </w:r>
      <w:proofErr w:type="spellStart"/>
      <w:r w:rsidR="009201BA" w:rsidRPr="00305142">
        <w:rPr>
          <w:rFonts w:cs="Arial"/>
          <w:i/>
          <w:iCs/>
          <w:spacing w:val="-4"/>
          <w:sz w:val="16"/>
          <w:szCs w:val="16"/>
          <w:lang w:val="fr-CH"/>
        </w:rPr>
        <w:t>Mehrperspektivischer</w:t>
      </w:r>
      <w:proofErr w:type="spellEnd"/>
      <w:r w:rsidR="009201BA" w:rsidRPr="00305142">
        <w:rPr>
          <w:rFonts w:cs="Arial"/>
          <w:i/>
          <w:iCs/>
          <w:spacing w:val="-4"/>
          <w:sz w:val="16"/>
          <w:szCs w:val="16"/>
          <w:lang w:val="fr-CH"/>
        </w:rPr>
        <w:t xml:space="preserve"> </w:t>
      </w:r>
      <w:proofErr w:type="spellStart"/>
      <w:r w:rsidR="009201BA" w:rsidRPr="00305142">
        <w:rPr>
          <w:rFonts w:cs="Arial"/>
          <w:i/>
          <w:iCs/>
          <w:spacing w:val="-4"/>
          <w:sz w:val="16"/>
          <w:szCs w:val="16"/>
          <w:lang w:val="fr-CH"/>
        </w:rPr>
        <w:t>Sportunterricht</w:t>
      </w:r>
      <w:proofErr w:type="spellEnd"/>
      <w:r w:rsidR="009201BA" w:rsidRPr="00305142">
        <w:rPr>
          <w:rFonts w:cs="Arial"/>
          <w:i/>
          <w:iCs/>
          <w:spacing w:val="-4"/>
          <w:sz w:val="16"/>
          <w:szCs w:val="16"/>
          <w:lang w:val="fr-CH"/>
        </w:rPr>
        <w:t xml:space="preserve">. </w:t>
      </w:r>
      <w:proofErr w:type="spellStart"/>
      <w:r w:rsidR="009201BA" w:rsidRPr="00305142">
        <w:rPr>
          <w:rFonts w:cs="Arial"/>
          <w:i/>
          <w:iCs/>
          <w:spacing w:val="-4"/>
          <w:sz w:val="16"/>
          <w:szCs w:val="16"/>
          <w:lang w:val="fr-CH"/>
        </w:rPr>
        <w:t>Orientierungen</w:t>
      </w:r>
      <w:proofErr w:type="spellEnd"/>
      <w:r w:rsidR="009201BA" w:rsidRPr="00305142">
        <w:rPr>
          <w:rFonts w:cs="Arial"/>
          <w:i/>
          <w:iCs/>
          <w:spacing w:val="-4"/>
          <w:sz w:val="16"/>
          <w:szCs w:val="16"/>
          <w:lang w:val="fr-CH"/>
        </w:rPr>
        <w:t xml:space="preserve"> </w:t>
      </w:r>
      <w:proofErr w:type="spellStart"/>
      <w:r w:rsidR="009201BA" w:rsidRPr="00305142">
        <w:rPr>
          <w:rFonts w:cs="Arial"/>
          <w:i/>
          <w:iCs/>
          <w:spacing w:val="-4"/>
          <w:sz w:val="16"/>
          <w:szCs w:val="16"/>
          <w:lang w:val="fr-CH"/>
        </w:rPr>
        <w:t>und</w:t>
      </w:r>
      <w:proofErr w:type="spellEnd"/>
      <w:r w:rsidR="009201BA" w:rsidRPr="00305142">
        <w:rPr>
          <w:rFonts w:cs="Arial"/>
          <w:i/>
          <w:iCs/>
          <w:spacing w:val="-4"/>
          <w:sz w:val="16"/>
          <w:szCs w:val="16"/>
          <w:lang w:val="fr-CH"/>
        </w:rPr>
        <w:t xml:space="preserve"> </w:t>
      </w:r>
      <w:proofErr w:type="spellStart"/>
      <w:r w:rsidR="009201BA" w:rsidRPr="00305142">
        <w:rPr>
          <w:rFonts w:cs="Arial"/>
          <w:i/>
          <w:iCs/>
          <w:spacing w:val="-4"/>
          <w:sz w:val="16"/>
          <w:szCs w:val="16"/>
          <w:lang w:val="fr-CH"/>
        </w:rPr>
        <w:t>Beispiele</w:t>
      </w:r>
      <w:proofErr w:type="spellEnd"/>
      <w:r w:rsidR="009201BA" w:rsidRPr="00305142">
        <w:rPr>
          <w:rFonts w:cs="Arial"/>
          <w:i/>
          <w:iCs/>
          <w:spacing w:val="-4"/>
          <w:sz w:val="16"/>
          <w:szCs w:val="16"/>
          <w:lang w:val="fr-CH"/>
        </w:rPr>
        <w:t xml:space="preserve"> </w:t>
      </w:r>
      <w:r w:rsidR="009201BA" w:rsidRPr="00305142">
        <w:rPr>
          <w:rFonts w:cs="Arial"/>
          <w:spacing w:val="-4"/>
          <w:sz w:val="16"/>
          <w:szCs w:val="16"/>
          <w:lang w:val="fr-CH"/>
        </w:rPr>
        <w:t xml:space="preserve">(S. 57-70). </w:t>
      </w:r>
      <w:proofErr w:type="spellStart"/>
      <w:r w:rsidR="009201BA" w:rsidRPr="00305142">
        <w:rPr>
          <w:rFonts w:cs="Arial"/>
          <w:spacing w:val="-4"/>
          <w:sz w:val="16"/>
          <w:szCs w:val="16"/>
          <w:lang w:val="fr-CH"/>
        </w:rPr>
        <w:t>Schorndorf</w:t>
      </w:r>
      <w:proofErr w:type="spellEnd"/>
      <w:r w:rsidR="009201BA" w:rsidRPr="00305142">
        <w:rPr>
          <w:rFonts w:cs="Arial"/>
          <w:spacing w:val="-4"/>
          <w:sz w:val="16"/>
          <w:szCs w:val="16"/>
          <w:lang w:val="fr-CH"/>
        </w:rPr>
        <w:t>: Hofmann.</w:t>
      </w:r>
    </w:p>
    <w:p w14:paraId="290B0CCE" w14:textId="77777777" w:rsidR="009201BA" w:rsidRPr="00305142" w:rsidRDefault="009201BA" w:rsidP="009201BA">
      <w:pPr>
        <w:tabs>
          <w:tab w:val="left" w:pos="284"/>
        </w:tabs>
        <w:ind w:left="-142" w:hanging="284"/>
        <w:rPr>
          <w:rFonts w:cs="Arial"/>
          <w:i/>
          <w:spacing w:val="-4"/>
          <w:sz w:val="16"/>
          <w:szCs w:val="16"/>
          <w:lang w:val="fr-CH"/>
        </w:rPr>
      </w:pPr>
      <w:r w:rsidRPr="00305142">
        <w:rPr>
          <w:rFonts w:cs="Arial"/>
          <w:spacing w:val="-4"/>
          <w:sz w:val="16"/>
          <w:szCs w:val="16"/>
          <w:lang w:val="fr-CH"/>
        </w:rPr>
        <w:tab/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Senckel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, B. (2015). </w:t>
      </w:r>
      <w:r w:rsidRPr="00305142">
        <w:rPr>
          <w:rFonts w:cs="Arial"/>
          <w:i/>
          <w:spacing w:val="-4"/>
          <w:sz w:val="16"/>
          <w:szCs w:val="16"/>
          <w:lang w:val="fr-CH"/>
        </w:rPr>
        <w:t xml:space="preserve">Mit 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geistig</w:t>
      </w:r>
      <w:proofErr w:type="spellEnd"/>
      <w:r w:rsidRPr="00305142">
        <w:rPr>
          <w:rFonts w:cs="Arial"/>
          <w:i/>
          <w:spacing w:val="-4"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Behinderten</w:t>
      </w:r>
      <w:proofErr w:type="spellEnd"/>
      <w:r w:rsidRPr="00305142">
        <w:rPr>
          <w:rFonts w:cs="Arial"/>
          <w:i/>
          <w:spacing w:val="-4"/>
          <w:sz w:val="16"/>
          <w:szCs w:val="16"/>
          <w:lang w:val="fr-CH"/>
        </w:rPr>
        <w:t xml:space="preserve"> leben 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und</w:t>
      </w:r>
      <w:proofErr w:type="spellEnd"/>
      <w:r w:rsidRPr="00305142">
        <w:rPr>
          <w:rFonts w:cs="Arial"/>
          <w:i/>
          <w:spacing w:val="-4"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arbeiten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.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München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>: C.H. Beck Verlag</w:t>
      </w:r>
      <w:r w:rsidRPr="00305142">
        <w:rPr>
          <w:rFonts w:cs="Arial"/>
          <w:i/>
          <w:spacing w:val="-4"/>
          <w:sz w:val="16"/>
          <w:szCs w:val="16"/>
          <w:lang w:val="fr-CH"/>
        </w:rPr>
        <w:t>.</w:t>
      </w:r>
    </w:p>
    <w:p w14:paraId="27F713B4" w14:textId="77777777" w:rsidR="009201BA" w:rsidRPr="00305142" w:rsidRDefault="009201BA" w:rsidP="009201BA">
      <w:pPr>
        <w:tabs>
          <w:tab w:val="left" w:pos="284"/>
        </w:tabs>
        <w:ind w:left="-142" w:hanging="284"/>
        <w:rPr>
          <w:rFonts w:cs="Arial"/>
          <w:spacing w:val="-4"/>
          <w:sz w:val="16"/>
          <w:szCs w:val="16"/>
          <w:lang w:val="fr-CH"/>
        </w:rPr>
      </w:pPr>
      <w:r w:rsidRPr="00305142">
        <w:rPr>
          <w:rFonts w:cs="Arial"/>
          <w:spacing w:val="-4"/>
          <w:sz w:val="16"/>
          <w:szCs w:val="16"/>
          <w:lang w:val="fr-CH"/>
        </w:rPr>
        <w:tab/>
      </w:r>
      <w:proofErr w:type="spellStart"/>
      <w:proofErr w:type="gramStart"/>
      <w:r w:rsidRPr="00305142">
        <w:rPr>
          <w:rFonts w:cs="Arial"/>
          <w:spacing w:val="-4"/>
          <w:sz w:val="16"/>
          <w:szCs w:val="16"/>
          <w:lang w:val="fr-CH"/>
        </w:rPr>
        <w:t>Terfloth,K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>.</w:t>
      </w:r>
      <w:proofErr w:type="gramEnd"/>
      <w:r w:rsidRPr="00305142">
        <w:rPr>
          <w:rFonts w:cs="Arial"/>
          <w:spacing w:val="-4"/>
          <w:sz w:val="16"/>
          <w:szCs w:val="16"/>
          <w:lang w:val="fr-CH"/>
        </w:rPr>
        <w:t xml:space="preserve"> &amp;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Bauersfeld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>, S. (2012).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Schüler</w:t>
      </w:r>
      <w:proofErr w:type="spellEnd"/>
      <w:r w:rsidRPr="00305142">
        <w:rPr>
          <w:rFonts w:cs="Arial"/>
          <w:i/>
          <w:spacing w:val="-4"/>
          <w:sz w:val="16"/>
          <w:szCs w:val="16"/>
          <w:lang w:val="fr-CH"/>
        </w:rPr>
        <w:t xml:space="preserve"> mit 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geistiger</w:t>
      </w:r>
      <w:proofErr w:type="spellEnd"/>
      <w:r w:rsidRPr="00305142">
        <w:rPr>
          <w:rFonts w:cs="Arial"/>
          <w:i/>
          <w:spacing w:val="-4"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Behinderung</w:t>
      </w:r>
      <w:proofErr w:type="spellEnd"/>
      <w:r w:rsidRPr="00305142">
        <w:rPr>
          <w:rFonts w:cs="Arial"/>
          <w:i/>
          <w:spacing w:val="-4"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unterrichten</w:t>
      </w:r>
      <w:proofErr w:type="spellEnd"/>
      <w:r w:rsidRPr="00305142">
        <w:rPr>
          <w:rFonts w:cs="Arial"/>
          <w:i/>
          <w:spacing w:val="-4"/>
          <w:sz w:val="16"/>
          <w:szCs w:val="16"/>
          <w:lang w:val="fr-CH"/>
        </w:rPr>
        <w:t xml:space="preserve">. </w:t>
      </w:r>
      <w:r w:rsidRPr="00305142">
        <w:rPr>
          <w:rFonts w:cs="Arial"/>
          <w:spacing w:val="-4"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München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 &amp; Basel: Ernst Reinhard.</w:t>
      </w:r>
    </w:p>
    <w:p w14:paraId="4CBBA433" w14:textId="77777777" w:rsidR="009201BA" w:rsidRPr="00305142" w:rsidRDefault="009201BA" w:rsidP="009201BA">
      <w:pPr>
        <w:tabs>
          <w:tab w:val="left" w:pos="284"/>
        </w:tabs>
        <w:ind w:left="-142"/>
        <w:rPr>
          <w:rFonts w:cs="Arial"/>
          <w:spacing w:val="-4"/>
          <w:sz w:val="16"/>
          <w:szCs w:val="16"/>
          <w:lang w:val="fr-CH"/>
        </w:rPr>
      </w:pPr>
      <w:proofErr w:type="spellStart"/>
      <w:proofErr w:type="gramStart"/>
      <w:r w:rsidRPr="00305142">
        <w:rPr>
          <w:rFonts w:cs="Arial"/>
          <w:spacing w:val="-4"/>
          <w:sz w:val="16"/>
          <w:szCs w:val="16"/>
          <w:lang w:val="fr-CH"/>
        </w:rPr>
        <w:t>Thiemann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>,,</w:t>
      </w:r>
      <w:proofErr w:type="gramEnd"/>
      <w:r w:rsidRPr="00305142">
        <w:rPr>
          <w:rFonts w:cs="Arial"/>
          <w:spacing w:val="-4"/>
          <w:sz w:val="16"/>
          <w:szCs w:val="16"/>
          <w:lang w:val="fr-CH"/>
        </w:rPr>
        <w:t xml:space="preserve"> H. (2013).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Inklusiver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Sportunterricht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.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Ansätze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und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spacing w:val="-4"/>
          <w:sz w:val="16"/>
          <w:szCs w:val="16"/>
          <w:lang w:val="fr-CH"/>
        </w:rPr>
        <w:t>Modell</w:t>
      </w:r>
      <w:proofErr w:type="spellEnd"/>
      <w:r w:rsidRPr="00305142">
        <w:rPr>
          <w:rFonts w:cs="Arial"/>
          <w:spacing w:val="-4"/>
          <w:sz w:val="16"/>
          <w:szCs w:val="16"/>
          <w:lang w:val="fr-CH"/>
        </w:rPr>
        <w:t xml:space="preserve">. </w:t>
      </w:r>
      <w:proofErr w:type="spellStart"/>
      <w:r w:rsidRPr="00305142">
        <w:rPr>
          <w:rFonts w:cs="Arial"/>
          <w:i/>
          <w:spacing w:val="-4"/>
          <w:sz w:val="16"/>
          <w:szCs w:val="16"/>
          <w:lang w:val="fr-CH"/>
        </w:rPr>
        <w:t>Sportpädagogik</w:t>
      </w:r>
      <w:proofErr w:type="spellEnd"/>
      <w:r w:rsidRPr="00305142">
        <w:rPr>
          <w:rFonts w:cs="Arial"/>
          <w:i/>
          <w:spacing w:val="-4"/>
          <w:sz w:val="16"/>
          <w:szCs w:val="16"/>
          <w:lang w:val="fr-CH"/>
        </w:rPr>
        <w:t xml:space="preserve">, </w:t>
      </w:r>
      <w:r w:rsidRPr="00305142">
        <w:rPr>
          <w:rFonts w:cs="Arial"/>
          <w:spacing w:val="-4"/>
          <w:sz w:val="16"/>
          <w:szCs w:val="16"/>
          <w:lang w:val="fr-CH"/>
        </w:rPr>
        <w:t>37 (6), 47-50.</w:t>
      </w:r>
    </w:p>
    <w:p w14:paraId="55972120" w14:textId="77777777" w:rsidR="00B57128" w:rsidRPr="00305142" w:rsidRDefault="009201BA" w:rsidP="009201BA">
      <w:pPr>
        <w:tabs>
          <w:tab w:val="left" w:pos="284"/>
        </w:tabs>
        <w:ind w:left="-142"/>
        <w:rPr>
          <w:rFonts w:cs="Arial"/>
          <w:i/>
          <w:iCs/>
          <w:sz w:val="16"/>
          <w:szCs w:val="16"/>
          <w:lang w:val="fr-CH"/>
        </w:rPr>
      </w:pPr>
      <w:proofErr w:type="spellStart"/>
      <w:r w:rsidRPr="00305142">
        <w:rPr>
          <w:rFonts w:cs="Arial"/>
          <w:sz w:val="16"/>
          <w:szCs w:val="16"/>
          <w:lang w:val="fr-CH"/>
        </w:rPr>
        <w:t>Weichert</w:t>
      </w:r>
      <w:proofErr w:type="spellEnd"/>
      <w:r w:rsidRPr="00305142">
        <w:rPr>
          <w:rFonts w:cs="Arial"/>
          <w:sz w:val="16"/>
          <w:szCs w:val="16"/>
          <w:lang w:val="fr-CH"/>
        </w:rPr>
        <w:t xml:space="preserve">, W. (2008). </w:t>
      </w:r>
      <w:proofErr w:type="spellStart"/>
      <w:r w:rsidRPr="00305142">
        <w:rPr>
          <w:rFonts w:cs="Arial"/>
          <w:sz w:val="16"/>
          <w:szCs w:val="16"/>
          <w:lang w:val="fr-CH"/>
        </w:rPr>
        <w:t>Integration</w:t>
      </w:r>
      <w:proofErr w:type="spellEnd"/>
      <w:r w:rsidRPr="00305142">
        <w:rPr>
          <w:rFonts w:cs="Arial"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sz w:val="16"/>
          <w:szCs w:val="16"/>
          <w:lang w:val="fr-CH"/>
        </w:rPr>
        <w:t>durch</w:t>
      </w:r>
      <w:proofErr w:type="spellEnd"/>
      <w:r w:rsidRPr="00305142">
        <w:rPr>
          <w:rFonts w:cs="Arial"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sz w:val="16"/>
          <w:szCs w:val="16"/>
          <w:lang w:val="fr-CH"/>
        </w:rPr>
        <w:t>Bewegungsbeziehungen</w:t>
      </w:r>
      <w:proofErr w:type="spellEnd"/>
      <w:r w:rsidRPr="00305142">
        <w:rPr>
          <w:rFonts w:cs="Arial"/>
          <w:sz w:val="16"/>
          <w:szCs w:val="16"/>
          <w:lang w:val="fr-CH"/>
        </w:rPr>
        <w:t xml:space="preserve">. In </w:t>
      </w:r>
      <w:proofErr w:type="spellStart"/>
      <w:r w:rsidRPr="00305142">
        <w:rPr>
          <w:rFonts w:cs="Arial"/>
          <w:sz w:val="16"/>
          <w:szCs w:val="16"/>
          <w:lang w:val="fr-CH"/>
        </w:rPr>
        <w:t>Fediuk</w:t>
      </w:r>
      <w:proofErr w:type="spellEnd"/>
      <w:r w:rsidRPr="00305142">
        <w:rPr>
          <w:rFonts w:cs="Arial"/>
          <w:sz w:val="16"/>
          <w:szCs w:val="16"/>
          <w:lang w:val="fr-CH"/>
        </w:rPr>
        <w:t>, F. (</w:t>
      </w:r>
      <w:proofErr w:type="spellStart"/>
      <w:r w:rsidRPr="00305142">
        <w:rPr>
          <w:rFonts w:cs="Arial"/>
          <w:sz w:val="16"/>
          <w:szCs w:val="16"/>
          <w:lang w:val="fr-CH"/>
        </w:rPr>
        <w:t>Hrsg</w:t>
      </w:r>
      <w:proofErr w:type="spellEnd"/>
      <w:r w:rsidRPr="00305142">
        <w:rPr>
          <w:rFonts w:cs="Arial"/>
          <w:sz w:val="16"/>
          <w:szCs w:val="16"/>
          <w:lang w:val="fr-CH"/>
        </w:rPr>
        <w:t xml:space="preserve">.), </w:t>
      </w:r>
      <w:proofErr w:type="spellStart"/>
      <w:r w:rsidRPr="00305142">
        <w:rPr>
          <w:rFonts w:cs="Arial"/>
          <w:i/>
          <w:iCs/>
          <w:sz w:val="16"/>
          <w:szCs w:val="16"/>
          <w:lang w:val="fr-CH"/>
        </w:rPr>
        <w:t>Inklusion</w:t>
      </w:r>
      <w:proofErr w:type="spellEnd"/>
      <w:r w:rsidRPr="00305142">
        <w:rPr>
          <w:rFonts w:cs="Arial"/>
          <w:i/>
          <w:iCs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i/>
          <w:iCs/>
          <w:sz w:val="16"/>
          <w:szCs w:val="16"/>
          <w:lang w:val="fr-CH"/>
        </w:rPr>
        <w:t>als</w:t>
      </w:r>
      <w:proofErr w:type="spellEnd"/>
      <w:r w:rsidRPr="00305142">
        <w:rPr>
          <w:rFonts w:cs="Arial"/>
          <w:i/>
          <w:iCs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i/>
          <w:iCs/>
          <w:sz w:val="16"/>
          <w:szCs w:val="16"/>
          <w:lang w:val="fr-CH"/>
        </w:rPr>
        <w:t>bewegungspädagogische</w:t>
      </w:r>
      <w:proofErr w:type="spellEnd"/>
      <w:r w:rsidRPr="00305142">
        <w:rPr>
          <w:rFonts w:cs="Arial"/>
          <w:i/>
          <w:iCs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i/>
          <w:iCs/>
          <w:sz w:val="16"/>
          <w:szCs w:val="16"/>
          <w:lang w:val="fr-CH"/>
        </w:rPr>
        <w:t>Aufgabe</w:t>
      </w:r>
      <w:proofErr w:type="spellEnd"/>
      <w:r w:rsidRPr="00305142">
        <w:rPr>
          <w:rFonts w:cs="Arial"/>
          <w:i/>
          <w:iCs/>
          <w:sz w:val="16"/>
          <w:szCs w:val="16"/>
          <w:lang w:val="fr-CH"/>
        </w:rPr>
        <w:t xml:space="preserve"> </w:t>
      </w:r>
    </w:p>
    <w:p w14:paraId="21DEB858" w14:textId="77777777" w:rsidR="009201BA" w:rsidRPr="00305142" w:rsidRDefault="00B57128" w:rsidP="009201BA">
      <w:pPr>
        <w:tabs>
          <w:tab w:val="left" w:pos="284"/>
        </w:tabs>
        <w:ind w:left="-142"/>
        <w:rPr>
          <w:rFonts w:cs="Arial"/>
          <w:sz w:val="16"/>
          <w:szCs w:val="16"/>
          <w:lang w:val="fr-CH"/>
        </w:rPr>
      </w:pPr>
      <w:r w:rsidRPr="00305142">
        <w:rPr>
          <w:rFonts w:cs="Arial"/>
          <w:i/>
          <w:iCs/>
          <w:sz w:val="16"/>
          <w:szCs w:val="16"/>
          <w:lang w:val="fr-CH"/>
        </w:rPr>
        <w:t xml:space="preserve">   </w:t>
      </w:r>
      <w:r w:rsidR="009201BA" w:rsidRPr="00305142">
        <w:rPr>
          <w:rFonts w:cs="Arial"/>
          <w:sz w:val="16"/>
          <w:szCs w:val="16"/>
          <w:lang w:val="fr-CH"/>
        </w:rPr>
        <w:t xml:space="preserve">(55-95). </w:t>
      </w:r>
      <w:proofErr w:type="spellStart"/>
      <w:r w:rsidR="009201BA" w:rsidRPr="00305142">
        <w:rPr>
          <w:rFonts w:cs="Arial"/>
          <w:sz w:val="16"/>
          <w:szCs w:val="16"/>
          <w:lang w:val="fr-CH"/>
        </w:rPr>
        <w:t>Hohengehren</w:t>
      </w:r>
      <w:proofErr w:type="spellEnd"/>
      <w:r w:rsidR="009201BA" w:rsidRPr="00305142">
        <w:rPr>
          <w:rFonts w:cs="Arial"/>
          <w:sz w:val="16"/>
          <w:szCs w:val="16"/>
          <w:lang w:val="fr-CH"/>
        </w:rPr>
        <w:t xml:space="preserve">, </w:t>
      </w:r>
      <w:proofErr w:type="spellStart"/>
      <w:r w:rsidR="009201BA" w:rsidRPr="00305142">
        <w:rPr>
          <w:rFonts w:cs="Arial"/>
          <w:sz w:val="16"/>
          <w:szCs w:val="16"/>
          <w:lang w:val="fr-CH"/>
        </w:rPr>
        <w:t>Baltmannsweiler</w:t>
      </w:r>
      <w:proofErr w:type="spellEnd"/>
      <w:r w:rsidR="009201BA" w:rsidRPr="00305142">
        <w:rPr>
          <w:rFonts w:cs="Arial"/>
          <w:sz w:val="16"/>
          <w:szCs w:val="16"/>
          <w:lang w:val="fr-CH"/>
        </w:rPr>
        <w:t>: Schneider Verlag.</w:t>
      </w:r>
    </w:p>
    <w:p w14:paraId="7852DB23" w14:textId="77777777" w:rsidR="009201BA" w:rsidRPr="00305142" w:rsidRDefault="009201BA" w:rsidP="009201BA">
      <w:pPr>
        <w:tabs>
          <w:tab w:val="left" w:pos="284"/>
        </w:tabs>
        <w:ind w:left="-142"/>
        <w:rPr>
          <w:sz w:val="20"/>
          <w:lang w:val="fr-CH"/>
        </w:rPr>
      </w:pPr>
      <w:r w:rsidRPr="00305142">
        <w:rPr>
          <w:sz w:val="16"/>
          <w:szCs w:val="16"/>
          <w:lang w:val="fr-CH"/>
        </w:rPr>
        <w:t xml:space="preserve">Zimmer, R. (2004). </w:t>
      </w:r>
      <w:proofErr w:type="spellStart"/>
      <w:r w:rsidRPr="00305142">
        <w:rPr>
          <w:i/>
          <w:sz w:val="16"/>
          <w:szCs w:val="16"/>
          <w:lang w:val="fr-CH"/>
        </w:rPr>
        <w:t>Handbuch</w:t>
      </w:r>
      <w:proofErr w:type="spellEnd"/>
      <w:r w:rsidRPr="00305142">
        <w:rPr>
          <w:i/>
          <w:sz w:val="16"/>
          <w:szCs w:val="16"/>
          <w:lang w:val="fr-CH"/>
        </w:rPr>
        <w:t xml:space="preserve"> der</w:t>
      </w:r>
      <w:r w:rsidRPr="00305142">
        <w:rPr>
          <w:sz w:val="16"/>
          <w:szCs w:val="16"/>
          <w:lang w:val="fr-CH"/>
        </w:rPr>
        <w:t xml:space="preserve"> </w:t>
      </w:r>
      <w:proofErr w:type="spellStart"/>
      <w:r w:rsidRPr="00305142">
        <w:rPr>
          <w:i/>
          <w:sz w:val="16"/>
          <w:szCs w:val="16"/>
          <w:lang w:val="fr-CH"/>
        </w:rPr>
        <w:t>Bewegungserziehung</w:t>
      </w:r>
      <w:proofErr w:type="spellEnd"/>
      <w:r w:rsidRPr="00305142">
        <w:rPr>
          <w:sz w:val="16"/>
          <w:szCs w:val="16"/>
          <w:lang w:val="fr-CH"/>
        </w:rPr>
        <w:t>. Freiburg i. Br.: Verlag Herder.</w:t>
      </w:r>
    </w:p>
    <w:p w14:paraId="1DADBF62" w14:textId="02A418A5" w:rsidR="006B02B4" w:rsidRPr="00305142" w:rsidRDefault="006B02B4" w:rsidP="000C64CA">
      <w:pPr>
        <w:ind w:left="-142"/>
        <w:rPr>
          <w:b/>
          <w:sz w:val="20"/>
          <w:lang w:val="fr-CH"/>
        </w:rPr>
      </w:pPr>
    </w:p>
    <w:p w14:paraId="6C52359A" w14:textId="77777777" w:rsidR="00B75E01" w:rsidRPr="00305142" w:rsidRDefault="00B75E01" w:rsidP="000C64CA">
      <w:pPr>
        <w:ind w:left="-142"/>
        <w:rPr>
          <w:b/>
          <w:sz w:val="20"/>
          <w:lang w:val="fr-CH"/>
        </w:rPr>
      </w:pPr>
    </w:p>
    <w:p w14:paraId="2D93DB35" w14:textId="36BF2CFF" w:rsidR="00336846" w:rsidRPr="00305142" w:rsidRDefault="003608BA" w:rsidP="000C64CA">
      <w:pPr>
        <w:ind w:left="-142" w:right="-567"/>
        <w:rPr>
          <w:b/>
          <w:sz w:val="24"/>
          <w:lang w:val="fr-CH"/>
        </w:rPr>
      </w:pPr>
      <w:r w:rsidRPr="00305142">
        <w:rPr>
          <w:b/>
          <w:sz w:val="24"/>
          <w:lang w:val="fr-CH"/>
        </w:rPr>
        <w:t>Observation axée sur le mouvement</w:t>
      </w:r>
      <w:r w:rsidR="00336846" w:rsidRPr="00305142">
        <w:rPr>
          <w:b/>
          <w:sz w:val="24"/>
          <w:lang w:val="fr-CH"/>
        </w:rPr>
        <w:t xml:space="preserve"> </w:t>
      </w:r>
      <w:r w:rsidR="00336846" w:rsidRPr="00305142">
        <w:rPr>
          <w:rFonts w:cs="Arial"/>
          <w:b/>
          <w:sz w:val="24"/>
          <w:lang w:val="fr-CH"/>
        </w:rPr>
        <w:t>→</w:t>
      </w:r>
      <w:r w:rsidR="00336846" w:rsidRPr="00305142">
        <w:rPr>
          <w:b/>
          <w:sz w:val="24"/>
          <w:lang w:val="fr-CH"/>
        </w:rPr>
        <w:t xml:space="preserve"> </w:t>
      </w:r>
      <w:r w:rsidR="009C7F9F" w:rsidRPr="00305142">
        <w:rPr>
          <w:b/>
          <w:sz w:val="24"/>
          <w:lang w:val="fr-CH"/>
        </w:rPr>
        <w:t>appr</w:t>
      </w:r>
      <w:r w:rsidR="00305142" w:rsidRPr="00305142">
        <w:rPr>
          <w:b/>
          <w:sz w:val="24"/>
          <w:lang w:val="fr-CH"/>
        </w:rPr>
        <w:t>oches et soutien individuels</w:t>
      </w:r>
    </w:p>
    <w:p w14:paraId="33445A8F" w14:textId="77777777" w:rsidR="00305142" w:rsidRPr="00305142" w:rsidRDefault="00305142" w:rsidP="00305142">
      <w:pPr>
        <w:ind w:left="-142"/>
        <w:rPr>
          <w:rFonts w:cstheme="minorHAnsi"/>
          <w:spacing w:val="-4"/>
          <w:sz w:val="20"/>
          <w:lang w:val="fr-CH"/>
        </w:rPr>
      </w:pPr>
    </w:p>
    <w:p w14:paraId="5E947BBE" w14:textId="0006BE6C" w:rsidR="00CF6319" w:rsidRPr="00305142" w:rsidRDefault="005046DE" w:rsidP="000C64CA">
      <w:pPr>
        <w:shd w:val="clear" w:color="auto" w:fill="FFFFFF" w:themeFill="background1"/>
        <w:tabs>
          <w:tab w:val="left" w:pos="284"/>
        </w:tabs>
        <w:ind w:left="-142" w:right="50"/>
        <w:rPr>
          <w:rFonts w:cs="Arial"/>
          <w:sz w:val="16"/>
          <w:szCs w:val="16"/>
          <w:lang w:val="fr-CH"/>
        </w:rPr>
      </w:pPr>
      <w:r w:rsidRPr="00305142">
        <w:rPr>
          <w:rFonts w:cs="Arial"/>
          <w:b/>
          <w:sz w:val="20"/>
          <w:lang w:val="fr-CH"/>
        </w:rPr>
        <w:t>Image du mouvement</w:t>
      </w:r>
      <w:r w:rsidR="00415EDA" w:rsidRPr="00305142">
        <w:rPr>
          <w:rFonts w:cs="Arial"/>
          <w:b/>
          <w:sz w:val="20"/>
          <w:lang w:val="fr-CH"/>
        </w:rPr>
        <w:t xml:space="preserve"> </w:t>
      </w:r>
      <w:r w:rsidR="00CF6319" w:rsidRPr="00305142">
        <w:rPr>
          <w:rFonts w:cs="Arial"/>
          <w:sz w:val="16"/>
          <w:szCs w:val="16"/>
          <w:lang w:val="fr-CH"/>
        </w:rPr>
        <w:t>(</w:t>
      </w:r>
      <w:r w:rsidR="00415EDA" w:rsidRPr="00305142">
        <w:rPr>
          <w:rFonts w:cs="Arial"/>
          <w:sz w:val="16"/>
          <w:szCs w:val="16"/>
          <w:lang w:val="fr-CH"/>
        </w:rPr>
        <w:t>cf</w:t>
      </w:r>
      <w:r w:rsidR="00CF6319" w:rsidRPr="00305142">
        <w:rPr>
          <w:rFonts w:cs="Arial"/>
          <w:sz w:val="16"/>
          <w:szCs w:val="16"/>
          <w:lang w:val="fr-CH"/>
        </w:rPr>
        <w:t>. Häusermann et al, 2014)</w:t>
      </w:r>
    </w:p>
    <w:p w14:paraId="6052FAB0" w14:textId="77777777" w:rsidR="00305142" w:rsidRPr="00305142" w:rsidRDefault="00305142" w:rsidP="00305142">
      <w:pPr>
        <w:ind w:left="-142"/>
        <w:rPr>
          <w:rFonts w:cstheme="minorHAnsi"/>
          <w:spacing w:val="-4"/>
          <w:sz w:val="20"/>
          <w:lang w:val="fr-CH"/>
        </w:rPr>
      </w:pPr>
    </w:p>
    <w:p w14:paraId="44584F15" w14:textId="53DF0544" w:rsidR="00ED5AA8" w:rsidRPr="00305142" w:rsidRDefault="00415EDA" w:rsidP="00305142">
      <w:pPr>
        <w:shd w:val="clear" w:color="auto" w:fill="FFFFFF" w:themeFill="background1"/>
        <w:tabs>
          <w:tab w:val="left" w:pos="284"/>
        </w:tabs>
        <w:spacing w:line="276" w:lineRule="auto"/>
        <w:ind w:left="-142" w:right="50"/>
        <w:rPr>
          <w:rFonts w:cstheme="minorHAnsi"/>
          <w:sz w:val="20"/>
          <w:lang w:val="fr-CH"/>
        </w:rPr>
      </w:pPr>
      <w:r w:rsidRPr="00305142">
        <w:rPr>
          <w:rFonts w:cstheme="minorHAnsi"/>
          <w:sz w:val="20"/>
          <w:lang w:val="fr-CH"/>
        </w:rPr>
        <w:t>L</w:t>
      </w:r>
      <w:r w:rsidR="005046DE" w:rsidRPr="00305142">
        <w:rPr>
          <w:rFonts w:cstheme="minorHAnsi"/>
          <w:sz w:val="20"/>
          <w:lang w:val="fr-CH"/>
        </w:rPr>
        <w:t>’image du mouvement</w:t>
      </w:r>
      <w:r w:rsidR="00D77936" w:rsidRPr="00305142">
        <w:rPr>
          <w:rFonts w:cstheme="minorHAnsi"/>
          <w:sz w:val="20"/>
          <w:lang w:val="fr-CH"/>
        </w:rPr>
        <w:t xml:space="preserve"> </w:t>
      </w:r>
      <w:r w:rsidR="00CC3515" w:rsidRPr="00305142">
        <w:rPr>
          <w:rFonts w:cstheme="minorHAnsi"/>
          <w:sz w:val="20"/>
          <w:lang w:val="fr-CH"/>
        </w:rPr>
        <w:t xml:space="preserve">décrit le </w:t>
      </w:r>
      <w:r w:rsidR="00534E76" w:rsidRPr="00305142">
        <w:rPr>
          <w:rFonts w:cstheme="minorHAnsi"/>
          <w:sz w:val="20"/>
          <w:lang w:val="fr-CH"/>
        </w:rPr>
        <w:t xml:space="preserve">mouvement </w:t>
      </w:r>
      <w:r w:rsidR="00CC3515" w:rsidRPr="00305142">
        <w:rPr>
          <w:rFonts w:cstheme="minorHAnsi"/>
          <w:sz w:val="20"/>
          <w:lang w:val="fr-CH"/>
        </w:rPr>
        <w:t>d’un point de vue qualitatif et</w:t>
      </w:r>
      <w:r w:rsidR="00534E76" w:rsidRPr="00305142">
        <w:rPr>
          <w:rFonts w:cstheme="minorHAnsi"/>
          <w:sz w:val="20"/>
          <w:lang w:val="fr-CH"/>
        </w:rPr>
        <w:t xml:space="preserve"> situation</w:t>
      </w:r>
      <w:r w:rsidR="00CC3515" w:rsidRPr="00305142">
        <w:rPr>
          <w:rFonts w:cstheme="minorHAnsi"/>
          <w:sz w:val="20"/>
          <w:lang w:val="fr-CH"/>
        </w:rPr>
        <w:t>nel</w:t>
      </w:r>
      <w:r w:rsidR="00E653B1" w:rsidRPr="00305142">
        <w:rPr>
          <w:rFonts w:cstheme="minorHAnsi"/>
          <w:sz w:val="20"/>
          <w:lang w:val="fr-CH"/>
        </w:rPr>
        <w:t xml:space="preserve">. </w:t>
      </w:r>
      <w:r w:rsidR="00534E76" w:rsidRPr="00305142">
        <w:rPr>
          <w:rFonts w:cstheme="minorHAnsi"/>
          <w:sz w:val="20"/>
          <w:lang w:val="fr-CH"/>
        </w:rPr>
        <w:t>Le mouvement est évalué à l’aide de cinq critères</w:t>
      </w:r>
      <w:r w:rsidR="00E653B1" w:rsidRPr="00305142">
        <w:rPr>
          <w:rFonts w:cstheme="minorHAnsi"/>
          <w:sz w:val="20"/>
          <w:lang w:val="fr-CH"/>
        </w:rPr>
        <w:t xml:space="preserve">. </w:t>
      </w:r>
    </w:p>
    <w:p w14:paraId="0ADEB924" w14:textId="1045638A" w:rsidR="00ED5AA8" w:rsidRPr="00305142" w:rsidRDefault="00534E76" w:rsidP="00305142">
      <w:pPr>
        <w:pStyle w:val="Paragraphedeliste"/>
        <w:numPr>
          <w:ilvl w:val="0"/>
          <w:numId w:val="8"/>
        </w:numPr>
        <w:shd w:val="clear" w:color="auto" w:fill="FFFFFF" w:themeFill="background1"/>
        <w:spacing w:line="276" w:lineRule="auto"/>
        <w:ind w:left="0" w:right="-79" w:hanging="142"/>
        <w:rPr>
          <w:rFonts w:cs="Arial"/>
          <w:sz w:val="20"/>
          <w:lang w:val="fr-CH"/>
        </w:rPr>
      </w:pPr>
      <w:r w:rsidRPr="00305142">
        <w:rPr>
          <w:rFonts w:cs="Arial"/>
          <w:sz w:val="20"/>
          <w:lang w:val="fr-CH"/>
        </w:rPr>
        <w:t>Fluidité</w:t>
      </w:r>
      <w:r w:rsidR="00ED5AA8" w:rsidRPr="00305142">
        <w:rPr>
          <w:rFonts w:cs="Arial"/>
          <w:sz w:val="20"/>
          <w:lang w:val="fr-CH"/>
        </w:rPr>
        <w:t xml:space="preserve">: </w:t>
      </w:r>
      <w:r w:rsidR="00C629AC" w:rsidRPr="00305142">
        <w:rPr>
          <w:rFonts w:cs="Arial"/>
          <w:sz w:val="20"/>
          <w:lang w:val="fr-CH"/>
        </w:rPr>
        <w:t>le mouvemen</w:t>
      </w:r>
      <w:r w:rsidR="00D77936" w:rsidRPr="00305142">
        <w:rPr>
          <w:rFonts w:cs="Arial"/>
          <w:sz w:val="20"/>
          <w:lang w:val="fr-CH"/>
        </w:rPr>
        <w:t>t est fluide et sans interruption</w:t>
      </w:r>
      <w:r w:rsidR="00305142" w:rsidRPr="00305142">
        <w:rPr>
          <w:rFonts w:cs="Arial"/>
          <w:sz w:val="20"/>
          <w:lang w:val="fr-CH"/>
        </w:rPr>
        <w:t xml:space="preserve"> compte </w:t>
      </w:r>
      <w:r w:rsidR="00C629AC" w:rsidRPr="00305142">
        <w:rPr>
          <w:rFonts w:cs="Arial"/>
          <w:sz w:val="20"/>
          <w:lang w:val="fr-CH"/>
        </w:rPr>
        <w:t>tenu de la situation</w:t>
      </w:r>
      <w:r w:rsidR="00ED5AA8" w:rsidRPr="00305142">
        <w:rPr>
          <w:rFonts w:cs="Arial"/>
          <w:sz w:val="20"/>
          <w:lang w:val="fr-CH"/>
        </w:rPr>
        <w:t>.</w:t>
      </w:r>
    </w:p>
    <w:p w14:paraId="1D715739" w14:textId="66B29096" w:rsidR="00A83C79" w:rsidRPr="00305142" w:rsidRDefault="00164053" w:rsidP="00305142">
      <w:pPr>
        <w:pStyle w:val="Paragraphedeliste"/>
        <w:numPr>
          <w:ilvl w:val="0"/>
          <w:numId w:val="8"/>
        </w:numPr>
        <w:shd w:val="clear" w:color="auto" w:fill="FFFFFF" w:themeFill="background1"/>
        <w:spacing w:line="276" w:lineRule="auto"/>
        <w:ind w:left="0" w:right="-79" w:hanging="142"/>
        <w:rPr>
          <w:rFonts w:cs="Arial"/>
          <w:sz w:val="20"/>
          <w:lang w:val="fr-CH"/>
        </w:rPr>
      </w:pPr>
      <w:r w:rsidRPr="00305142">
        <w:rPr>
          <w:rFonts w:cs="Arial"/>
          <w:sz w:val="20"/>
          <w:lang w:val="fr-CH"/>
        </w:rPr>
        <w:t>Amplitude</w:t>
      </w:r>
      <w:r w:rsidR="00A83C79" w:rsidRPr="00305142">
        <w:rPr>
          <w:rFonts w:cs="Arial"/>
          <w:sz w:val="20"/>
          <w:lang w:val="fr-CH"/>
        </w:rPr>
        <w:t xml:space="preserve">: </w:t>
      </w:r>
      <w:r w:rsidRPr="00305142">
        <w:rPr>
          <w:rFonts w:cs="Arial"/>
          <w:sz w:val="20"/>
          <w:lang w:val="fr-CH"/>
        </w:rPr>
        <w:t>le mouvement peut être varié en hauteur et en longueur en fonction de la situation</w:t>
      </w:r>
      <w:r w:rsidR="00A83C79" w:rsidRPr="00305142">
        <w:rPr>
          <w:rFonts w:cs="Arial"/>
          <w:sz w:val="20"/>
          <w:lang w:val="fr-CH"/>
        </w:rPr>
        <w:t>.</w:t>
      </w:r>
    </w:p>
    <w:p w14:paraId="202BE194" w14:textId="14E794E0" w:rsidR="00ED5AA8" w:rsidRPr="00305142" w:rsidRDefault="00164053" w:rsidP="00305142">
      <w:pPr>
        <w:pStyle w:val="Paragraphedeliste"/>
        <w:numPr>
          <w:ilvl w:val="0"/>
          <w:numId w:val="8"/>
        </w:numPr>
        <w:shd w:val="clear" w:color="auto" w:fill="FFFFFF" w:themeFill="background1"/>
        <w:spacing w:line="276" w:lineRule="auto"/>
        <w:ind w:left="0" w:right="-79" w:hanging="142"/>
        <w:rPr>
          <w:rFonts w:cs="Arial"/>
          <w:sz w:val="20"/>
          <w:lang w:val="fr-CH"/>
        </w:rPr>
      </w:pPr>
      <w:r w:rsidRPr="00305142">
        <w:rPr>
          <w:rFonts w:cs="Arial"/>
          <w:sz w:val="20"/>
          <w:lang w:val="fr-CH"/>
        </w:rPr>
        <w:t>Objectif</w:t>
      </w:r>
      <w:r w:rsidR="00ED5AA8" w:rsidRPr="00305142">
        <w:rPr>
          <w:rFonts w:cs="Arial"/>
          <w:sz w:val="20"/>
          <w:lang w:val="fr-CH"/>
        </w:rPr>
        <w:t xml:space="preserve">: </w:t>
      </w:r>
      <w:r w:rsidRPr="00305142">
        <w:rPr>
          <w:rFonts w:cs="Arial"/>
          <w:sz w:val="20"/>
          <w:lang w:val="fr-CH"/>
        </w:rPr>
        <w:t xml:space="preserve">le mouvement </w:t>
      </w:r>
      <w:r w:rsidR="00BE75CD" w:rsidRPr="00305142">
        <w:rPr>
          <w:rFonts w:cs="Arial"/>
          <w:sz w:val="20"/>
          <w:lang w:val="fr-CH"/>
        </w:rPr>
        <w:t>peut être</w:t>
      </w:r>
      <w:r w:rsidRPr="00305142">
        <w:rPr>
          <w:rFonts w:cs="Arial"/>
          <w:sz w:val="20"/>
          <w:lang w:val="fr-CH"/>
        </w:rPr>
        <w:t xml:space="preserve"> réalisé </w:t>
      </w:r>
      <w:r w:rsidR="009877FC" w:rsidRPr="00305142">
        <w:rPr>
          <w:rFonts w:cs="Arial"/>
          <w:sz w:val="20"/>
          <w:lang w:val="fr-CH"/>
        </w:rPr>
        <w:t>de manière ciblée</w:t>
      </w:r>
      <w:r w:rsidR="00ED5AA8" w:rsidRPr="00305142">
        <w:rPr>
          <w:rFonts w:cs="Arial"/>
          <w:sz w:val="20"/>
          <w:lang w:val="fr-CH"/>
        </w:rPr>
        <w:t>.</w:t>
      </w:r>
    </w:p>
    <w:p w14:paraId="2B791988" w14:textId="39F9E263" w:rsidR="00ED5AA8" w:rsidRPr="00305142" w:rsidRDefault="00EC5BDD" w:rsidP="00305142">
      <w:pPr>
        <w:pStyle w:val="Paragraphedeliste"/>
        <w:numPr>
          <w:ilvl w:val="0"/>
          <w:numId w:val="8"/>
        </w:numPr>
        <w:shd w:val="clear" w:color="auto" w:fill="FFFFFF" w:themeFill="background1"/>
        <w:spacing w:line="276" w:lineRule="auto"/>
        <w:ind w:left="0" w:right="-79" w:hanging="142"/>
        <w:rPr>
          <w:rFonts w:cs="Arial"/>
          <w:sz w:val="20"/>
          <w:lang w:val="fr-CH"/>
        </w:rPr>
      </w:pPr>
      <w:r w:rsidRPr="00305142">
        <w:rPr>
          <w:rFonts w:cs="Arial"/>
          <w:sz w:val="20"/>
          <w:lang w:val="fr-CH"/>
        </w:rPr>
        <w:t>Varia</w:t>
      </w:r>
      <w:r w:rsidR="007A127B" w:rsidRPr="00305142">
        <w:rPr>
          <w:rFonts w:cs="Arial"/>
          <w:sz w:val="20"/>
          <w:lang w:val="fr-CH"/>
        </w:rPr>
        <w:t>tion</w:t>
      </w:r>
      <w:r w:rsidR="00ED5AA8" w:rsidRPr="00305142">
        <w:rPr>
          <w:rFonts w:cs="Arial"/>
          <w:sz w:val="20"/>
          <w:lang w:val="fr-CH"/>
        </w:rPr>
        <w:t xml:space="preserve">: </w:t>
      </w:r>
      <w:r w:rsidRPr="00305142">
        <w:rPr>
          <w:rFonts w:cs="Arial"/>
          <w:sz w:val="20"/>
          <w:lang w:val="fr-CH"/>
        </w:rPr>
        <w:t>le mouvement peut être adapté et modifié en fonction des</w:t>
      </w:r>
      <w:r w:rsidR="00ED5AA8" w:rsidRPr="00305142">
        <w:rPr>
          <w:rFonts w:cs="Arial"/>
          <w:sz w:val="20"/>
          <w:lang w:val="fr-CH"/>
        </w:rPr>
        <w:t xml:space="preserve"> </w:t>
      </w:r>
      <w:r w:rsidRPr="00305142">
        <w:rPr>
          <w:rFonts w:cs="Arial"/>
          <w:sz w:val="20"/>
          <w:lang w:val="fr-CH"/>
        </w:rPr>
        <w:t>exigences</w:t>
      </w:r>
      <w:r w:rsidR="00723C4B" w:rsidRPr="00305142">
        <w:rPr>
          <w:rFonts w:cs="Arial"/>
          <w:sz w:val="20"/>
          <w:lang w:val="fr-CH"/>
        </w:rPr>
        <w:t xml:space="preserve"> ou des besoins.</w:t>
      </w:r>
    </w:p>
    <w:p w14:paraId="5FD5483A" w14:textId="4049B5A3" w:rsidR="00ED5AA8" w:rsidRPr="00305142" w:rsidRDefault="00EC5BDD" w:rsidP="00305142">
      <w:pPr>
        <w:pStyle w:val="Paragraphedeliste"/>
        <w:numPr>
          <w:ilvl w:val="0"/>
          <w:numId w:val="8"/>
        </w:numPr>
        <w:shd w:val="clear" w:color="auto" w:fill="FFFFFF" w:themeFill="background1"/>
        <w:spacing w:line="276" w:lineRule="auto"/>
        <w:ind w:left="0" w:right="-79" w:hanging="142"/>
        <w:rPr>
          <w:rFonts w:cs="Arial"/>
          <w:sz w:val="20"/>
          <w:lang w:val="fr-CH"/>
        </w:rPr>
      </w:pPr>
      <w:r w:rsidRPr="00305142">
        <w:rPr>
          <w:rFonts w:cs="Arial"/>
          <w:sz w:val="20"/>
          <w:lang w:val="fr-CH"/>
        </w:rPr>
        <w:t>Dynamique</w:t>
      </w:r>
      <w:r w:rsidR="00ED5AA8" w:rsidRPr="00305142">
        <w:rPr>
          <w:rFonts w:cs="Arial"/>
          <w:sz w:val="20"/>
          <w:lang w:val="fr-CH"/>
        </w:rPr>
        <w:t xml:space="preserve">: </w:t>
      </w:r>
      <w:r w:rsidR="000F1729" w:rsidRPr="00305142">
        <w:rPr>
          <w:rFonts w:cs="Arial"/>
          <w:sz w:val="20"/>
          <w:lang w:val="fr-CH"/>
        </w:rPr>
        <w:t>le mouvement peut être accéléré ou ralenti en fonction de la situation</w:t>
      </w:r>
      <w:r w:rsidR="00ED5AA8" w:rsidRPr="00305142">
        <w:rPr>
          <w:rFonts w:cs="Arial"/>
          <w:sz w:val="20"/>
          <w:lang w:val="fr-CH"/>
        </w:rPr>
        <w:t>.</w:t>
      </w:r>
    </w:p>
    <w:p w14:paraId="1440C066" w14:textId="77777777" w:rsidR="00ED5AA8" w:rsidRPr="00305142" w:rsidRDefault="00ED5AA8" w:rsidP="000C64CA">
      <w:pPr>
        <w:shd w:val="clear" w:color="auto" w:fill="FFFFFF" w:themeFill="background1"/>
        <w:tabs>
          <w:tab w:val="left" w:pos="284"/>
        </w:tabs>
        <w:ind w:left="-142" w:right="50"/>
        <w:rPr>
          <w:rFonts w:cstheme="minorHAnsi"/>
          <w:sz w:val="20"/>
          <w:lang w:val="fr-CH"/>
        </w:rPr>
      </w:pPr>
    </w:p>
    <w:p w14:paraId="1321CF0A" w14:textId="6B20519E" w:rsidR="00E653B1" w:rsidRPr="00305142" w:rsidRDefault="00587A89" w:rsidP="000C64CA">
      <w:pPr>
        <w:shd w:val="clear" w:color="auto" w:fill="FFFFFF" w:themeFill="background1"/>
        <w:tabs>
          <w:tab w:val="left" w:pos="284"/>
        </w:tabs>
        <w:ind w:left="-142" w:right="50"/>
        <w:rPr>
          <w:rFonts w:cstheme="minorHAnsi"/>
          <w:sz w:val="20"/>
          <w:lang w:val="fr-CH"/>
        </w:rPr>
      </w:pPr>
      <w:r w:rsidRPr="00305142">
        <w:rPr>
          <w:sz w:val="20"/>
          <w:lang w:val="fr-CH"/>
        </w:rPr>
        <w:t>Dans le diagramme en toile d’araignée, l</w:t>
      </w:r>
      <w:r w:rsidR="00723C4B" w:rsidRPr="00305142">
        <w:rPr>
          <w:sz w:val="20"/>
          <w:lang w:val="fr-CH"/>
        </w:rPr>
        <w:t xml:space="preserve">es critères sont formulés par des énoncés allant de l’intérieur: «ne correspond pas du </w:t>
      </w:r>
      <w:proofErr w:type="gramStart"/>
      <w:r w:rsidR="00723C4B" w:rsidRPr="00305142">
        <w:rPr>
          <w:sz w:val="20"/>
          <w:lang w:val="fr-CH"/>
        </w:rPr>
        <w:t>tout»</w:t>
      </w:r>
      <w:proofErr w:type="gramEnd"/>
      <w:r w:rsidR="00723C4B" w:rsidRPr="00305142">
        <w:rPr>
          <w:sz w:val="20"/>
          <w:lang w:val="fr-CH"/>
        </w:rPr>
        <w:t>, à l’extérieur: «correspond tout à fait».</w:t>
      </w:r>
      <w:r w:rsidR="00E653B1" w:rsidRPr="00305142">
        <w:rPr>
          <w:rFonts w:cstheme="minorHAnsi"/>
          <w:sz w:val="20"/>
          <w:lang w:val="fr-CH"/>
        </w:rPr>
        <w:t xml:space="preserve"> </w:t>
      </w:r>
      <w:r w:rsidRPr="00305142">
        <w:rPr>
          <w:sz w:val="20"/>
          <w:lang w:val="fr-CH"/>
        </w:rPr>
        <w:t xml:space="preserve">En reliant les différents points, on obtient </w:t>
      </w:r>
      <w:r w:rsidR="001E10F5" w:rsidRPr="00305142">
        <w:rPr>
          <w:sz w:val="20"/>
          <w:lang w:val="fr-CH"/>
        </w:rPr>
        <w:t>l’image du mouvement</w:t>
      </w:r>
      <w:r w:rsidRPr="00305142">
        <w:rPr>
          <w:sz w:val="20"/>
          <w:lang w:val="fr-CH"/>
        </w:rPr>
        <w:t xml:space="preserve"> qui servira de base pour identifier les progressions et définir les objectifs d’apprentissage</w:t>
      </w:r>
      <w:r w:rsidRPr="00305142">
        <w:rPr>
          <w:rFonts w:cstheme="minorHAnsi"/>
          <w:sz w:val="20"/>
          <w:lang w:val="fr-CH"/>
        </w:rPr>
        <w:t xml:space="preserve"> après discussion avec</w:t>
      </w:r>
      <w:r w:rsidR="00243416">
        <w:rPr>
          <w:rFonts w:cstheme="minorHAnsi"/>
          <w:sz w:val="20"/>
          <w:lang w:val="fr-CH"/>
        </w:rPr>
        <w:t xml:space="preserve"> les élèves.</w:t>
      </w:r>
    </w:p>
    <w:p w14:paraId="27A5EEB9" w14:textId="51E7FBA8" w:rsidR="00305142" w:rsidRDefault="00305142" w:rsidP="00305142">
      <w:pPr>
        <w:ind w:left="-142"/>
        <w:rPr>
          <w:rFonts w:cstheme="minorHAnsi"/>
          <w:spacing w:val="-4"/>
          <w:sz w:val="20"/>
          <w:lang w:val="fr-CH"/>
        </w:rPr>
      </w:pPr>
    </w:p>
    <w:p w14:paraId="4BAE2D2E" w14:textId="77777777" w:rsidR="00243416" w:rsidRPr="00305142" w:rsidRDefault="00243416" w:rsidP="00305142">
      <w:pPr>
        <w:ind w:left="-142"/>
        <w:rPr>
          <w:rFonts w:cstheme="minorHAnsi"/>
          <w:spacing w:val="-4"/>
          <w:sz w:val="20"/>
          <w:lang w:val="fr-CH"/>
        </w:rPr>
      </w:pPr>
    </w:p>
    <w:p w14:paraId="23C407D9" w14:textId="501CF1D5" w:rsidR="00305142" w:rsidRPr="00305142" w:rsidRDefault="00243416" w:rsidP="00305142">
      <w:pPr>
        <w:ind w:left="-142"/>
        <w:rPr>
          <w:rFonts w:cstheme="minorHAnsi"/>
          <w:spacing w:val="-4"/>
          <w:sz w:val="20"/>
          <w:lang w:val="fr-CH"/>
        </w:rPr>
      </w:pPr>
      <w:r w:rsidRPr="00305142">
        <w:rPr>
          <w:noProof/>
          <w:lang w:val="fr-CH" w:eastAsia="en-US"/>
        </w:rPr>
        <w:drawing>
          <wp:anchor distT="0" distB="0" distL="114300" distR="114300" simplePos="0" relativeHeight="251682304" behindDoc="0" locked="0" layoutInCell="1" allowOverlap="1" wp14:anchorId="4B8B72A1" wp14:editId="4A41811E">
            <wp:simplePos x="0" y="0"/>
            <wp:positionH relativeFrom="column">
              <wp:posOffset>4524375</wp:posOffset>
            </wp:positionH>
            <wp:positionV relativeFrom="paragraph">
              <wp:posOffset>409905</wp:posOffset>
            </wp:positionV>
            <wp:extent cx="1349375" cy="1501140"/>
            <wp:effectExtent l="0" t="0" r="3175" b="381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142">
        <w:rPr>
          <w:rFonts w:cs="Arial"/>
          <w:noProof/>
          <w:sz w:val="20"/>
          <w:lang w:val="fr-CH" w:eastAsia="en-US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F68B91A" wp14:editId="339E0EDB">
                <wp:simplePos x="0" y="0"/>
                <wp:positionH relativeFrom="column">
                  <wp:posOffset>4480662</wp:posOffset>
                </wp:positionH>
                <wp:positionV relativeFrom="paragraph">
                  <wp:posOffset>1899564</wp:posOffset>
                </wp:positionV>
                <wp:extent cx="762000" cy="187960"/>
                <wp:effectExtent l="0" t="0" r="0" b="25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3E66F" w14:textId="70D328A0" w:rsidR="00A269EA" w:rsidRPr="006C625F" w:rsidRDefault="00A269EA" w:rsidP="00ED5AA8">
                            <w:pPr>
                              <w:rPr>
                                <w:sz w:val="12"/>
                                <w:szCs w:val="12"/>
                                <w:lang w:val="de-CH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de-CH"/>
                              </w:rPr>
                              <w:t>www.sportup.ch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68B91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2.8pt;margin-top:149.55pt;width:60pt;height:14.8pt;z-index:251641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4WIgIAACMEAAAOAAAAZHJzL2Uyb0RvYy54bWysU9uO2yAQfa/Uf0C8N46tXDZWnNU221SV&#10;tttKu/0ADDhGxQwFEjv9+g44m422b1V5QDPMcDhzZljfDp0mR+m8AlPRfDKlRBoOQpl9RX887z7c&#10;UOIDM4JpMLKiJ+np7eb9u3VvS1lAC1pIRxDE+LK3FW1DsGWWed7KjvkJWGkw2IDrWEDX7TPhWI/o&#10;nc6K6XSR9eCEdcCl93h6PwbpJuE3jeThW9N4GYiuKHILaXdpr+Oebdas3DtmW8XPNNg/sOiYMvjo&#10;BeqeBUYOTv0F1SnuwEMTJhy6DJpGcZlqwGry6ZtqnlpmZaoFxfH2IpP/f7D88fjdESUqWuRLSgzr&#10;sEnPcgiN1IIUUZ/e+hLTniwmhuEjDNjnVKu3D8B/emJg2zKzl3fOQd9KJpBfHm9mV1dHHB9B6v4r&#10;CHyGHQIkoKFxXRQP5SCIjn06XXqDVAjHw+UC240RjqH8ZrlapN5lrHy5bJ0PnyV0JBoVddj6BM6O&#10;Dz5EMqx8SYlvedBK7JTWyXH7eqsdOTIck11aif+bNG1IX9HVvJgnZAPxfpqgTgUcY626it4gTSSa&#10;jqMYn4xIdmBKjzYy0easThRklCYM9ZAakaSLytUgTiiXg3Fq8Zeh0YL7TUmPE1tR/+vAnKREfzEo&#10;+SqfzeKIJ2c2XxbouOtIfR1hhiNURQMlo7kN6VskOewdtmankmyvTM6UcRKTmudfE0f92k9Zr397&#10;8wcAAP//AwBQSwMEFAAGAAgAAAAhAKJFBK/gAAAACwEAAA8AAABkcnMvZG93bnJldi54bWxMj8FO&#10;wzAMhu9IvENkJG4sXdG2rqs7TUxcOCAxkOCYNWlTrXGiJOvK25Od2NH2p9/fX20nM7BR+dBbQpjP&#10;MmCKGit76hC+Pl+fCmAhCpJisKQQflWAbX1/V4lS2gt9qPEQO5ZCKJQCQcfoSs5Do5URYWadonRr&#10;rTciptF3XHpxSeFm4HmWLbkRPaUPWjj1olVzOpwNwrfRvdz7959WDuP+rd0t3OQd4uPDtNsAi2qK&#10;/zBc9ZM61MnpaM8kAxsQVtlimVCEfL2eA0tEkV83R4TnvFgBryt+26H+AwAA//8DAFBLAQItABQA&#10;BgAIAAAAIQC2gziS/gAAAOEBAAATAAAAAAAAAAAAAAAAAAAAAABbQ29udGVudF9UeXBlc10ueG1s&#10;UEsBAi0AFAAGAAgAAAAhADj9If/WAAAAlAEAAAsAAAAAAAAAAAAAAAAALwEAAF9yZWxzLy5yZWxz&#10;UEsBAi0AFAAGAAgAAAAhAJPjPhYiAgAAIwQAAA4AAAAAAAAAAAAAAAAALgIAAGRycy9lMm9Eb2Mu&#10;eG1sUEsBAi0AFAAGAAgAAAAhAKJFBK/gAAAACwEAAA8AAAAAAAAAAAAAAAAAfAQAAGRycy9kb3du&#10;cmV2LnhtbFBLBQYAAAAABAAEAPMAAACJBQAAAAA=&#10;" stroked="f">
                <v:textbox style="mso-fit-shape-to-text:t">
                  <w:txbxContent>
                    <w:p w14:paraId="4CA3E66F" w14:textId="70D328A0" w:rsidR="00A269EA" w:rsidRPr="006C625F" w:rsidRDefault="00A269EA" w:rsidP="00ED5AA8">
                      <w:pPr>
                        <w:rPr>
                          <w:sz w:val="12"/>
                          <w:szCs w:val="12"/>
                          <w:lang w:val="de-CH"/>
                        </w:rPr>
                      </w:pPr>
                      <w:r>
                        <w:rPr>
                          <w:sz w:val="12"/>
                          <w:szCs w:val="12"/>
                          <w:lang w:val="de-CH"/>
                        </w:rPr>
                        <w:t>www.sportup.ch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3C560C7D" wp14:editId="74B05F40">
            <wp:extent cx="4374820" cy="2085654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92153" cy="209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26A5" w14:textId="3D9CD19B" w:rsidR="00412E1A" w:rsidRPr="00243416" w:rsidRDefault="00F52943" w:rsidP="00305142">
      <w:pPr>
        <w:pStyle w:val="Paragraphedeliste"/>
        <w:shd w:val="clear" w:color="auto" w:fill="FFFFFF" w:themeFill="background1"/>
        <w:spacing w:line="276" w:lineRule="auto"/>
        <w:ind w:left="0" w:right="-79"/>
        <w:rPr>
          <w:rFonts w:cs="Arial"/>
          <w:sz w:val="16"/>
          <w:szCs w:val="16"/>
          <w:lang w:val="de-CH"/>
        </w:rPr>
      </w:pPr>
      <w:r w:rsidRPr="00243416">
        <w:rPr>
          <w:rFonts w:cstheme="minorHAnsi"/>
          <w:sz w:val="16"/>
          <w:szCs w:val="16"/>
          <w:lang w:val="de-CH"/>
        </w:rPr>
        <w:t>Source</w:t>
      </w:r>
      <w:r w:rsidR="00407620" w:rsidRPr="00243416">
        <w:rPr>
          <w:rFonts w:cstheme="minorHAnsi"/>
          <w:sz w:val="16"/>
          <w:szCs w:val="16"/>
          <w:lang w:val="de-CH"/>
        </w:rPr>
        <w:t xml:space="preserve">: </w:t>
      </w:r>
      <w:proofErr w:type="spellStart"/>
      <w:r w:rsidRPr="00243416">
        <w:rPr>
          <w:rFonts w:cstheme="minorHAnsi"/>
          <w:sz w:val="16"/>
          <w:szCs w:val="16"/>
          <w:lang w:val="de-CH"/>
        </w:rPr>
        <w:t>d’après</w:t>
      </w:r>
      <w:proofErr w:type="spellEnd"/>
      <w:r w:rsidR="00407620" w:rsidRPr="00243416">
        <w:rPr>
          <w:rFonts w:cstheme="minorHAnsi"/>
          <w:sz w:val="16"/>
          <w:szCs w:val="16"/>
          <w:lang w:val="de-CH"/>
        </w:rPr>
        <w:t xml:space="preserve"> Häusermann, Bläuenstein, Zibung (2014)</w:t>
      </w:r>
    </w:p>
    <w:p w14:paraId="65092CEC" w14:textId="3D5B48E4" w:rsidR="00106BA0" w:rsidRPr="00305142" w:rsidRDefault="00106BA0" w:rsidP="00305142">
      <w:pPr>
        <w:ind w:left="-142"/>
        <w:rPr>
          <w:b/>
          <w:sz w:val="20"/>
          <w:lang w:val="de-CH"/>
        </w:rPr>
      </w:pPr>
    </w:p>
    <w:p w14:paraId="5AE9F068" w14:textId="2078123B" w:rsidR="00407620" w:rsidRPr="00305142" w:rsidRDefault="00407620" w:rsidP="00305142">
      <w:pPr>
        <w:ind w:left="-142"/>
        <w:rPr>
          <w:b/>
          <w:sz w:val="20"/>
          <w:lang w:val="de-CH"/>
        </w:rPr>
      </w:pPr>
    </w:p>
    <w:p w14:paraId="650C3F28" w14:textId="04E9D1C5" w:rsidR="0005659D" w:rsidRPr="00305142" w:rsidRDefault="0005659D" w:rsidP="00305142">
      <w:pPr>
        <w:pStyle w:val="Corpsdetexte"/>
        <w:spacing w:line="276" w:lineRule="auto"/>
        <w:ind w:left="-142"/>
        <w:rPr>
          <w:lang w:val="fr-CH"/>
        </w:rPr>
      </w:pPr>
      <w:r w:rsidRPr="00305142">
        <w:rPr>
          <w:lang w:val="fr-CH"/>
        </w:rPr>
        <w:t>Dans l’optique d’une orientation vers les ressources, deux questions se posent prioritairement:</w:t>
      </w:r>
    </w:p>
    <w:p w14:paraId="21DFC69D" w14:textId="77777777" w:rsidR="0005659D" w:rsidRPr="00305142" w:rsidRDefault="0005659D" w:rsidP="00305142">
      <w:pPr>
        <w:pStyle w:val="Paragraphedeliste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spacing w:line="276" w:lineRule="auto"/>
        <w:ind w:left="-142" w:firstLine="0"/>
        <w:contextualSpacing w:val="0"/>
        <w:rPr>
          <w:sz w:val="20"/>
          <w:lang w:val="fr-CH"/>
        </w:rPr>
      </w:pPr>
      <w:r w:rsidRPr="00305142">
        <w:rPr>
          <w:sz w:val="20"/>
          <w:lang w:val="fr-CH"/>
        </w:rPr>
        <w:t>Comment ai-je réussi à placer tel point à l’extérieur?</w:t>
      </w:r>
    </w:p>
    <w:p w14:paraId="62E605D8" w14:textId="4069C74F" w:rsidR="00ED5AA8" w:rsidRPr="00305142" w:rsidRDefault="0005659D" w:rsidP="00305142">
      <w:pPr>
        <w:pStyle w:val="Paragraphedeliste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spacing w:line="276" w:lineRule="auto"/>
        <w:ind w:left="-142" w:firstLine="0"/>
        <w:contextualSpacing w:val="0"/>
        <w:rPr>
          <w:sz w:val="20"/>
          <w:lang w:val="fr-CH"/>
        </w:rPr>
      </w:pPr>
      <w:r w:rsidRPr="00305142">
        <w:rPr>
          <w:sz w:val="20"/>
          <w:lang w:val="fr-CH"/>
        </w:rPr>
        <w:t>Que puis-je faire / que peut faire mon entourage pour que les points se déplacent encore plus vers l’extérieur?</w:t>
      </w:r>
    </w:p>
    <w:p w14:paraId="7D29E459" w14:textId="77777777" w:rsidR="00ED5AA8" w:rsidRPr="00305142" w:rsidRDefault="00ED5AA8" w:rsidP="00305142">
      <w:pPr>
        <w:spacing w:line="276" w:lineRule="auto"/>
        <w:ind w:left="-142"/>
        <w:rPr>
          <w:b/>
          <w:sz w:val="20"/>
          <w:lang w:val="fr-CH"/>
        </w:rPr>
      </w:pPr>
    </w:p>
    <w:p w14:paraId="39BF832A" w14:textId="406CBEB2" w:rsidR="0005659D" w:rsidRPr="00305142" w:rsidRDefault="0005659D" w:rsidP="00305142">
      <w:pPr>
        <w:spacing w:line="276" w:lineRule="auto"/>
        <w:ind w:left="-142"/>
        <w:rPr>
          <w:sz w:val="20"/>
          <w:lang w:val="fr-CH"/>
        </w:rPr>
      </w:pPr>
      <w:r w:rsidRPr="00305142">
        <w:rPr>
          <w:sz w:val="20"/>
          <w:lang w:val="fr-CH"/>
        </w:rPr>
        <w:t>Le diagramme en toile d’araignée complété par l’enfant ou l’adolescent lui permet de confronter sa propre perception avec celle des autres et d’identifier les points communs et les différences.</w:t>
      </w:r>
    </w:p>
    <w:p w14:paraId="02C0C597" w14:textId="77777777" w:rsidR="00C82584" w:rsidRPr="00305142" w:rsidRDefault="00C82584" w:rsidP="00305142">
      <w:pPr>
        <w:spacing w:line="276" w:lineRule="auto"/>
        <w:rPr>
          <w:rFonts w:cstheme="minorHAnsi"/>
          <w:sz w:val="20"/>
          <w:lang w:val="fr-CH"/>
        </w:rPr>
      </w:pPr>
    </w:p>
    <w:p w14:paraId="3868EF39" w14:textId="38C1A61B" w:rsidR="00C82584" w:rsidRPr="00305142" w:rsidRDefault="00C82584" w:rsidP="00C82584">
      <w:pPr>
        <w:tabs>
          <w:tab w:val="left" w:pos="284"/>
        </w:tabs>
        <w:ind w:left="-142"/>
        <w:rPr>
          <w:b/>
          <w:sz w:val="16"/>
          <w:szCs w:val="16"/>
          <w:lang w:val="fr-CH"/>
        </w:rPr>
      </w:pPr>
      <w:r w:rsidRPr="00305142">
        <w:rPr>
          <w:b/>
          <w:sz w:val="16"/>
          <w:szCs w:val="16"/>
          <w:lang w:val="fr-CH"/>
        </w:rPr>
        <w:t>Lit</w:t>
      </w:r>
      <w:r w:rsidR="00966A1C" w:rsidRPr="00305142">
        <w:rPr>
          <w:b/>
          <w:sz w:val="16"/>
          <w:szCs w:val="16"/>
          <w:lang w:val="fr-CH"/>
        </w:rPr>
        <w:t>térature</w:t>
      </w:r>
      <w:r w:rsidRPr="00305142">
        <w:rPr>
          <w:b/>
          <w:sz w:val="16"/>
          <w:szCs w:val="16"/>
          <w:lang w:val="fr-CH"/>
        </w:rPr>
        <w:t>:</w:t>
      </w:r>
    </w:p>
    <w:p w14:paraId="2CAE2E7C" w14:textId="43036ACB" w:rsidR="00C82584" w:rsidRPr="00305142" w:rsidRDefault="00C82584" w:rsidP="00C82584">
      <w:pPr>
        <w:tabs>
          <w:tab w:val="left" w:pos="284"/>
        </w:tabs>
        <w:ind w:left="-142" w:hanging="284"/>
        <w:rPr>
          <w:rFonts w:cs="Arial"/>
          <w:sz w:val="16"/>
          <w:szCs w:val="16"/>
          <w:lang w:val="fr-CH"/>
        </w:rPr>
      </w:pPr>
      <w:r w:rsidRPr="00305142">
        <w:rPr>
          <w:rFonts w:cs="Arial"/>
          <w:sz w:val="16"/>
          <w:szCs w:val="16"/>
          <w:lang w:val="fr-CH"/>
        </w:rPr>
        <w:tab/>
        <w:t xml:space="preserve">Häusermann, S., Bläuenstein, C. &amp; Zibung, I. (2014). </w:t>
      </w:r>
      <w:r w:rsidR="00305142" w:rsidRPr="00305142">
        <w:rPr>
          <w:rFonts w:cs="Arial"/>
          <w:i/>
          <w:iCs/>
          <w:sz w:val="16"/>
          <w:szCs w:val="16"/>
          <w:lang w:val="de-CH"/>
        </w:rPr>
        <w:t xml:space="preserve">Sport erst recht </w:t>
      </w:r>
      <w:r w:rsidRPr="00305142">
        <w:rPr>
          <w:rFonts w:cs="Arial"/>
          <w:i/>
          <w:iCs/>
          <w:sz w:val="16"/>
          <w:szCs w:val="16"/>
          <w:lang w:val="de-CH"/>
        </w:rPr>
        <w:t xml:space="preserve">- Grundlagen in der Begleitung von Menschen mit Behinderung im Sport. </w:t>
      </w:r>
      <w:r w:rsidRPr="00305142">
        <w:rPr>
          <w:rFonts w:cs="Arial"/>
          <w:sz w:val="16"/>
          <w:szCs w:val="16"/>
          <w:lang w:val="fr-CH"/>
        </w:rPr>
        <w:t>Herzogenbuchsee: Ingold Verlag/</w:t>
      </w:r>
      <w:proofErr w:type="spellStart"/>
      <w:r w:rsidRPr="00305142">
        <w:rPr>
          <w:rFonts w:cs="Arial"/>
          <w:sz w:val="16"/>
          <w:szCs w:val="16"/>
          <w:lang w:val="fr-CH"/>
        </w:rPr>
        <w:t>PluSport</w:t>
      </w:r>
      <w:proofErr w:type="spellEnd"/>
      <w:r w:rsidRPr="00305142">
        <w:rPr>
          <w:rFonts w:cs="Arial"/>
          <w:sz w:val="16"/>
          <w:szCs w:val="16"/>
          <w:lang w:val="fr-CH"/>
        </w:rPr>
        <w:t>.</w:t>
      </w:r>
    </w:p>
    <w:p w14:paraId="13ABEB54" w14:textId="67D28885" w:rsidR="00305142" w:rsidRPr="00305142" w:rsidRDefault="00C82584" w:rsidP="00305142">
      <w:pPr>
        <w:tabs>
          <w:tab w:val="left" w:pos="284"/>
        </w:tabs>
        <w:ind w:left="-142" w:hanging="284"/>
        <w:rPr>
          <w:rFonts w:cs="Arial"/>
          <w:sz w:val="16"/>
          <w:szCs w:val="16"/>
          <w:lang w:val="fr-CH"/>
        </w:rPr>
      </w:pPr>
      <w:r w:rsidRPr="00305142">
        <w:rPr>
          <w:rFonts w:cs="Arial"/>
          <w:sz w:val="16"/>
          <w:szCs w:val="16"/>
          <w:lang w:val="fr-CH"/>
        </w:rPr>
        <w:tab/>
      </w:r>
      <w:r w:rsidR="00305142" w:rsidRPr="00305142">
        <w:rPr>
          <w:rFonts w:cs="Arial"/>
          <w:sz w:val="16"/>
          <w:szCs w:val="16"/>
          <w:lang w:val="fr-CH"/>
        </w:rPr>
        <w:br w:type="page"/>
      </w:r>
    </w:p>
    <w:p w14:paraId="6FEF7216" w14:textId="77777777" w:rsidR="00960BAC" w:rsidRPr="00305142" w:rsidRDefault="00960BAC" w:rsidP="00960BAC">
      <w:pPr>
        <w:tabs>
          <w:tab w:val="left" w:pos="284"/>
        </w:tabs>
        <w:ind w:left="-142" w:hanging="284"/>
        <w:rPr>
          <w:rFonts w:cs="Arial"/>
          <w:sz w:val="16"/>
          <w:szCs w:val="16"/>
          <w:lang w:val="fr-CH"/>
        </w:rPr>
      </w:pPr>
    </w:p>
    <w:p w14:paraId="10CA653F" w14:textId="737E5F73" w:rsidR="00C82584" w:rsidRPr="00305142" w:rsidRDefault="00960BAC" w:rsidP="00960BAC">
      <w:pPr>
        <w:tabs>
          <w:tab w:val="left" w:pos="284"/>
        </w:tabs>
        <w:ind w:left="-142" w:hanging="284"/>
        <w:rPr>
          <w:rFonts w:cs="Arial"/>
          <w:sz w:val="16"/>
          <w:szCs w:val="16"/>
          <w:lang w:val="fr-CH"/>
        </w:rPr>
      </w:pPr>
      <w:r w:rsidRPr="00305142">
        <w:rPr>
          <w:rFonts w:cs="Arial"/>
          <w:sz w:val="16"/>
          <w:szCs w:val="16"/>
          <w:lang w:val="fr-CH"/>
        </w:rPr>
        <w:tab/>
      </w:r>
      <w:r w:rsidR="00814FA8" w:rsidRPr="00305142">
        <w:rPr>
          <w:b/>
          <w:sz w:val="24"/>
          <w:lang w:val="fr-CH"/>
        </w:rPr>
        <w:t>Observation du mouvement</w:t>
      </w:r>
      <w:r w:rsidR="00C82584" w:rsidRPr="00305142">
        <w:rPr>
          <w:b/>
          <w:sz w:val="24"/>
          <w:lang w:val="fr-CH"/>
        </w:rPr>
        <w:t xml:space="preserve"> </w:t>
      </w:r>
      <w:r w:rsidR="00C82584" w:rsidRPr="00305142">
        <w:rPr>
          <w:rFonts w:cs="Arial"/>
          <w:b/>
          <w:sz w:val="24"/>
          <w:lang w:val="fr-CH"/>
        </w:rPr>
        <w:t>→</w:t>
      </w:r>
      <w:r w:rsidR="00C82584" w:rsidRPr="00305142">
        <w:rPr>
          <w:b/>
          <w:sz w:val="24"/>
          <w:lang w:val="fr-CH"/>
        </w:rPr>
        <w:t xml:space="preserve"> </w:t>
      </w:r>
      <w:r w:rsidR="009C7F9F" w:rsidRPr="00305142">
        <w:rPr>
          <w:b/>
          <w:sz w:val="24"/>
          <w:lang w:val="fr-CH"/>
        </w:rPr>
        <w:t>app</w:t>
      </w:r>
      <w:r w:rsidR="00305142">
        <w:rPr>
          <w:b/>
          <w:sz w:val="24"/>
          <w:lang w:val="fr-CH"/>
        </w:rPr>
        <w:t>roches et soutien individuels</w:t>
      </w:r>
    </w:p>
    <w:p w14:paraId="3F9AE7F2" w14:textId="77777777" w:rsidR="00C82584" w:rsidRPr="00305142" w:rsidRDefault="00C82584" w:rsidP="00305142">
      <w:pPr>
        <w:ind w:left="-142" w:right="-567"/>
        <w:rPr>
          <w:b/>
          <w:sz w:val="20"/>
          <w:lang w:val="fr-CH"/>
        </w:rPr>
      </w:pPr>
    </w:p>
    <w:p w14:paraId="34C10263" w14:textId="0F845F7F" w:rsidR="00C82584" w:rsidRPr="00305142" w:rsidRDefault="00A269EA" w:rsidP="00C82584">
      <w:pPr>
        <w:shd w:val="clear" w:color="auto" w:fill="FFFFFF" w:themeFill="background1"/>
        <w:tabs>
          <w:tab w:val="left" w:pos="284"/>
        </w:tabs>
        <w:ind w:left="-142" w:right="50"/>
        <w:rPr>
          <w:rFonts w:cs="Arial"/>
          <w:sz w:val="16"/>
          <w:szCs w:val="16"/>
          <w:lang w:val="fr-CH"/>
        </w:rPr>
      </w:pPr>
      <w:r w:rsidRPr="00305142">
        <w:rPr>
          <w:rFonts w:cs="Arial"/>
          <w:b/>
          <w:sz w:val="20"/>
          <w:lang w:val="fr-CH"/>
        </w:rPr>
        <w:t xml:space="preserve">Image du mouvement </w:t>
      </w:r>
      <w:r w:rsidR="00C82584" w:rsidRPr="00305142">
        <w:rPr>
          <w:rFonts w:cs="Arial"/>
          <w:sz w:val="16"/>
          <w:szCs w:val="16"/>
          <w:lang w:val="fr-CH"/>
        </w:rPr>
        <w:t>(</w:t>
      </w:r>
      <w:r w:rsidR="00960BAC" w:rsidRPr="00305142">
        <w:rPr>
          <w:rFonts w:cs="Arial"/>
          <w:sz w:val="16"/>
          <w:szCs w:val="16"/>
          <w:lang w:val="fr-CH"/>
        </w:rPr>
        <w:t>cf</w:t>
      </w:r>
      <w:r w:rsidR="00C82584" w:rsidRPr="00305142">
        <w:rPr>
          <w:rFonts w:cs="Arial"/>
          <w:sz w:val="16"/>
          <w:szCs w:val="16"/>
          <w:lang w:val="fr-CH"/>
        </w:rPr>
        <w:t>. Häusermann et al, 2014)</w:t>
      </w:r>
    </w:p>
    <w:p w14:paraId="6B8550C7" w14:textId="77777777" w:rsidR="00C82584" w:rsidRPr="00305142" w:rsidRDefault="00C82584" w:rsidP="00305142">
      <w:pPr>
        <w:shd w:val="clear" w:color="auto" w:fill="FFFFFF" w:themeFill="background1"/>
        <w:tabs>
          <w:tab w:val="left" w:pos="284"/>
        </w:tabs>
        <w:ind w:left="-142" w:right="51"/>
        <w:rPr>
          <w:rFonts w:cs="Arial"/>
          <w:sz w:val="20"/>
          <w:lang w:val="fr-CH"/>
        </w:rPr>
      </w:pPr>
    </w:p>
    <w:p w14:paraId="39B0887A" w14:textId="539487F5" w:rsidR="005413DB" w:rsidRPr="00305142" w:rsidRDefault="005413DB" w:rsidP="00305142">
      <w:pPr>
        <w:pStyle w:val="Paragraphedeliste"/>
        <w:numPr>
          <w:ilvl w:val="0"/>
          <w:numId w:val="8"/>
        </w:numPr>
        <w:shd w:val="clear" w:color="auto" w:fill="FFFFFF" w:themeFill="background1"/>
        <w:spacing w:line="276" w:lineRule="auto"/>
        <w:ind w:left="0" w:right="-79" w:hanging="142"/>
        <w:rPr>
          <w:rFonts w:cs="Arial"/>
          <w:sz w:val="20"/>
          <w:lang w:val="fr-CH"/>
        </w:rPr>
      </w:pPr>
      <w:r w:rsidRPr="00305142">
        <w:rPr>
          <w:rFonts w:cs="Arial"/>
          <w:sz w:val="20"/>
          <w:lang w:val="fr-CH"/>
        </w:rPr>
        <w:t xml:space="preserve">Fluidité: </w:t>
      </w:r>
      <w:r w:rsidR="00A269EA" w:rsidRPr="00305142">
        <w:rPr>
          <w:rFonts w:cs="Arial"/>
          <w:sz w:val="20"/>
          <w:lang w:val="fr-CH"/>
        </w:rPr>
        <w:t>le mouvement est fluide et sans interruption</w:t>
      </w:r>
      <w:r w:rsidRPr="00305142">
        <w:rPr>
          <w:rFonts w:cs="Arial"/>
          <w:sz w:val="20"/>
          <w:lang w:val="fr-CH"/>
        </w:rPr>
        <w:t xml:space="preserve"> compte</w:t>
      </w:r>
      <w:r w:rsidR="00305142">
        <w:rPr>
          <w:rFonts w:cs="Arial"/>
          <w:sz w:val="20"/>
          <w:lang w:val="fr-CH"/>
        </w:rPr>
        <w:t xml:space="preserve"> </w:t>
      </w:r>
      <w:r w:rsidRPr="00305142">
        <w:rPr>
          <w:rFonts w:cs="Arial"/>
          <w:sz w:val="20"/>
          <w:lang w:val="fr-CH"/>
        </w:rPr>
        <w:t>tenu de la situation.</w:t>
      </w:r>
    </w:p>
    <w:p w14:paraId="447071F5" w14:textId="77777777" w:rsidR="005413DB" w:rsidRPr="00305142" w:rsidRDefault="005413DB" w:rsidP="00305142">
      <w:pPr>
        <w:pStyle w:val="Paragraphedeliste"/>
        <w:numPr>
          <w:ilvl w:val="0"/>
          <w:numId w:val="8"/>
        </w:numPr>
        <w:shd w:val="clear" w:color="auto" w:fill="FFFFFF" w:themeFill="background1"/>
        <w:spacing w:line="276" w:lineRule="auto"/>
        <w:ind w:left="0" w:right="-79" w:hanging="142"/>
        <w:rPr>
          <w:rFonts w:cs="Arial"/>
          <w:sz w:val="20"/>
          <w:lang w:val="fr-CH"/>
        </w:rPr>
      </w:pPr>
      <w:r w:rsidRPr="00305142">
        <w:rPr>
          <w:rFonts w:cs="Arial"/>
          <w:sz w:val="20"/>
          <w:lang w:val="fr-CH"/>
        </w:rPr>
        <w:t>Amplitude: le mouvement peut être varié en hauteur et en longueur en fonction de la situation.</w:t>
      </w:r>
    </w:p>
    <w:p w14:paraId="28D0A257" w14:textId="7586D988" w:rsidR="005413DB" w:rsidRPr="00305142" w:rsidRDefault="005413DB" w:rsidP="00305142">
      <w:pPr>
        <w:pStyle w:val="Paragraphedeliste"/>
        <w:numPr>
          <w:ilvl w:val="0"/>
          <w:numId w:val="8"/>
        </w:numPr>
        <w:shd w:val="clear" w:color="auto" w:fill="FFFFFF" w:themeFill="background1"/>
        <w:spacing w:line="276" w:lineRule="auto"/>
        <w:ind w:left="0" w:right="-79" w:hanging="142"/>
        <w:rPr>
          <w:rFonts w:cs="Arial"/>
          <w:sz w:val="20"/>
          <w:lang w:val="fr-CH"/>
        </w:rPr>
      </w:pPr>
      <w:r w:rsidRPr="00305142">
        <w:rPr>
          <w:rFonts w:cs="Arial"/>
          <w:sz w:val="20"/>
          <w:lang w:val="fr-CH"/>
        </w:rPr>
        <w:t xml:space="preserve">Objectif: le mouvement </w:t>
      </w:r>
      <w:r w:rsidR="00BE75CD" w:rsidRPr="00305142">
        <w:rPr>
          <w:rFonts w:cs="Arial"/>
          <w:sz w:val="20"/>
          <w:lang w:val="fr-CH"/>
        </w:rPr>
        <w:t>peut être réalisé de manière ciblée</w:t>
      </w:r>
      <w:r w:rsidRPr="00305142">
        <w:rPr>
          <w:rFonts w:cs="Arial"/>
          <w:sz w:val="20"/>
          <w:lang w:val="fr-CH"/>
        </w:rPr>
        <w:t>.</w:t>
      </w:r>
    </w:p>
    <w:p w14:paraId="66F0B161" w14:textId="77777777" w:rsidR="005413DB" w:rsidRPr="00305142" w:rsidRDefault="005413DB" w:rsidP="00305142">
      <w:pPr>
        <w:pStyle w:val="Paragraphedeliste"/>
        <w:numPr>
          <w:ilvl w:val="0"/>
          <w:numId w:val="8"/>
        </w:numPr>
        <w:shd w:val="clear" w:color="auto" w:fill="FFFFFF" w:themeFill="background1"/>
        <w:spacing w:line="276" w:lineRule="auto"/>
        <w:ind w:left="0" w:right="-79" w:hanging="142"/>
        <w:rPr>
          <w:rFonts w:cs="Arial"/>
          <w:sz w:val="20"/>
          <w:lang w:val="fr-CH"/>
        </w:rPr>
      </w:pPr>
      <w:r w:rsidRPr="00305142">
        <w:rPr>
          <w:rFonts w:cs="Arial"/>
          <w:sz w:val="20"/>
          <w:lang w:val="fr-CH"/>
        </w:rPr>
        <w:t>Variation: le mouvement p</w:t>
      </w:r>
      <w:bookmarkStart w:id="0" w:name="_GoBack"/>
      <w:bookmarkEnd w:id="0"/>
      <w:r w:rsidRPr="00305142">
        <w:rPr>
          <w:rFonts w:cs="Arial"/>
          <w:sz w:val="20"/>
          <w:lang w:val="fr-CH"/>
        </w:rPr>
        <w:t>eut être adapté et modifié en fonction des exigences ou des besoins.</w:t>
      </w:r>
    </w:p>
    <w:p w14:paraId="3AD1C4E8" w14:textId="77777777" w:rsidR="005413DB" w:rsidRPr="00305142" w:rsidRDefault="005413DB" w:rsidP="00305142">
      <w:pPr>
        <w:pStyle w:val="Paragraphedeliste"/>
        <w:numPr>
          <w:ilvl w:val="0"/>
          <w:numId w:val="8"/>
        </w:numPr>
        <w:shd w:val="clear" w:color="auto" w:fill="FFFFFF" w:themeFill="background1"/>
        <w:spacing w:line="276" w:lineRule="auto"/>
        <w:ind w:left="0" w:right="-79" w:hanging="142"/>
        <w:rPr>
          <w:rFonts w:cs="Arial"/>
          <w:sz w:val="20"/>
          <w:lang w:val="fr-CH"/>
        </w:rPr>
      </w:pPr>
      <w:r w:rsidRPr="00305142">
        <w:rPr>
          <w:rFonts w:cs="Arial"/>
          <w:sz w:val="20"/>
          <w:lang w:val="fr-CH"/>
        </w:rPr>
        <w:t>Dynamique: le mouvement peut être accéléré ou ralenti en fonction de la situation.</w:t>
      </w:r>
    </w:p>
    <w:p w14:paraId="54B5A85B" w14:textId="77777777" w:rsidR="00C82584" w:rsidRPr="00305142" w:rsidRDefault="00C82584" w:rsidP="00C82584">
      <w:pPr>
        <w:shd w:val="clear" w:color="auto" w:fill="FFFFFF" w:themeFill="background1"/>
        <w:tabs>
          <w:tab w:val="left" w:pos="284"/>
        </w:tabs>
        <w:ind w:left="-142" w:right="50"/>
        <w:rPr>
          <w:rFonts w:cstheme="minorHAnsi"/>
          <w:sz w:val="20"/>
          <w:lang w:val="fr-CH"/>
        </w:rPr>
      </w:pPr>
    </w:p>
    <w:p w14:paraId="58089169" w14:textId="166176F5" w:rsidR="00C82584" w:rsidRPr="00305142" w:rsidRDefault="00305142" w:rsidP="00E65C8D">
      <w:pPr>
        <w:spacing w:line="276" w:lineRule="auto"/>
        <w:rPr>
          <w:rFonts w:cstheme="minorHAnsi"/>
          <w:sz w:val="20"/>
          <w:lang w:val="fr-CH"/>
        </w:rPr>
      </w:pPr>
      <w:r w:rsidRPr="00305142">
        <w:rPr>
          <w:rFonts w:cstheme="minorHAnsi"/>
          <w:noProof/>
          <w:sz w:val="20"/>
          <w:lang w:val="fr-CH" w:eastAsia="en-US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0A7E26EA" wp14:editId="29DE0653">
                <wp:simplePos x="0" y="0"/>
                <wp:positionH relativeFrom="column">
                  <wp:posOffset>-39776</wp:posOffset>
                </wp:positionH>
                <wp:positionV relativeFrom="paragraph">
                  <wp:posOffset>132258</wp:posOffset>
                </wp:positionV>
                <wp:extent cx="5019675" cy="3633242"/>
                <wp:effectExtent l="0" t="0" r="9525" b="571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675" cy="3633242"/>
                          <a:chOff x="-62081" y="-163576"/>
                          <a:chExt cx="5019747" cy="3633268"/>
                        </a:xfrm>
                      </wpg:grpSpPr>
                      <wps:wsp>
                        <wps:cNvPr id="4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0803" y="3052240"/>
                            <a:ext cx="1395095" cy="417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1E8BE" w14:textId="77777777" w:rsidR="00305142" w:rsidRDefault="00A269EA" w:rsidP="009C264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O</w:t>
                              </w:r>
                              <w:r w:rsidR="00305142">
                                <w:rPr>
                                  <w:sz w:val="16"/>
                                  <w:szCs w:val="16"/>
                                </w:rPr>
                                <w:t>bjectif</w:t>
                              </w:r>
                              <w:proofErr w:type="spellEnd"/>
                              <w:r w:rsidR="00305142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305142">
                                <w:rPr>
                                  <w:sz w:val="16"/>
                                  <w:szCs w:val="16"/>
                                </w:rPr>
                                <w:t>du</w:t>
                              </w:r>
                            </w:p>
                            <w:p w14:paraId="1CABDF10" w14:textId="7F0820DE" w:rsidR="00A269EA" w:rsidRPr="00755C22" w:rsidRDefault="00A269EA" w:rsidP="009C264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mouvement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62081" y="970281"/>
                            <a:ext cx="1268912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6BEE37" w14:textId="047F03B9" w:rsidR="00A269EA" w:rsidRPr="00380732" w:rsidRDefault="00A269EA" w:rsidP="00C8258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CH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de-CH"/>
                                </w:rPr>
                                <w:t>Dynamique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de-CH"/>
                                </w:rPr>
                                <w:t xml:space="preserve"> du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de-CH"/>
                                </w:rPr>
                                <w:t>mouvement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920" y="3052240"/>
                            <a:ext cx="1404883" cy="361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DF322" w14:textId="7E0CB189" w:rsidR="00A269EA" w:rsidRPr="00755C22" w:rsidRDefault="00A269EA" w:rsidP="00C8258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Variation</w:t>
                              </w:r>
                              <w:r w:rsidR="00305142">
                                <w:rPr>
                                  <w:sz w:val="16"/>
                                  <w:szCs w:val="16"/>
                                </w:rPr>
                                <w:t xml:space="preserve"> du</w:t>
                              </w:r>
                              <w:r w:rsidR="00305142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mouvement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5127" y="-163576"/>
                            <a:ext cx="121719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4D1FB7" w14:textId="38C039A1" w:rsidR="00A269EA" w:rsidRPr="00755C22" w:rsidRDefault="00A269EA" w:rsidP="009C264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Fluidité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du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mouvement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Gerade Verbindung mit Pfeil 32"/>
                        <wps:cNvCnPr/>
                        <wps:spPr>
                          <a:xfrm flipV="1">
                            <a:off x="2424953" y="192741"/>
                            <a:ext cx="16770" cy="1726196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Gerade Verbindung mit Pfeil 34"/>
                        <wps:cNvCnPr/>
                        <wps:spPr>
                          <a:xfrm flipH="1" flipV="1">
                            <a:off x="1021976" y="1174376"/>
                            <a:ext cx="1402715" cy="74358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1006" y="1026059"/>
                            <a:ext cx="12166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C1D73" w14:textId="14045008" w:rsidR="00A269EA" w:rsidRPr="00755C22" w:rsidRDefault="00A269EA" w:rsidP="009C264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Amplitude du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mouvement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Gerade Verbindung mit Pfeil 33"/>
                        <wps:cNvCnPr/>
                        <wps:spPr>
                          <a:xfrm flipV="1">
                            <a:off x="2429435" y="1192305"/>
                            <a:ext cx="1541780" cy="72199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Gerade Verbindung mit Pfeil 37"/>
                        <wps:cNvCnPr/>
                        <wps:spPr>
                          <a:xfrm flipH="1">
                            <a:off x="1259541" y="1918447"/>
                            <a:ext cx="1165412" cy="1202241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Gerade Verbindung mit Pfeil 38"/>
                        <wps:cNvCnPr/>
                        <wps:spPr>
                          <a:xfrm>
                            <a:off x="2424953" y="1918447"/>
                            <a:ext cx="1221740" cy="122301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7E26EA" id="Gruppieren 14" o:spid="_x0000_s1027" style="position:absolute;margin-left:-3.15pt;margin-top:10.4pt;width:395.25pt;height:286.1pt;z-index:251643392;mso-width-relative:margin;mso-height-relative:margin" coordorigin="-620,-1635" coordsize="50197,36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lpCAUAAOYdAAAOAAAAZHJzL2Uyb0RvYy54bWzsWV1v2zYUfR+w/0DoPbFIfRtxii5tsgHd&#10;GrRd32mJkoVJpEbSkbNfv0uKkh3XSboOW9vEeXAk8evy3sPDw8uzF5u2QTdMqlrwhYdPfQ8xnoui&#10;5tXC+/3D5UnqIaUpL2gjOFt4t0x5L85//OGs7+aMiJVoCiYRdMLVvO8W3krrbj6bqXzFWqpORcc4&#10;FJZCtlTDq6xmhaQ99N42M+L78awXsuikyJlS8PXVUOid2/7LkuX6bVkqplGz8MA2bX+l/V2a39n5&#10;GZ1XknarOndm0C+woqU1h0Gnrl5RTdFa1p901da5FEqU+jQX7UyUZZ0zOweYDfb3ZnMlxbqzc6nm&#10;fdVNbgLX7vnpi7vNf7u5lqguIHahhzhtIUZXct11NZOMI/gIHuq7ag4Vr2T3vruW7kM1vJlJb0rZ&#10;mv8wHbSxvr2dfMs2GuXwMfJxFieRh3IoC+IgICEZvJ+vIESm3UlM/BR7CCqc4DiIknis8HqnkyRM&#10;djqJU1NnNtowM6ZOlvUdgEpt/ab+nd/er2jHbDiUcYfzmzFn8NsHmGvJmgLZiZnBoZbxGNKbnwRM&#10;EFuIqO6NyP9QiIuLFeUVeyml6FeMFmAetrPZaWqcr+bKdLLsfxUFhIeutbAd7bk9IJmf+oH1X+BH&#10;hIQO3mMIcJBFfuZCEOIkjKyhk/PovJNKXzHRIvOw8CQsHzsSvXmj9ODnsYqJtxJNXVzWTWNfZLW8&#10;aCS6obDULu2fC82dag1H/cLLIhLZnrkw7aFrOm9rDVTQ1O3CS33zN0TfeOY1L2wVTetmeAajGw6B&#10;H70z+ElvlhsL5ikCS1Hcgu+kGFY+MBU8rIT8y0M9rPqFp/5cU8k81PzCwf8ZDsFrSNuXMEoIvMjd&#10;kuVuCeU5dLXwtIeGxwttqcXMhouXEKeytm4zVg6WOJMBlYPF/z08Id7fBDx3VneW+AQWug3pBE4S&#10;pxkmbmmHgGUb/6cIzsDMfAuJ5wzO+BsBJ479zKx1szcdpM7QD9MUuHXYvXCAE0duIwmPvPjdU6fb&#10;8UfCes7onBTRV97ZcepHmIDO2FdGW/LECR539uBJk2d0JE8nPAPYLJ1gZ5IWDH1kclnzYs0rBFoK&#10;XZesbhDUcrsNiNEL7uT7ICmNTjH8hcqm7j6O+tSpeNDnYRYNchJnJAn3N+w4SYAxDSHihMSg7h9m&#10;RKUlrauVvhCcg64UclDD90jLPZl4R0LawyGbtKbeDKp5T486rYj0bQeiWcsatHbDnI0HtKPStw0z&#10;Hmn4O1aCitwKdnMY3Y5H85xxPY5pa5tmJejYqaE/KP2HGrr6pimzB9V/0nhqYUcWXE+N25oLeWj0&#10;rZvKof6onod5b/UIwMXK6v9PowYT0V49hORpZ3oEyT8bJB/ENPYJzuBYaYgUwwEoGI+YE5GGPkmw&#10;OyJBeZRavrlfhR5RfXc5HFG9TQxM/PyV5UMA3A2psgH1Pon9KDM0CLzj0iqY4DiOHZk/bflgN6kt&#10;1z1jdRvA1v4Z8mE6rD5CugfkQwb86ag2I3Cs2gNdBCmo1IEuAV4G/Wq2njGV90k26ki1R6qtDudg&#10;gykH+6CAsGd2s/gfwbIVEIYgnRTGJMoArQOWM5yGkPO9S6A4hnKXvMLEh9zrqA/vyQ8cwXwE831g&#10;hiuzzyBme/HxMJh3IHz3NHcIwoSAIB4PdAT4Gj+SgD1C+HuEsL0hg8tEu9O6i09zW7n7bg+A2+vZ&#10;878BAAD//wMAUEsDBBQABgAIAAAAIQDmdcbu4QAAAAkBAAAPAAAAZHJzL2Rvd25yZXYueG1sTI9B&#10;S8NAFITvgv9heYK3djeJrTXmpZSinopgK4i3bfKahGbfhuw2Sf+960mPwwwz32TrybRioN41lhGi&#10;uQJBXNiy4Qrh8/A6W4FwXnOpW8uEcCUH6/z2JtNpaUf+oGHvKxFK2KUaofa+S6V0RU1Gu7ntiIN3&#10;sr3RPsi+kmWvx1BuWhkrtZRGNxwWat3RtqbivL8YhLdRj5skehl259P2+n1YvH/tIkK8v5s2zyA8&#10;Tf4vDL/4AR3ywHS0Fy6daBFmyyQkEWIVHgT/cfUQgzgiLJ4SBTLP5P8H+Q8AAAD//wMAUEsBAi0A&#10;FAAGAAgAAAAhALaDOJL+AAAA4QEAABMAAAAAAAAAAAAAAAAAAAAAAFtDb250ZW50X1R5cGVzXS54&#10;bWxQSwECLQAUAAYACAAAACEAOP0h/9YAAACUAQAACwAAAAAAAAAAAAAAAAAvAQAAX3JlbHMvLnJl&#10;bHNQSwECLQAUAAYACAAAACEALcQJaQgFAADmHQAADgAAAAAAAAAAAAAAAAAuAgAAZHJzL2Uyb0Rv&#10;Yy54bWxQSwECLQAUAAYACAAAACEA5nXG7uEAAAAJAQAADwAAAAAAAAAAAAAAAABiBwAAZHJzL2Rv&#10;d25yZXYueG1sUEsFBgAAAAAEAAQA8wAAAHAIAAAAAA==&#10;">
                <v:shape id="_x0000_s1028" type="#_x0000_t202" style="position:absolute;left:32908;top:30522;width:13950;height:4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14:paraId="75E1E8BE" w14:textId="77777777" w:rsidR="00305142" w:rsidRDefault="00A269EA" w:rsidP="009C26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 w:rsidR="00305142">
                          <w:rPr>
                            <w:sz w:val="16"/>
                            <w:szCs w:val="16"/>
                          </w:rPr>
                          <w:t>bjectif</w:t>
                        </w:r>
                        <w:proofErr w:type="spellEnd"/>
                        <w:r w:rsidR="0030514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305142">
                          <w:rPr>
                            <w:sz w:val="16"/>
                            <w:szCs w:val="16"/>
                          </w:rPr>
                          <w:t>du</w:t>
                        </w:r>
                      </w:p>
                      <w:p w14:paraId="1CABDF10" w14:textId="7F0820DE" w:rsidR="00A269EA" w:rsidRPr="00755C22" w:rsidRDefault="00A269EA" w:rsidP="009C26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mouvement</w:t>
                        </w:r>
                        <w:proofErr w:type="spellEnd"/>
                      </w:p>
                    </w:txbxContent>
                  </v:textbox>
                </v:shape>
                <v:shape id="_x0000_s1029" type="#_x0000_t202" style="position:absolute;left:-620;top:9702;width:1268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14:paraId="756BEE37" w14:textId="047F03B9" w:rsidR="00A269EA" w:rsidRPr="00380732" w:rsidRDefault="00A269EA" w:rsidP="00C82584">
                        <w:pPr>
                          <w:jc w:val="center"/>
                          <w:rPr>
                            <w:sz w:val="16"/>
                            <w:szCs w:val="16"/>
                            <w:lang w:val="de-CH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  <w:lang w:val="de-CH"/>
                          </w:rPr>
                          <w:t>Dynamique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de-CH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de-CH"/>
                          </w:rPr>
                          <w:t>mouvement</w:t>
                        </w:r>
                        <w:proofErr w:type="spellEnd"/>
                      </w:p>
                    </w:txbxContent>
                  </v:textbox>
                </v:shape>
                <v:shape id="_x0000_s1030" type="#_x0000_t202" style="position:absolute;left:1609;top:30522;width:14049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09DDF322" w14:textId="7E0CB189" w:rsidR="00A269EA" w:rsidRPr="00755C22" w:rsidRDefault="00A269EA" w:rsidP="00C8258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Variation</w:t>
                        </w:r>
                        <w:r w:rsidR="00305142">
                          <w:rPr>
                            <w:sz w:val="16"/>
                            <w:szCs w:val="16"/>
                          </w:rPr>
                          <w:t xml:space="preserve"> du</w:t>
                        </w:r>
                        <w:r w:rsidR="00305142">
                          <w:rPr>
                            <w:sz w:val="16"/>
                            <w:szCs w:val="16"/>
                          </w:rPr>
                          <w:br/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mouvement</w:t>
                        </w:r>
                        <w:proofErr w:type="spellEnd"/>
                      </w:p>
                    </w:txbxContent>
                  </v:textbox>
                </v:shape>
                <v:shape id="_x0000_s1031" type="#_x0000_t202" style="position:absolute;left:18051;top:-1635;width:12172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14:paraId="004D1FB7" w14:textId="38C039A1" w:rsidR="00A269EA" w:rsidRPr="00755C22" w:rsidRDefault="00A269EA" w:rsidP="009C26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Fluidité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mouvement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32" o:spid="_x0000_s1032" type="#_x0000_t32" style="position:absolute;left:24249;top:1927;width:168;height:172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b9xQAAANsAAAAPAAAAZHJzL2Rvd25yZXYueG1sRI9Ba8JA&#10;FITvBf/D8oTe6iYRqqauQQRb7a1RaHt7ZJ9JMPs2ZLdJ+u/dgtDjMDPfMOtsNI3oqXO1ZQXxLAJB&#10;XFhdc6ngfNo/LUE4j6yxsUwKfslBtpk8rDHVduAP6nNfigBhl6KCyvs2ldIVFRl0M9sSB+9iO4M+&#10;yK6UusMhwE0jkyh6lgZrDgsVtrSrqLjmP0bBQn6+RcvikMSr+fnre5fb4/urVepxOm5fQHga/X/4&#10;3j5oBfME/r6EHyA3NwAAAP//AwBQSwECLQAUAAYACAAAACEA2+H2y+4AAACFAQAAEwAAAAAAAAAA&#10;AAAAAAAAAAAAW0NvbnRlbnRfVHlwZXNdLnhtbFBLAQItABQABgAIAAAAIQBa9CxbvwAAABUBAAAL&#10;AAAAAAAAAAAAAAAAAB8BAABfcmVscy8ucmVsc1BLAQItABQABgAIAAAAIQBgASb9xQAAANsAAAAP&#10;AAAAAAAAAAAAAAAAAAcCAABkcnMvZG93bnJldi54bWxQSwUGAAAAAAMAAwC3AAAA+QIAAAAA&#10;" strokecolor="black [3213]">
                  <v:stroke endarrow="block"/>
                </v:shape>
                <v:shape id="Gerade Verbindung mit Pfeil 34" o:spid="_x0000_s1033" type="#_x0000_t32" style="position:absolute;left:10219;top:11743;width:14027;height:743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oNxQAAANsAAAAPAAAAZHJzL2Rvd25yZXYueG1sRI/dagIx&#10;FITvhb5DOAXvNFv/WrZGUUGQCoK2FHt3SI67i5uTZRN19ekbQfBymJlvmPG0saU4U+0LxwreugkI&#10;Yu1MwZmCn+9l5wOED8gGS8ek4EoeppOX1hhT4y68pfMuZCJC2KeoIA+hSqX0OieLvusq4ugdXG0x&#10;RFln0tR4iXBbyl6SjKTFguNCjhUtctLH3ckq0PsFLg83exr2/77mt9/3td7s10q1X5vZJ4hATXiG&#10;H+2VUdAfwP1L/AFy8g8AAP//AwBQSwECLQAUAAYACAAAACEA2+H2y+4AAACFAQAAEwAAAAAAAAAA&#10;AAAAAAAAAAAAW0NvbnRlbnRfVHlwZXNdLnhtbFBLAQItABQABgAIAAAAIQBa9CxbvwAAABUBAAAL&#10;AAAAAAAAAAAAAAAAAB8BAABfcmVscy8ucmVsc1BLAQItABQABgAIAAAAIQBiaaoNxQAAANsAAAAP&#10;AAAAAAAAAAAAAAAAAAcCAABkcnMvZG93bnJldi54bWxQSwUGAAAAAAMAAwC3AAAA+QIAAAAA&#10;" strokecolor="black [3213]">
                  <v:stroke endarrow="block"/>
                </v:shape>
                <v:shape id="_x0000_s1034" type="#_x0000_t202" style="position:absolute;left:37410;top:10260;width:1216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14:paraId="387C1D73" w14:textId="14045008" w:rsidR="00A269EA" w:rsidRPr="00755C22" w:rsidRDefault="00A269EA" w:rsidP="009C264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Amplitude du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mouvement</w:t>
                        </w:r>
                        <w:proofErr w:type="spellEnd"/>
                      </w:p>
                    </w:txbxContent>
                  </v:textbox>
                </v:shape>
                <v:shape id="Gerade Verbindung mit Pfeil 33" o:spid="_x0000_s1035" type="#_x0000_t32" style="position:absolute;left:24294;top:11923;width:15418;height:72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NmxQAAANsAAAAPAAAAZHJzL2Rvd25yZXYueG1sRI/NasMw&#10;EITvhb6D2EJvjewYktSNYkIgzc+tbqDtbbG2tqm1MpZiO28fBQI9DjPzDbPMRtOInjpXW1YQTyIQ&#10;xIXVNZcKTp/blwUI55E1NpZJwYUcZKvHhyWm2g78QX3uSxEg7FJUUHnfplK6oiKDbmJb4uD92s6g&#10;D7Irpe5wCHDTyGkUzaTBmsNChS1tKir+8rNRMJdfu2hR7Kfxa3L6/tnk9nB8t0o9P43rNxCeRv8f&#10;vrf3WkGSwO1L+AFydQUAAP//AwBQSwECLQAUAAYACAAAACEA2+H2y+4AAACFAQAAEwAAAAAAAAAA&#10;AAAAAAAAAAAAW0NvbnRlbnRfVHlwZXNdLnhtbFBLAQItABQABgAIAAAAIQBa9CxbvwAAABUBAAAL&#10;AAAAAAAAAAAAAAAAAB8BAABfcmVscy8ucmVsc1BLAQItABQABgAIAAAAIQAPTYNmxQAAANsAAAAP&#10;AAAAAAAAAAAAAAAAAAcCAABkcnMvZG93bnJldi54bWxQSwUGAAAAAAMAAwC3AAAA+QIAAAAA&#10;" strokecolor="black [3213]">
                  <v:stroke endarrow="block"/>
                </v:shape>
                <v:shape id="Gerade Verbindung mit Pfeil 37" o:spid="_x0000_s1036" type="#_x0000_t32" style="position:absolute;left:12595;top:19184;width:11654;height:120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VlxAAAANsAAAAPAAAAZHJzL2Rvd25yZXYueG1sRI9Li8JA&#10;EITvgv9h6AVvZqKCj+goIvhYb5sV1FuTaZOwmZ6QGTX773cWBI9FVX1FLVatqcSDGldaVjCIYhDE&#10;mdUl5wpO39v+FITzyBory6Tglxyslt3OAhNtn/xFj9TnIkDYJaig8L5OpHRZQQZdZGvi4N1sY9AH&#10;2eRSN/gMcFPJYRyPpcGSw0KBNW0Kyn7Su1Ewked9PM0Ow8FsdLpcN6n9PO6sUr2Pdj0H4an17/Cr&#10;fdAKRhP4/xJ+gFz+AQAA//8DAFBLAQItABQABgAIAAAAIQDb4fbL7gAAAIUBAAATAAAAAAAAAAAA&#10;AAAAAAAAAABbQ29udGVudF9UeXBlc10ueG1sUEsBAi0AFAAGAAgAAAAhAFr0LFu/AAAAFQEAAAsA&#10;AAAAAAAAAAAAAAAAHwEAAF9yZWxzLy5yZWxzUEsBAi0AFAAGAAgAAAAhAHB2hWXEAAAA2wAAAA8A&#10;AAAAAAAAAAAAAAAABwIAAGRycy9kb3ducmV2LnhtbFBLBQYAAAAAAwADALcAAAD4AgAAAAA=&#10;" strokecolor="black [3213]">
                  <v:stroke endarrow="block"/>
                </v:shape>
                <v:shape id="Gerade Verbindung mit Pfeil 38" o:spid="_x0000_s1037" type="#_x0000_t32" style="position:absolute;left:24249;top:19184;width:12217;height:122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jxwgAAANsAAAAPAAAAZHJzL2Rvd25yZXYueG1sRE/Pa8Iw&#10;FL4P/B/CE7zNdBPGqEZxjsHw5OpEvD2aZ1NtXmoS2+6/Xw6DHT++34vVYBvRkQ+1YwVP0wwEcel0&#10;zZWC7/3H4yuIEJE1No5JwQ8FWC1HDwvMtev5i7oiViKFcMhRgYmxzaUMpSGLYepa4sSdnbcYE/SV&#10;1B77FG4b+ZxlL9JizanBYEsbQ+W1uFsFTbftb4f75Wbed92+2BxP5s23Sk3Gw3oOItIQ/8V/7k+t&#10;YJbGpi/pB8jlLwAAAP//AwBQSwECLQAUAAYACAAAACEA2+H2y+4AAACFAQAAEwAAAAAAAAAAAAAA&#10;AAAAAAAAW0NvbnRlbnRfVHlwZXNdLnhtbFBLAQItABQABgAIAAAAIQBa9CxbvwAAABUBAAALAAAA&#10;AAAAAAAAAAAAAB8BAABfcmVscy8ucmVsc1BLAQItABQABgAIAAAAIQCkW8jxwgAAANsAAAAPAAAA&#10;AAAAAAAAAAAAAAcCAABkcnMvZG93bnJldi54bWxQSwUGAAAAAAMAAwC3AAAA9gIAAAAA&#10;" strokecolor="black [3213]">
                  <v:stroke endarrow="block"/>
                </v:shape>
              </v:group>
            </w:pict>
          </mc:Fallback>
        </mc:AlternateContent>
      </w:r>
    </w:p>
    <w:p w14:paraId="5BBF47A1" w14:textId="0E34B070" w:rsidR="00C82584" w:rsidRPr="00305142" w:rsidRDefault="00C82584" w:rsidP="00E65C8D">
      <w:pPr>
        <w:spacing w:line="276" w:lineRule="auto"/>
        <w:rPr>
          <w:rFonts w:cstheme="minorHAnsi"/>
          <w:sz w:val="20"/>
          <w:lang w:val="fr-CH"/>
        </w:rPr>
      </w:pPr>
    </w:p>
    <w:p w14:paraId="542BC733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2E85D5F5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3F931305" w14:textId="084D8D8C" w:rsidR="00305142" w:rsidRPr="00305142" w:rsidRDefault="00305142" w:rsidP="000C64CA">
      <w:pPr>
        <w:ind w:left="-142"/>
        <w:rPr>
          <w:b/>
          <w:sz w:val="24"/>
          <w:lang w:val="fr-CH"/>
        </w:rPr>
      </w:pPr>
    </w:p>
    <w:p w14:paraId="13E18B50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4EAA3C80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73DFDC6E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6E18514F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35F42C86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735CEF03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4F4A3A3A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6DA8B1E3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7BBD441A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26EA965A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1096CCBF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04396AE5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29C68CD0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4114D530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5743732B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51A62591" w14:textId="77777777" w:rsidR="007A72E8" w:rsidRPr="00305142" w:rsidRDefault="007A72E8" w:rsidP="000C64CA">
      <w:pPr>
        <w:ind w:left="-142"/>
        <w:rPr>
          <w:b/>
          <w:sz w:val="24"/>
          <w:lang w:val="fr-CH"/>
        </w:rPr>
      </w:pPr>
    </w:p>
    <w:p w14:paraId="6DFC098F" w14:textId="77777777" w:rsidR="007C59B7" w:rsidRPr="00305142" w:rsidRDefault="007C59B7" w:rsidP="000C64CA">
      <w:pPr>
        <w:tabs>
          <w:tab w:val="left" w:pos="284"/>
        </w:tabs>
        <w:ind w:left="-142"/>
        <w:rPr>
          <w:b/>
          <w:sz w:val="16"/>
          <w:szCs w:val="16"/>
          <w:lang w:val="fr-CH"/>
        </w:rPr>
      </w:pPr>
    </w:p>
    <w:p w14:paraId="7907A3A3" w14:textId="77777777" w:rsidR="007C59B7" w:rsidRPr="00305142" w:rsidRDefault="007C59B7" w:rsidP="000C64CA">
      <w:pPr>
        <w:tabs>
          <w:tab w:val="left" w:pos="284"/>
        </w:tabs>
        <w:ind w:left="-142"/>
        <w:rPr>
          <w:b/>
          <w:sz w:val="16"/>
          <w:szCs w:val="16"/>
          <w:lang w:val="fr-CH"/>
        </w:rPr>
      </w:pPr>
    </w:p>
    <w:p w14:paraId="351DAB9C" w14:textId="77777777" w:rsidR="007C59B7" w:rsidRPr="00305142" w:rsidRDefault="007C59B7" w:rsidP="000C64CA">
      <w:pPr>
        <w:tabs>
          <w:tab w:val="left" w:pos="284"/>
        </w:tabs>
        <w:ind w:left="-142"/>
        <w:rPr>
          <w:b/>
          <w:sz w:val="16"/>
          <w:szCs w:val="16"/>
          <w:lang w:val="fr-CH"/>
        </w:rPr>
      </w:pPr>
    </w:p>
    <w:p w14:paraId="4E4D6234" w14:textId="77777777" w:rsidR="009201BA" w:rsidRPr="00305142" w:rsidRDefault="009201BA" w:rsidP="000C64CA">
      <w:pPr>
        <w:tabs>
          <w:tab w:val="left" w:pos="284"/>
        </w:tabs>
        <w:ind w:left="-142"/>
        <w:rPr>
          <w:b/>
          <w:sz w:val="16"/>
          <w:szCs w:val="16"/>
          <w:lang w:val="fr-CH"/>
        </w:rPr>
      </w:pPr>
    </w:p>
    <w:p w14:paraId="09BD3943" w14:textId="77777777" w:rsidR="007C59B7" w:rsidRPr="00305142" w:rsidRDefault="007C59B7" w:rsidP="000C64CA">
      <w:pPr>
        <w:tabs>
          <w:tab w:val="left" w:pos="284"/>
        </w:tabs>
        <w:ind w:left="-142"/>
        <w:rPr>
          <w:b/>
          <w:sz w:val="16"/>
          <w:szCs w:val="16"/>
          <w:lang w:val="fr-CH"/>
        </w:rPr>
      </w:pPr>
    </w:p>
    <w:p w14:paraId="237202BE" w14:textId="77777777" w:rsidR="009C6275" w:rsidRPr="00305142" w:rsidRDefault="009C6275" w:rsidP="00305142">
      <w:pPr>
        <w:pStyle w:val="Paragraphedeliste"/>
        <w:widowControl w:val="0"/>
        <w:numPr>
          <w:ilvl w:val="0"/>
          <w:numId w:val="19"/>
        </w:numPr>
        <w:tabs>
          <w:tab w:val="left" w:pos="395"/>
        </w:tabs>
        <w:autoSpaceDE w:val="0"/>
        <w:autoSpaceDN w:val="0"/>
        <w:spacing w:line="276" w:lineRule="auto"/>
        <w:ind w:left="284" w:hanging="284"/>
        <w:contextualSpacing w:val="0"/>
        <w:rPr>
          <w:sz w:val="20"/>
          <w:lang w:val="fr-CH"/>
        </w:rPr>
      </w:pPr>
      <w:r w:rsidRPr="00305142">
        <w:rPr>
          <w:sz w:val="20"/>
          <w:lang w:val="fr-CH"/>
        </w:rPr>
        <w:t>Comment ai-je réussi à placer tel point à l’extérieur?</w:t>
      </w:r>
    </w:p>
    <w:p w14:paraId="67DFF602" w14:textId="77777777" w:rsidR="009C6275" w:rsidRPr="00305142" w:rsidRDefault="009C6275" w:rsidP="00305142">
      <w:pPr>
        <w:pStyle w:val="Paragraphedeliste"/>
        <w:widowControl w:val="0"/>
        <w:numPr>
          <w:ilvl w:val="0"/>
          <w:numId w:val="19"/>
        </w:numPr>
        <w:tabs>
          <w:tab w:val="left" w:pos="395"/>
        </w:tabs>
        <w:autoSpaceDE w:val="0"/>
        <w:autoSpaceDN w:val="0"/>
        <w:spacing w:line="276" w:lineRule="auto"/>
        <w:ind w:left="284" w:hanging="284"/>
        <w:contextualSpacing w:val="0"/>
        <w:rPr>
          <w:sz w:val="20"/>
          <w:lang w:val="fr-CH"/>
        </w:rPr>
      </w:pPr>
      <w:r w:rsidRPr="00305142">
        <w:rPr>
          <w:sz w:val="20"/>
          <w:lang w:val="fr-CH"/>
        </w:rPr>
        <w:t>Que puis-je faire / que peut faire mon entourage pour que les points se déplacent encore plus vers l’extérieur?</w:t>
      </w:r>
    </w:p>
    <w:p w14:paraId="673FAE73" w14:textId="77777777" w:rsidR="009201BA" w:rsidRPr="00305142" w:rsidRDefault="009201BA" w:rsidP="00305142">
      <w:pPr>
        <w:ind w:left="-142"/>
        <w:rPr>
          <w:b/>
          <w:sz w:val="20"/>
          <w:lang w:val="fr-CH"/>
        </w:rPr>
      </w:pPr>
    </w:p>
    <w:p w14:paraId="563CA6BD" w14:textId="77777777" w:rsidR="009C6275" w:rsidRPr="00305142" w:rsidRDefault="009C6275" w:rsidP="00305142">
      <w:pPr>
        <w:spacing w:line="276" w:lineRule="auto"/>
        <w:rPr>
          <w:sz w:val="20"/>
          <w:lang w:val="fr-CH"/>
        </w:rPr>
      </w:pPr>
      <w:r w:rsidRPr="00305142">
        <w:rPr>
          <w:sz w:val="20"/>
          <w:lang w:val="fr-CH"/>
        </w:rPr>
        <w:t>Le diagramme en toile d’araignée complété par l’enfant ou l’adolescent lui permet de confronter sa propre perception avec celle des autres et d’identifier les points communs et les différences.</w:t>
      </w:r>
    </w:p>
    <w:p w14:paraId="549147F4" w14:textId="77777777" w:rsidR="009201BA" w:rsidRPr="00305142" w:rsidRDefault="009201BA" w:rsidP="009201BA">
      <w:pPr>
        <w:spacing w:line="276" w:lineRule="auto"/>
        <w:rPr>
          <w:rFonts w:cstheme="minorHAnsi"/>
          <w:sz w:val="20"/>
          <w:lang w:val="fr-CH"/>
        </w:rPr>
      </w:pPr>
    </w:p>
    <w:p w14:paraId="75D9B85B" w14:textId="77777777" w:rsidR="009201BA" w:rsidRPr="00305142" w:rsidRDefault="009201BA" w:rsidP="009201BA">
      <w:pPr>
        <w:tabs>
          <w:tab w:val="left" w:pos="284"/>
        </w:tabs>
        <w:ind w:left="-142" w:hanging="284"/>
        <w:rPr>
          <w:rFonts w:cs="Arial"/>
          <w:sz w:val="16"/>
          <w:szCs w:val="16"/>
          <w:lang w:val="fr-CH"/>
        </w:rPr>
      </w:pPr>
    </w:p>
    <w:p w14:paraId="3C8278CA" w14:textId="77777777" w:rsidR="009201BA" w:rsidRPr="00305142" w:rsidRDefault="009201BA" w:rsidP="009201BA">
      <w:pPr>
        <w:tabs>
          <w:tab w:val="left" w:pos="284"/>
        </w:tabs>
        <w:ind w:left="-142" w:hanging="284"/>
        <w:rPr>
          <w:rFonts w:cs="Arial"/>
          <w:sz w:val="16"/>
          <w:szCs w:val="16"/>
          <w:lang w:val="fr-CH"/>
        </w:rPr>
      </w:pPr>
    </w:p>
    <w:p w14:paraId="7460AF6D" w14:textId="77777777" w:rsidR="009201BA" w:rsidRPr="00305142" w:rsidRDefault="009201BA" w:rsidP="009201BA">
      <w:pPr>
        <w:tabs>
          <w:tab w:val="left" w:pos="284"/>
        </w:tabs>
        <w:ind w:left="-142" w:hanging="284"/>
        <w:rPr>
          <w:rFonts w:cs="Arial"/>
          <w:sz w:val="16"/>
          <w:szCs w:val="16"/>
          <w:lang w:val="fr-CH"/>
        </w:rPr>
      </w:pPr>
    </w:p>
    <w:p w14:paraId="3C36E4D4" w14:textId="06FD8618" w:rsidR="009201BA" w:rsidRPr="00305142" w:rsidRDefault="009201BA" w:rsidP="009201BA">
      <w:pPr>
        <w:tabs>
          <w:tab w:val="left" w:pos="284"/>
        </w:tabs>
        <w:rPr>
          <w:b/>
          <w:sz w:val="16"/>
          <w:szCs w:val="16"/>
          <w:lang w:val="fr-CH"/>
        </w:rPr>
      </w:pPr>
      <w:r w:rsidRPr="00305142">
        <w:rPr>
          <w:b/>
          <w:sz w:val="16"/>
          <w:szCs w:val="16"/>
          <w:lang w:val="fr-CH"/>
        </w:rPr>
        <w:t>Lit</w:t>
      </w:r>
      <w:r w:rsidR="00EA12F4" w:rsidRPr="00305142">
        <w:rPr>
          <w:b/>
          <w:sz w:val="16"/>
          <w:szCs w:val="16"/>
          <w:lang w:val="fr-CH"/>
        </w:rPr>
        <w:t>térature</w:t>
      </w:r>
      <w:r w:rsidRPr="00305142">
        <w:rPr>
          <w:b/>
          <w:sz w:val="16"/>
          <w:szCs w:val="16"/>
          <w:lang w:val="fr-CH"/>
        </w:rPr>
        <w:t>:</w:t>
      </w:r>
    </w:p>
    <w:p w14:paraId="20F57927" w14:textId="77777777" w:rsidR="009201BA" w:rsidRPr="00305142" w:rsidRDefault="009201BA" w:rsidP="009201BA">
      <w:pPr>
        <w:tabs>
          <w:tab w:val="left" w:pos="284"/>
        </w:tabs>
        <w:rPr>
          <w:rFonts w:cs="Arial"/>
          <w:sz w:val="16"/>
          <w:szCs w:val="16"/>
          <w:lang w:val="fr-CH"/>
        </w:rPr>
      </w:pPr>
      <w:r w:rsidRPr="00305142">
        <w:rPr>
          <w:rFonts w:cs="Arial"/>
          <w:sz w:val="16"/>
          <w:szCs w:val="16"/>
          <w:lang w:val="fr-CH"/>
        </w:rPr>
        <w:t xml:space="preserve">Häusermann, S., Bläuenstein, C. &amp; Zibung, I. (2014). </w:t>
      </w:r>
      <w:r w:rsidRPr="00305142">
        <w:rPr>
          <w:rFonts w:cs="Arial"/>
          <w:i/>
          <w:iCs/>
          <w:sz w:val="16"/>
          <w:szCs w:val="16"/>
          <w:lang w:val="fr-CH"/>
        </w:rPr>
        <w:t xml:space="preserve">Sport </w:t>
      </w:r>
      <w:proofErr w:type="spellStart"/>
      <w:r w:rsidRPr="00305142">
        <w:rPr>
          <w:rFonts w:cs="Arial"/>
          <w:i/>
          <w:iCs/>
          <w:sz w:val="16"/>
          <w:szCs w:val="16"/>
          <w:lang w:val="fr-CH"/>
        </w:rPr>
        <w:t>erst</w:t>
      </w:r>
      <w:proofErr w:type="spellEnd"/>
      <w:r w:rsidRPr="00305142">
        <w:rPr>
          <w:rFonts w:cs="Arial"/>
          <w:i/>
          <w:iCs/>
          <w:sz w:val="16"/>
          <w:szCs w:val="16"/>
          <w:lang w:val="fr-CH"/>
        </w:rPr>
        <w:t xml:space="preserve"> </w:t>
      </w:r>
      <w:proofErr w:type="spellStart"/>
      <w:proofErr w:type="gramStart"/>
      <w:r w:rsidRPr="00305142">
        <w:rPr>
          <w:rFonts w:cs="Arial"/>
          <w:i/>
          <w:iCs/>
          <w:sz w:val="16"/>
          <w:szCs w:val="16"/>
          <w:lang w:val="fr-CH"/>
        </w:rPr>
        <w:t>recht</w:t>
      </w:r>
      <w:proofErr w:type="spellEnd"/>
      <w:r w:rsidRPr="00305142">
        <w:rPr>
          <w:rFonts w:cs="Arial"/>
          <w:i/>
          <w:iCs/>
          <w:sz w:val="16"/>
          <w:szCs w:val="16"/>
          <w:lang w:val="fr-CH"/>
        </w:rPr>
        <w:t xml:space="preserve">  -</w:t>
      </w:r>
      <w:proofErr w:type="gramEnd"/>
      <w:r w:rsidRPr="00305142">
        <w:rPr>
          <w:rFonts w:cs="Arial"/>
          <w:i/>
          <w:iCs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i/>
          <w:iCs/>
          <w:sz w:val="16"/>
          <w:szCs w:val="16"/>
          <w:lang w:val="fr-CH"/>
        </w:rPr>
        <w:t>Grundlagen</w:t>
      </w:r>
      <w:proofErr w:type="spellEnd"/>
      <w:r w:rsidRPr="00305142">
        <w:rPr>
          <w:rFonts w:cs="Arial"/>
          <w:i/>
          <w:iCs/>
          <w:sz w:val="16"/>
          <w:szCs w:val="16"/>
          <w:lang w:val="fr-CH"/>
        </w:rPr>
        <w:t xml:space="preserve"> in der </w:t>
      </w:r>
      <w:proofErr w:type="spellStart"/>
      <w:r w:rsidRPr="00305142">
        <w:rPr>
          <w:rFonts w:cs="Arial"/>
          <w:i/>
          <w:iCs/>
          <w:sz w:val="16"/>
          <w:szCs w:val="16"/>
          <w:lang w:val="fr-CH"/>
        </w:rPr>
        <w:t>Begleitung</w:t>
      </w:r>
      <w:proofErr w:type="spellEnd"/>
      <w:r w:rsidRPr="00305142">
        <w:rPr>
          <w:rFonts w:cs="Arial"/>
          <w:i/>
          <w:iCs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i/>
          <w:iCs/>
          <w:sz w:val="16"/>
          <w:szCs w:val="16"/>
          <w:lang w:val="fr-CH"/>
        </w:rPr>
        <w:t>von</w:t>
      </w:r>
      <w:proofErr w:type="spellEnd"/>
      <w:r w:rsidRPr="00305142">
        <w:rPr>
          <w:rFonts w:cs="Arial"/>
          <w:i/>
          <w:iCs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i/>
          <w:iCs/>
          <w:sz w:val="16"/>
          <w:szCs w:val="16"/>
          <w:lang w:val="fr-CH"/>
        </w:rPr>
        <w:t>Menschen</w:t>
      </w:r>
      <w:proofErr w:type="spellEnd"/>
      <w:r w:rsidRPr="00305142">
        <w:rPr>
          <w:rFonts w:cs="Arial"/>
          <w:i/>
          <w:iCs/>
          <w:sz w:val="16"/>
          <w:szCs w:val="16"/>
          <w:lang w:val="fr-CH"/>
        </w:rPr>
        <w:t xml:space="preserve"> mit </w:t>
      </w:r>
      <w:proofErr w:type="spellStart"/>
      <w:r w:rsidRPr="00305142">
        <w:rPr>
          <w:rFonts w:cs="Arial"/>
          <w:i/>
          <w:iCs/>
          <w:sz w:val="16"/>
          <w:szCs w:val="16"/>
          <w:lang w:val="fr-CH"/>
        </w:rPr>
        <w:t>Behinderung</w:t>
      </w:r>
      <w:proofErr w:type="spellEnd"/>
      <w:r w:rsidRPr="00305142">
        <w:rPr>
          <w:rFonts w:cs="Arial"/>
          <w:i/>
          <w:iCs/>
          <w:sz w:val="16"/>
          <w:szCs w:val="16"/>
          <w:lang w:val="fr-CH"/>
        </w:rPr>
        <w:t xml:space="preserve"> </w:t>
      </w:r>
      <w:proofErr w:type="spellStart"/>
      <w:r w:rsidRPr="00305142">
        <w:rPr>
          <w:rFonts w:cs="Arial"/>
          <w:i/>
          <w:iCs/>
          <w:sz w:val="16"/>
          <w:szCs w:val="16"/>
          <w:lang w:val="fr-CH"/>
        </w:rPr>
        <w:t>im</w:t>
      </w:r>
      <w:proofErr w:type="spellEnd"/>
      <w:r w:rsidRPr="00305142">
        <w:rPr>
          <w:rFonts w:cs="Arial"/>
          <w:i/>
          <w:iCs/>
          <w:sz w:val="16"/>
          <w:szCs w:val="16"/>
          <w:lang w:val="fr-CH"/>
        </w:rPr>
        <w:t xml:space="preserve"> Sport. </w:t>
      </w:r>
      <w:r w:rsidRPr="00305142">
        <w:rPr>
          <w:rFonts w:cs="Arial"/>
          <w:sz w:val="16"/>
          <w:szCs w:val="16"/>
          <w:lang w:val="fr-CH"/>
        </w:rPr>
        <w:t>Herzogenbuchsee: Ingold Verlag/</w:t>
      </w:r>
      <w:proofErr w:type="spellStart"/>
      <w:r w:rsidRPr="00305142">
        <w:rPr>
          <w:rFonts w:cs="Arial"/>
          <w:sz w:val="16"/>
          <w:szCs w:val="16"/>
          <w:lang w:val="fr-CH"/>
        </w:rPr>
        <w:t>PluSport</w:t>
      </w:r>
      <w:proofErr w:type="spellEnd"/>
      <w:r w:rsidRPr="00305142">
        <w:rPr>
          <w:rFonts w:cs="Arial"/>
          <w:sz w:val="16"/>
          <w:szCs w:val="16"/>
          <w:lang w:val="fr-CH"/>
        </w:rPr>
        <w:t>.</w:t>
      </w:r>
    </w:p>
    <w:p w14:paraId="0435825F" w14:textId="77777777" w:rsidR="009201BA" w:rsidRPr="00305142" w:rsidRDefault="009201BA" w:rsidP="009201BA">
      <w:pPr>
        <w:tabs>
          <w:tab w:val="left" w:pos="284"/>
        </w:tabs>
        <w:ind w:left="-142" w:hanging="284"/>
        <w:rPr>
          <w:rFonts w:cs="Arial"/>
          <w:sz w:val="16"/>
          <w:szCs w:val="16"/>
          <w:lang w:val="fr-CH"/>
        </w:rPr>
      </w:pPr>
    </w:p>
    <w:p w14:paraId="13D728A4" w14:textId="77777777" w:rsidR="009201BA" w:rsidRPr="00305142" w:rsidRDefault="009201BA" w:rsidP="009201BA">
      <w:pPr>
        <w:tabs>
          <w:tab w:val="left" w:pos="284"/>
        </w:tabs>
        <w:ind w:left="-142" w:hanging="284"/>
        <w:rPr>
          <w:rFonts w:cs="Arial"/>
          <w:sz w:val="16"/>
          <w:szCs w:val="16"/>
          <w:lang w:val="fr-CH"/>
        </w:rPr>
      </w:pPr>
    </w:p>
    <w:p w14:paraId="403EE2E9" w14:textId="77777777" w:rsidR="00C82584" w:rsidRPr="00305142" w:rsidRDefault="00C82584" w:rsidP="00C82584">
      <w:pPr>
        <w:spacing w:line="276" w:lineRule="auto"/>
        <w:rPr>
          <w:rFonts w:cstheme="minorHAnsi"/>
          <w:sz w:val="20"/>
          <w:lang w:val="fr-CH"/>
        </w:rPr>
      </w:pPr>
    </w:p>
    <w:sectPr w:rsidR="00C82584" w:rsidRPr="00305142" w:rsidSect="00B75E01">
      <w:headerReference w:type="default" r:id="rId20"/>
      <w:footerReference w:type="default" r:id="rId21"/>
      <w:pgSz w:w="11907" w:h="16840"/>
      <w:pgMar w:top="902" w:right="992" w:bottom="567" w:left="1134" w:header="567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8C4A4" w14:textId="77777777" w:rsidR="00A269EA" w:rsidRDefault="00A269EA">
      <w:r>
        <w:separator/>
      </w:r>
    </w:p>
  </w:endnote>
  <w:endnote w:type="continuationSeparator" w:id="0">
    <w:p w14:paraId="0A9327BB" w14:textId="77777777" w:rsidR="00A269EA" w:rsidRDefault="00A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B31BC" w14:textId="77777777" w:rsidR="00A269EA" w:rsidRDefault="00A269EA" w:rsidP="00073821">
    <w:pPr>
      <w:pStyle w:val="Pieddepage"/>
      <w:tabs>
        <w:tab w:val="left" w:pos="3354"/>
      </w:tabs>
      <w:ind w:left="-142"/>
      <w:rPr>
        <w:sz w:val="16"/>
        <w:szCs w:val="16"/>
      </w:rPr>
    </w:pPr>
    <w:r w:rsidRPr="00980FCA">
      <w:rPr>
        <w:sz w:val="16"/>
        <w:szCs w:val="16"/>
      </w:rPr>
      <w:t>Stefan Häusermann</w:t>
    </w:r>
  </w:p>
  <w:p w14:paraId="29CFB82A" w14:textId="77777777" w:rsidR="00A269EA" w:rsidRPr="00980FCA" w:rsidRDefault="00A269EA" w:rsidP="00073821">
    <w:pPr>
      <w:pStyle w:val="Pieddepage"/>
      <w:tabs>
        <w:tab w:val="left" w:pos="3354"/>
      </w:tabs>
      <w:ind w:left="-142"/>
      <w:rPr>
        <w:sz w:val="16"/>
        <w:szCs w:val="16"/>
      </w:rPr>
    </w:pPr>
    <w:r>
      <w:rPr>
        <w:sz w:val="16"/>
        <w:szCs w:val="16"/>
      </w:rPr>
      <w:t>inklusionssport.ch</w:t>
    </w:r>
    <w:r>
      <w:rPr>
        <w:sz w:val="16"/>
        <w:szCs w:val="16"/>
      </w:rPr>
      <w:tab/>
    </w:r>
  </w:p>
  <w:p w14:paraId="20D8E5F2" w14:textId="77777777" w:rsidR="00A269EA" w:rsidRPr="00980FCA" w:rsidRDefault="00A269EA" w:rsidP="005D5179">
    <w:pPr>
      <w:pStyle w:val="Pieddepage"/>
      <w:tabs>
        <w:tab w:val="clear" w:pos="4536"/>
        <w:tab w:val="clear" w:pos="9072"/>
        <w:tab w:val="left" w:pos="3354"/>
        <w:tab w:val="center" w:pos="4678"/>
      </w:tabs>
      <w:ind w:left="-142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200FE" w14:textId="77777777" w:rsidR="00A269EA" w:rsidRDefault="00A269EA">
      <w:r>
        <w:separator/>
      </w:r>
    </w:p>
  </w:footnote>
  <w:footnote w:type="continuationSeparator" w:id="0">
    <w:p w14:paraId="19D78A6A" w14:textId="77777777" w:rsidR="00A269EA" w:rsidRDefault="00A2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81A86" w14:textId="61193673" w:rsidR="00A269EA" w:rsidRPr="00AE55C4" w:rsidRDefault="00A269EA" w:rsidP="00AE55C4">
    <w:pPr>
      <w:pStyle w:val="En-tte"/>
      <w:tabs>
        <w:tab w:val="clear" w:pos="4536"/>
      </w:tabs>
      <w:ind w:left="-142" w:right="-992"/>
      <w:jc w:val="both"/>
      <w:rPr>
        <w:szCs w:val="22"/>
        <w:lang w:val="de-CH"/>
      </w:rPr>
    </w:pPr>
    <w:r w:rsidRPr="00C97031">
      <w:rPr>
        <w:b/>
        <w:szCs w:val="22"/>
        <w:lang w:val="de-CH"/>
      </w:rPr>
      <w:t>In</w:t>
    </w:r>
    <w:r w:rsidRPr="00C97031">
      <w:rPr>
        <w:b/>
        <w:i/>
        <w:szCs w:val="22"/>
        <w:lang w:val="de-CH"/>
      </w:rPr>
      <w:t>S</w:t>
    </w:r>
    <w:r w:rsidRPr="00C97031">
      <w:rPr>
        <w:b/>
        <w:szCs w:val="22"/>
        <w:lang w:val="de-CH"/>
      </w:rPr>
      <w:t xml:space="preserve">pot       </w:t>
    </w:r>
    <w:r>
      <w:rPr>
        <w:b/>
        <w:szCs w:val="22"/>
        <w:lang w:val="de-CH"/>
      </w:rPr>
      <w:t xml:space="preserve">                           </w:t>
    </w:r>
    <w:proofErr w:type="spellStart"/>
    <w:r>
      <w:rPr>
        <w:szCs w:val="22"/>
        <w:lang w:val="de-CH"/>
      </w:rPr>
      <w:t>Elève</w:t>
    </w:r>
    <w:proofErr w:type="spellEnd"/>
    <w:r w:rsidRPr="000C5142">
      <w:rPr>
        <w:szCs w:val="22"/>
        <w:lang w:val="de-CH"/>
      </w:rPr>
      <w:t>: __________</w:t>
    </w:r>
    <w:r>
      <w:rPr>
        <w:szCs w:val="22"/>
        <w:lang w:val="de-CH"/>
      </w:rPr>
      <w:t xml:space="preserve">_________________          </w:t>
    </w:r>
    <w:proofErr w:type="gramStart"/>
    <w:r>
      <w:rPr>
        <w:szCs w:val="22"/>
        <w:lang w:val="de-CH"/>
      </w:rPr>
      <w:t>Date</w:t>
    </w:r>
    <w:r w:rsidRPr="000C5142">
      <w:rPr>
        <w:szCs w:val="22"/>
        <w:lang w:val="de-CH"/>
      </w:rPr>
      <w:t>:_</w:t>
    </w:r>
    <w:proofErr w:type="gramEnd"/>
    <w:r w:rsidRPr="000C5142">
      <w:rPr>
        <w:szCs w:val="22"/>
        <w:lang w:val="de-CH"/>
      </w:rPr>
      <w:t>________________</w:t>
    </w:r>
  </w:p>
  <w:p w14:paraId="3B7E744D" w14:textId="77777777" w:rsidR="00A269EA" w:rsidRPr="008F6390" w:rsidRDefault="00A269EA" w:rsidP="00665412">
    <w:pPr>
      <w:pStyle w:val="En-tte"/>
      <w:rPr>
        <w:sz w:val="14"/>
      </w:rPr>
    </w:pPr>
    <w:r w:rsidRPr="00602E68">
      <w:rPr>
        <w:b/>
        <w:szCs w:val="22"/>
        <w:lang w:val="de-CH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A9A"/>
    <w:multiLevelType w:val="hybridMultilevel"/>
    <w:tmpl w:val="D1369CEA"/>
    <w:lvl w:ilvl="0" w:tplc="FD123DC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B2B96"/>
    <w:multiLevelType w:val="hybridMultilevel"/>
    <w:tmpl w:val="C324E5CC"/>
    <w:lvl w:ilvl="0" w:tplc="B9C06AF6">
      <w:start w:val="4"/>
      <w:numFmt w:val="bullet"/>
      <w:lvlText w:val=""/>
      <w:lvlJc w:val="left"/>
      <w:pPr>
        <w:ind w:left="218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CFF1A65"/>
    <w:multiLevelType w:val="hybridMultilevel"/>
    <w:tmpl w:val="CE3A25DC"/>
    <w:lvl w:ilvl="0" w:tplc="A0B2385E"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01E"/>
    <w:multiLevelType w:val="hybridMultilevel"/>
    <w:tmpl w:val="9280DFE6"/>
    <w:lvl w:ilvl="0" w:tplc="FD123DCA">
      <w:start w:val="1"/>
      <w:numFmt w:val="bullet"/>
      <w:lvlText w:val="-"/>
      <w:lvlJc w:val="left"/>
      <w:pPr>
        <w:ind w:left="219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33E6361F"/>
    <w:multiLevelType w:val="hybridMultilevel"/>
    <w:tmpl w:val="E474EE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4F43"/>
    <w:multiLevelType w:val="hybridMultilevel"/>
    <w:tmpl w:val="DE1ECBA6"/>
    <w:lvl w:ilvl="0" w:tplc="21D68708">
      <w:start w:val="4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3F067F49"/>
    <w:multiLevelType w:val="hybridMultilevel"/>
    <w:tmpl w:val="E47E5B12"/>
    <w:lvl w:ilvl="0" w:tplc="21D68708">
      <w:start w:val="4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360E8"/>
    <w:multiLevelType w:val="hybridMultilevel"/>
    <w:tmpl w:val="FD06689E"/>
    <w:lvl w:ilvl="0" w:tplc="21D68708">
      <w:start w:val="4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B2977"/>
    <w:multiLevelType w:val="hybridMultilevel"/>
    <w:tmpl w:val="C8527DB6"/>
    <w:lvl w:ilvl="0" w:tplc="21D68708">
      <w:start w:val="4"/>
      <w:numFmt w:val="bullet"/>
      <w:lvlText w:val="-"/>
      <w:lvlJc w:val="left"/>
      <w:pPr>
        <w:ind w:left="-20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583234AB"/>
    <w:multiLevelType w:val="hybridMultilevel"/>
    <w:tmpl w:val="9C226D1A"/>
    <w:lvl w:ilvl="0" w:tplc="FD123D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82567"/>
    <w:multiLevelType w:val="hybridMultilevel"/>
    <w:tmpl w:val="708C1E46"/>
    <w:lvl w:ilvl="0" w:tplc="21D68708">
      <w:start w:val="4"/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044288F"/>
    <w:multiLevelType w:val="hybridMultilevel"/>
    <w:tmpl w:val="9198F97E"/>
    <w:lvl w:ilvl="0" w:tplc="33548E74">
      <w:start w:val="4"/>
      <w:numFmt w:val="bullet"/>
      <w:lvlText w:val=""/>
      <w:lvlJc w:val="left"/>
      <w:pPr>
        <w:ind w:left="218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713C5F8D"/>
    <w:multiLevelType w:val="hybridMultilevel"/>
    <w:tmpl w:val="4088F5C0"/>
    <w:lvl w:ilvl="0" w:tplc="E4E01558">
      <w:start w:val="4"/>
      <w:numFmt w:val="bullet"/>
      <w:lvlText w:val="-"/>
      <w:lvlJc w:val="left"/>
      <w:pPr>
        <w:ind w:left="1344" w:hanging="360"/>
      </w:pPr>
      <w:rPr>
        <w:rFonts w:ascii="Arial" w:eastAsia="Times New Roman" w:hAnsi="Arial" w:cs="Arial" w:hint="default"/>
        <w:b/>
        <w:i w:val="0"/>
      </w:rPr>
    </w:lvl>
    <w:lvl w:ilvl="1" w:tplc="08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740E7D31"/>
    <w:multiLevelType w:val="hybridMultilevel"/>
    <w:tmpl w:val="2382A37C"/>
    <w:lvl w:ilvl="0" w:tplc="B9C06AF6">
      <w:start w:val="4"/>
      <w:numFmt w:val="bullet"/>
      <w:lvlText w:val=""/>
      <w:lvlJc w:val="left"/>
      <w:pPr>
        <w:ind w:left="77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4" w15:restartNumberingAfterBreak="0">
    <w:nsid w:val="75080464"/>
    <w:multiLevelType w:val="hybridMultilevel"/>
    <w:tmpl w:val="7BAA87E4"/>
    <w:lvl w:ilvl="0" w:tplc="56764334">
      <w:numFmt w:val="bullet"/>
      <w:lvlText w:val="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52C01"/>
    <w:multiLevelType w:val="hybridMultilevel"/>
    <w:tmpl w:val="947034E8"/>
    <w:lvl w:ilvl="0" w:tplc="0F2C46F4"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63D30"/>
    <w:multiLevelType w:val="hybridMultilevel"/>
    <w:tmpl w:val="7F60FA92"/>
    <w:lvl w:ilvl="0" w:tplc="5B72B40A">
      <w:start w:val="4"/>
      <w:numFmt w:val="bullet"/>
      <w:lvlText w:val=""/>
      <w:lvlJc w:val="left"/>
      <w:pPr>
        <w:ind w:left="218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0"/>
  </w:num>
  <w:num w:numId="9">
    <w:abstractNumId w:val="16"/>
  </w:num>
  <w:num w:numId="10">
    <w:abstractNumId w:val="11"/>
  </w:num>
  <w:num w:numId="11">
    <w:abstractNumId w:val="1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  <w:num w:numId="16">
    <w:abstractNumId w:val="10"/>
  </w:num>
  <w:num w:numId="17">
    <w:abstractNumId w:val="8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BB"/>
    <w:rsid w:val="000107DC"/>
    <w:rsid w:val="00022234"/>
    <w:rsid w:val="00042C47"/>
    <w:rsid w:val="00045455"/>
    <w:rsid w:val="00051CD6"/>
    <w:rsid w:val="0005580D"/>
    <w:rsid w:val="00055A5B"/>
    <w:rsid w:val="0005659D"/>
    <w:rsid w:val="00067DBF"/>
    <w:rsid w:val="0007204C"/>
    <w:rsid w:val="00073821"/>
    <w:rsid w:val="000770EE"/>
    <w:rsid w:val="0009274E"/>
    <w:rsid w:val="000A3377"/>
    <w:rsid w:val="000A3EBB"/>
    <w:rsid w:val="000B5C60"/>
    <w:rsid w:val="000C0E24"/>
    <w:rsid w:val="000C5142"/>
    <w:rsid w:val="000C64CA"/>
    <w:rsid w:val="000D0AC6"/>
    <w:rsid w:val="000D63CE"/>
    <w:rsid w:val="000F1729"/>
    <w:rsid w:val="00106BA0"/>
    <w:rsid w:val="0011483E"/>
    <w:rsid w:val="001216D0"/>
    <w:rsid w:val="00152E21"/>
    <w:rsid w:val="00154422"/>
    <w:rsid w:val="00156B9B"/>
    <w:rsid w:val="00164053"/>
    <w:rsid w:val="00164414"/>
    <w:rsid w:val="00165EC3"/>
    <w:rsid w:val="00166C33"/>
    <w:rsid w:val="00167DAB"/>
    <w:rsid w:val="001757E8"/>
    <w:rsid w:val="001B060E"/>
    <w:rsid w:val="001B48E7"/>
    <w:rsid w:val="001D407A"/>
    <w:rsid w:val="001E010C"/>
    <w:rsid w:val="001E10F5"/>
    <w:rsid w:val="001E50E9"/>
    <w:rsid w:val="00200458"/>
    <w:rsid w:val="00202244"/>
    <w:rsid w:val="00203882"/>
    <w:rsid w:val="002124A5"/>
    <w:rsid w:val="002210B4"/>
    <w:rsid w:val="00233BE1"/>
    <w:rsid w:val="00234D04"/>
    <w:rsid w:val="00243416"/>
    <w:rsid w:val="00247B31"/>
    <w:rsid w:val="002532F4"/>
    <w:rsid w:val="00253D66"/>
    <w:rsid w:val="00264FB0"/>
    <w:rsid w:val="00265916"/>
    <w:rsid w:val="00286876"/>
    <w:rsid w:val="002A4E92"/>
    <w:rsid w:val="002B211F"/>
    <w:rsid w:val="002C1154"/>
    <w:rsid w:val="002C332A"/>
    <w:rsid w:val="002C3B9F"/>
    <w:rsid w:val="002E3179"/>
    <w:rsid w:val="002F19D0"/>
    <w:rsid w:val="00305142"/>
    <w:rsid w:val="003111BD"/>
    <w:rsid w:val="00336846"/>
    <w:rsid w:val="00354127"/>
    <w:rsid w:val="003608BA"/>
    <w:rsid w:val="00361310"/>
    <w:rsid w:val="00361B4F"/>
    <w:rsid w:val="0036200F"/>
    <w:rsid w:val="003646A3"/>
    <w:rsid w:val="00380732"/>
    <w:rsid w:val="003832EA"/>
    <w:rsid w:val="00383FA9"/>
    <w:rsid w:val="00384458"/>
    <w:rsid w:val="003B4C05"/>
    <w:rsid w:val="003C1387"/>
    <w:rsid w:val="003C28D4"/>
    <w:rsid w:val="003D01B0"/>
    <w:rsid w:val="003D4086"/>
    <w:rsid w:val="003D7586"/>
    <w:rsid w:val="003F6BA2"/>
    <w:rsid w:val="003F7BF9"/>
    <w:rsid w:val="00407485"/>
    <w:rsid w:val="00407620"/>
    <w:rsid w:val="00411F91"/>
    <w:rsid w:val="00412E1A"/>
    <w:rsid w:val="00415EDA"/>
    <w:rsid w:val="0042485C"/>
    <w:rsid w:val="00433F5D"/>
    <w:rsid w:val="00445807"/>
    <w:rsid w:val="00447735"/>
    <w:rsid w:val="00450821"/>
    <w:rsid w:val="004555AC"/>
    <w:rsid w:val="004579F9"/>
    <w:rsid w:val="0046151B"/>
    <w:rsid w:val="00464985"/>
    <w:rsid w:val="004657BB"/>
    <w:rsid w:val="00473ED9"/>
    <w:rsid w:val="004836FE"/>
    <w:rsid w:val="0049326C"/>
    <w:rsid w:val="004A05EA"/>
    <w:rsid w:val="004A257C"/>
    <w:rsid w:val="004E0396"/>
    <w:rsid w:val="004E1C85"/>
    <w:rsid w:val="004F08F2"/>
    <w:rsid w:val="005046DE"/>
    <w:rsid w:val="00504D66"/>
    <w:rsid w:val="005107D5"/>
    <w:rsid w:val="0051167E"/>
    <w:rsid w:val="00521D92"/>
    <w:rsid w:val="005222A2"/>
    <w:rsid w:val="00523336"/>
    <w:rsid w:val="00526715"/>
    <w:rsid w:val="00533D89"/>
    <w:rsid w:val="00534E76"/>
    <w:rsid w:val="00536013"/>
    <w:rsid w:val="00541227"/>
    <w:rsid w:val="005413DB"/>
    <w:rsid w:val="00552F89"/>
    <w:rsid w:val="00582CE1"/>
    <w:rsid w:val="005857C7"/>
    <w:rsid w:val="00586866"/>
    <w:rsid w:val="00587271"/>
    <w:rsid w:val="00587A89"/>
    <w:rsid w:val="00587D91"/>
    <w:rsid w:val="00591EF5"/>
    <w:rsid w:val="0059526C"/>
    <w:rsid w:val="005A3CCE"/>
    <w:rsid w:val="005B3276"/>
    <w:rsid w:val="005B6C84"/>
    <w:rsid w:val="005C61F4"/>
    <w:rsid w:val="005D116A"/>
    <w:rsid w:val="005D2419"/>
    <w:rsid w:val="005D5179"/>
    <w:rsid w:val="005D7DA8"/>
    <w:rsid w:val="005F5898"/>
    <w:rsid w:val="0060197E"/>
    <w:rsid w:val="00602E68"/>
    <w:rsid w:val="006056B7"/>
    <w:rsid w:val="00614985"/>
    <w:rsid w:val="00630F6E"/>
    <w:rsid w:val="0063413C"/>
    <w:rsid w:val="0064461C"/>
    <w:rsid w:val="00665412"/>
    <w:rsid w:val="00675D9D"/>
    <w:rsid w:val="00676671"/>
    <w:rsid w:val="0068022E"/>
    <w:rsid w:val="00696BEE"/>
    <w:rsid w:val="006A1396"/>
    <w:rsid w:val="006A382D"/>
    <w:rsid w:val="006A504E"/>
    <w:rsid w:val="006A6F2E"/>
    <w:rsid w:val="006B02B4"/>
    <w:rsid w:val="006B1864"/>
    <w:rsid w:val="006C625F"/>
    <w:rsid w:val="006C6A1F"/>
    <w:rsid w:val="006D0355"/>
    <w:rsid w:val="006D4C74"/>
    <w:rsid w:val="006F0665"/>
    <w:rsid w:val="006F56E5"/>
    <w:rsid w:val="006F624F"/>
    <w:rsid w:val="0070046B"/>
    <w:rsid w:val="007018F6"/>
    <w:rsid w:val="00704A47"/>
    <w:rsid w:val="0071347A"/>
    <w:rsid w:val="00714E1B"/>
    <w:rsid w:val="00723C4B"/>
    <w:rsid w:val="00732E15"/>
    <w:rsid w:val="0073679D"/>
    <w:rsid w:val="00743F5D"/>
    <w:rsid w:val="0074680E"/>
    <w:rsid w:val="00746DB9"/>
    <w:rsid w:val="00755C22"/>
    <w:rsid w:val="00756263"/>
    <w:rsid w:val="0076599E"/>
    <w:rsid w:val="00766E5D"/>
    <w:rsid w:val="007730B5"/>
    <w:rsid w:val="007921E7"/>
    <w:rsid w:val="0079692B"/>
    <w:rsid w:val="007A127B"/>
    <w:rsid w:val="007A72E8"/>
    <w:rsid w:val="007B4010"/>
    <w:rsid w:val="007C59B7"/>
    <w:rsid w:val="007C6C82"/>
    <w:rsid w:val="007D2552"/>
    <w:rsid w:val="007D76CE"/>
    <w:rsid w:val="007D7B3C"/>
    <w:rsid w:val="007F5E17"/>
    <w:rsid w:val="007F7FB2"/>
    <w:rsid w:val="008078DD"/>
    <w:rsid w:val="00813660"/>
    <w:rsid w:val="00813FA5"/>
    <w:rsid w:val="00814FA8"/>
    <w:rsid w:val="00815C02"/>
    <w:rsid w:val="00820890"/>
    <w:rsid w:val="008221DA"/>
    <w:rsid w:val="0082345F"/>
    <w:rsid w:val="00836302"/>
    <w:rsid w:val="008422EF"/>
    <w:rsid w:val="00843ED5"/>
    <w:rsid w:val="0084440A"/>
    <w:rsid w:val="0086185F"/>
    <w:rsid w:val="00866372"/>
    <w:rsid w:val="008663E7"/>
    <w:rsid w:val="00877920"/>
    <w:rsid w:val="00881AD3"/>
    <w:rsid w:val="008829D2"/>
    <w:rsid w:val="00883F28"/>
    <w:rsid w:val="00886F34"/>
    <w:rsid w:val="008907E5"/>
    <w:rsid w:val="00895A69"/>
    <w:rsid w:val="008972EC"/>
    <w:rsid w:val="008B151A"/>
    <w:rsid w:val="008B65B2"/>
    <w:rsid w:val="008C09CF"/>
    <w:rsid w:val="008C1CDE"/>
    <w:rsid w:val="008C5104"/>
    <w:rsid w:val="008D04D3"/>
    <w:rsid w:val="008D1427"/>
    <w:rsid w:val="008E1453"/>
    <w:rsid w:val="008E33B1"/>
    <w:rsid w:val="008E37A9"/>
    <w:rsid w:val="008F165A"/>
    <w:rsid w:val="008F32D5"/>
    <w:rsid w:val="009012F4"/>
    <w:rsid w:val="00914134"/>
    <w:rsid w:val="009201BA"/>
    <w:rsid w:val="00926D40"/>
    <w:rsid w:val="009271F2"/>
    <w:rsid w:val="009366C9"/>
    <w:rsid w:val="00950C1C"/>
    <w:rsid w:val="00960BAC"/>
    <w:rsid w:val="00966A1C"/>
    <w:rsid w:val="009674C9"/>
    <w:rsid w:val="0097144D"/>
    <w:rsid w:val="009877FC"/>
    <w:rsid w:val="00990228"/>
    <w:rsid w:val="00996D20"/>
    <w:rsid w:val="009976B9"/>
    <w:rsid w:val="009A34D5"/>
    <w:rsid w:val="009B5DC5"/>
    <w:rsid w:val="009C0518"/>
    <w:rsid w:val="009C2648"/>
    <w:rsid w:val="009C2FF3"/>
    <w:rsid w:val="009C3412"/>
    <w:rsid w:val="009C6275"/>
    <w:rsid w:val="009C7F9F"/>
    <w:rsid w:val="009E7741"/>
    <w:rsid w:val="009E7F5D"/>
    <w:rsid w:val="009F39D5"/>
    <w:rsid w:val="00A0040E"/>
    <w:rsid w:val="00A04CBA"/>
    <w:rsid w:val="00A208E6"/>
    <w:rsid w:val="00A269EA"/>
    <w:rsid w:val="00A40822"/>
    <w:rsid w:val="00A44A13"/>
    <w:rsid w:val="00A61FE3"/>
    <w:rsid w:val="00A622E1"/>
    <w:rsid w:val="00A65D36"/>
    <w:rsid w:val="00A83C79"/>
    <w:rsid w:val="00A90B71"/>
    <w:rsid w:val="00A91C55"/>
    <w:rsid w:val="00A92999"/>
    <w:rsid w:val="00A956FE"/>
    <w:rsid w:val="00AA0EB2"/>
    <w:rsid w:val="00AA0F91"/>
    <w:rsid w:val="00AA2A7E"/>
    <w:rsid w:val="00AA3B9D"/>
    <w:rsid w:val="00AA581A"/>
    <w:rsid w:val="00AB1DB4"/>
    <w:rsid w:val="00AB1FAC"/>
    <w:rsid w:val="00AC2766"/>
    <w:rsid w:val="00AD2C33"/>
    <w:rsid w:val="00AE55C4"/>
    <w:rsid w:val="00AE5981"/>
    <w:rsid w:val="00AF08D6"/>
    <w:rsid w:val="00AF130A"/>
    <w:rsid w:val="00AF726F"/>
    <w:rsid w:val="00B11F35"/>
    <w:rsid w:val="00B12D40"/>
    <w:rsid w:val="00B2274D"/>
    <w:rsid w:val="00B24943"/>
    <w:rsid w:val="00B31C51"/>
    <w:rsid w:val="00B34FB2"/>
    <w:rsid w:val="00B41F32"/>
    <w:rsid w:val="00B41F56"/>
    <w:rsid w:val="00B42AC4"/>
    <w:rsid w:val="00B47782"/>
    <w:rsid w:val="00B57128"/>
    <w:rsid w:val="00B626EF"/>
    <w:rsid w:val="00B650FC"/>
    <w:rsid w:val="00B66C28"/>
    <w:rsid w:val="00B73071"/>
    <w:rsid w:val="00B74C3A"/>
    <w:rsid w:val="00B75E01"/>
    <w:rsid w:val="00B97F1B"/>
    <w:rsid w:val="00BB377A"/>
    <w:rsid w:val="00BB5342"/>
    <w:rsid w:val="00BC478F"/>
    <w:rsid w:val="00BE105F"/>
    <w:rsid w:val="00BE1598"/>
    <w:rsid w:val="00BE2118"/>
    <w:rsid w:val="00BE75CD"/>
    <w:rsid w:val="00BF0E9E"/>
    <w:rsid w:val="00BF4276"/>
    <w:rsid w:val="00C00003"/>
    <w:rsid w:val="00C05744"/>
    <w:rsid w:val="00C2140F"/>
    <w:rsid w:val="00C220FA"/>
    <w:rsid w:val="00C24E8F"/>
    <w:rsid w:val="00C27F66"/>
    <w:rsid w:val="00C31264"/>
    <w:rsid w:val="00C36B1B"/>
    <w:rsid w:val="00C507F3"/>
    <w:rsid w:val="00C629AC"/>
    <w:rsid w:val="00C641E4"/>
    <w:rsid w:val="00C67121"/>
    <w:rsid w:val="00C82584"/>
    <w:rsid w:val="00C874E2"/>
    <w:rsid w:val="00C97031"/>
    <w:rsid w:val="00CB1EBA"/>
    <w:rsid w:val="00CB7347"/>
    <w:rsid w:val="00CC3515"/>
    <w:rsid w:val="00CE7209"/>
    <w:rsid w:val="00CF4A88"/>
    <w:rsid w:val="00CF6319"/>
    <w:rsid w:val="00D17C19"/>
    <w:rsid w:val="00D200C6"/>
    <w:rsid w:val="00D5071D"/>
    <w:rsid w:val="00D50829"/>
    <w:rsid w:val="00D508CF"/>
    <w:rsid w:val="00D608D0"/>
    <w:rsid w:val="00D6361B"/>
    <w:rsid w:val="00D74E44"/>
    <w:rsid w:val="00D77936"/>
    <w:rsid w:val="00DA7FCA"/>
    <w:rsid w:val="00DC706E"/>
    <w:rsid w:val="00DD6D5F"/>
    <w:rsid w:val="00DD72E0"/>
    <w:rsid w:val="00DF04E1"/>
    <w:rsid w:val="00DF3237"/>
    <w:rsid w:val="00E006ED"/>
    <w:rsid w:val="00E061FB"/>
    <w:rsid w:val="00E06E45"/>
    <w:rsid w:val="00E202E3"/>
    <w:rsid w:val="00E24EEF"/>
    <w:rsid w:val="00E255FC"/>
    <w:rsid w:val="00E31D3C"/>
    <w:rsid w:val="00E35393"/>
    <w:rsid w:val="00E36474"/>
    <w:rsid w:val="00E43F18"/>
    <w:rsid w:val="00E63BC9"/>
    <w:rsid w:val="00E653B1"/>
    <w:rsid w:val="00E65C8D"/>
    <w:rsid w:val="00E66736"/>
    <w:rsid w:val="00E727CB"/>
    <w:rsid w:val="00E8378C"/>
    <w:rsid w:val="00E97600"/>
    <w:rsid w:val="00EA12F4"/>
    <w:rsid w:val="00EA14D9"/>
    <w:rsid w:val="00EA2E6D"/>
    <w:rsid w:val="00EC5BDD"/>
    <w:rsid w:val="00ED4166"/>
    <w:rsid w:val="00ED5AA8"/>
    <w:rsid w:val="00F010EE"/>
    <w:rsid w:val="00F21AD7"/>
    <w:rsid w:val="00F25519"/>
    <w:rsid w:val="00F47458"/>
    <w:rsid w:val="00F52943"/>
    <w:rsid w:val="00F56E72"/>
    <w:rsid w:val="00F6616C"/>
    <w:rsid w:val="00F71DA1"/>
    <w:rsid w:val="00F778FB"/>
    <w:rsid w:val="00F834C6"/>
    <w:rsid w:val="00FB5564"/>
    <w:rsid w:val="00FB62FA"/>
    <w:rsid w:val="00FC1F2F"/>
    <w:rsid w:val="00FE740B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0C38B1F"/>
  <w15:docId w15:val="{8DD5B294-DB45-46AE-A8A6-85D17C3C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C74"/>
    <w:rPr>
      <w:rFonts w:ascii="Arial" w:hAnsi="Arial"/>
      <w:sz w:val="22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D4C74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6D4C7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66C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257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202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02E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02E3"/>
    <w:rPr>
      <w:rFonts w:ascii="Arial" w:hAnsi="Arial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02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02E3"/>
    <w:rPr>
      <w:rFonts w:ascii="Arial" w:hAnsi="Arial"/>
      <w:b/>
      <w:bCs/>
      <w:lang w:val="de-DE" w:eastAsia="de-DE"/>
    </w:rPr>
  </w:style>
  <w:style w:type="table" w:styleId="Grilledutableau">
    <w:name w:val="Table Grid"/>
    <w:basedOn w:val="TableauNormal"/>
    <w:uiPriority w:val="59"/>
    <w:rsid w:val="007C59B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05659D"/>
    <w:pPr>
      <w:widowControl w:val="0"/>
      <w:autoSpaceDE w:val="0"/>
      <w:autoSpaceDN w:val="0"/>
    </w:pPr>
    <w:rPr>
      <w:rFonts w:eastAsia="Arial" w:cs="Arial"/>
      <w:sz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5659D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2762C-2FBF-47BE-B529-C972562D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Häusermann</dc:creator>
  <cp:lastModifiedBy>Donzel Raphael BASPO</cp:lastModifiedBy>
  <cp:revision>51</cp:revision>
  <cp:lastPrinted>2019-08-16T11:24:00Z</cp:lastPrinted>
  <dcterms:created xsi:type="dcterms:W3CDTF">2019-08-15T08:34:00Z</dcterms:created>
  <dcterms:modified xsi:type="dcterms:W3CDTF">2019-08-16T12:15:00Z</dcterms:modified>
</cp:coreProperties>
</file>